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75384" w14:textId="11B3FA64" w:rsidR="00B447C6" w:rsidRPr="00835084" w:rsidRDefault="00B447C6" w:rsidP="00835084">
      <w:pPr>
        <w:ind w:right="-568"/>
        <w:jc w:val="center"/>
        <w:rPr>
          <w:rFonts w:ascii="Malgun Gothic" w:eastAsia="Malgun Gothic" w:hAnsi="Malgun Gothic"/>
          <w:b/>
          <w:sz w:val="22"/>
          <w:szCs w:val="22"/>
          <w:lang w:val="es-ES"/>
        </w:rPr>
      </w:pPr>
      <w:r w:rsidRPr="00835084">
        <w:rPr>
          <w:rFonts w:ascii="Malgun Gothic" w:eastAsia="Malgun Gothic" w:hAnsi="Malgun Gothic"/>
          <w:b/>
          <w:sz w:val="22"/>
          <w:szCs w:val="22"/>
          <w:lang w:val="es-ES"/>
        </w:rPr>
        <w:t>BUSINESS OPPORTUNITY</w:t>
      </w:r>
    </w:p>
    <w:p w14:paraId="0B40F3E8" w14:textId="77777777" w:rsidR="00B447C6" w:rsidRPr="00835084" w:rsidRDefault="00B447C6" w:rsidP="000A78BB">
      <w:pPr>
        <w:pStyle w:val="Prrafodelista"/>
        <w:ind w:left="-284" w:right="-568"/>
        <w:rPr>
          <w:rFonts w:ascii="Malgun Gothic" w:eastAsia="Malgun Gothic" w:hAnsi="Malgun Gothic"/>
          <w:b/>
          <w:sz w:val="12"/>
          <w:lang w:val="es-ES"/>
        </w:rPr>
      </w:pPr>
    </w:p>
    <w:p w14:paraId="41F5A0B8" w14:textId="77777777" w:rsidR="00B447C6" w:rsidRPr="00835084" w:rsidRDefault="00B447C6" w:rsidP="00835084">
      <w:pPr>
        <w:pStyle w:val="Prrafodelista"/>
        <w:widowControl/>
        <w:numPr>
          <w:ilvl w:val="0"/>
          <w:numId w:val="4"/>
        </w:numPr>
        <w:ind w:left="-142" w:right="-427" w:hanging="284"/>
        <w:rPr>
          <w:rFonts w:asciiTheme="majorEastAsia" w:eastAsiaTheme="majorEastAsia" w:hAnsiTheme="majorEastAsia" w:cs="Calibri"/>
          <w:b/>
          <w:bCs/>
          <w:kern w:val="0"/>
          <w:sz w:val="18"/>
          <w:szCs w:val="19"/>
          <w:lang w:val="es-ES"/>
        </w:rPr>
      </w:pP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스페인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무역투자진흥청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(ICEX)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스페인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정부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산하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공공기관으로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스페인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무역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수출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활성화에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기여하고자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설립되었습니다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. </w:t>
      </w:r>
    </w:p>
    <w:p w14:paraId="07237E73" w14:textId="3DE5C991" w:rsidR="00B447C6" w:rsidRPr="00835084" w:rsidRDefault="00B447C6" w:rsidP="00835084">
      <w:pPr>
        <w:pStyle w:val="Prrafodelista"/>
        <w:widowControl/>
        <w:numPr>
          <w:ilvl w:val="0"/>
          <w:numId w:val="4"/>
        </w:numPr>
        <w:ind w:left="-142" w:right="-427" w:hanging="284"/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</w:pP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ICEX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에서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운영하는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¨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  <w:lang w:val="es-ES"/>
        </w:rPr>
        <w:t>B</w:t>
      </w:r>
      <w:r w:rsidRPr="00835084">
        <w:rPr>
          <w:rFonts w:asciiTheme="majorEastAsia" w:eastAsiaTheme="majorEastAsia" w:hAnsiTheme="majorEastAsia"/>
          <w:b/>
          <w:bCs/>
          <w:sz w:val="18"/>
          <w:szCs w:val="19"/>
          <w:lang w:val="es-ES"/>
        </w:rPr>
        <w:t xml:space="preserve">usiness </w:t>
      </w:r>
      <w:proofErr w:type="spellStart"/>
      <w:r w:rsidRPr="00835084">
        <w:rPr>
          <w:rFonts w:asciiTheme="majorEastAsia" w:eastAsiaTheme="majorEastAsia" w:hAnsiTheme="majorEastAsia"/>
          <w:b/>
          <w:bCs/>
          <w:sz w:val="18"/>
          <w:szCs w:val="19"/>
          <w:lang w:val="es-ES"/>
        </w:rPr>
        <w:t>Opportunity</w:t>
      </w:r>
      <w:proofErr w:type="spellEnd"/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¨ </w:t>
      </w:r>
      <w:r w:rsidRPr="00835084">
        <w:rPr>
          <w:rFonts w:asciiTheme="majorEastAsia" w:eastAsiaTheme="majorEastAsia" w:hAnsiTheme="majorEastAsia" w:cs="Calibri" w:hint="eastAsia"/>
          <w:b/>
          <w:bCs/>
          <w:sz w:val="18"/>
          <w:szCs w:val="19"/>
        </w:rPr>
        <w:t>정보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시스템은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스페인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제품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및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서비스를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찾고자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하는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해외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업체들에게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본청시스템에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가입된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스페인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업체들과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연결해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주는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일을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하고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있습니다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.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해당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cs="Calibri" w:hint="eastAsia"/>
          <w:b/>
          <w:bCs/>
          <w:sz w:val="18"/>
          <w:szCs w:val="19"/>
        </w:rPr>
        <w:t>서비스는</w:t>
      </w:r>
      <w:r w:rsidRPr="00835084">
        <w:rPr>
          <w:rFonts w:asciiTheme="majorEastAsia" w:eastAsiaTheme="majorEastAsia" w:hAnsiTheme="majorEastAsia" w:cs="Calibri" w:hint="eastAsia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양국의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업체들에게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무료로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제공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cs="Calibri" w:hint="eastAsia"/>
          <w:b/>
          <w:bCs/>
          <w:sz w:val="18"/>
          <w:szCs w:val="19"/>
        </w:rPr>
        <w:t>하고</w:t>
      </w:r>
      <w:r w:rsidRPr="00835084">
        <w:rPr>
          <w:rFonts w:asciiTheme="majorEastAsia" w:eastAsiaTheme="majorEastAsia" w:hAnsiTheme="majorEastAsia" w:cs="Calibri" w:hint="eastAsia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있습니다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>.</w:t>
      </w:r>
    </w:p>
    <w:p w14:paraId="77B6BFD1" w14:textId="59C781FF" w:rsidR="00B447C6" w:rsidRPr="00835084" w:rsidRDefault="00B447C6" w:rsidP="00835084">
      <w:pPr>
        <w:pStyle w:val="Prrafodelista"/>
        <w:widowControl/>
        <w:numPr>
          <w:ilvl w:val="0"/>
          <w:numId w:val="4"/>
        </w:numPr>
        <w:ind w:left="-142" w:right="-427" w:hanging="284"/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</w:pP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ICEX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는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가입된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스페인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업체들에게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귀사에서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작성한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신청서를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전달하는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역할만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할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뿐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,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업체간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미팅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어랜지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혹은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실무적인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부분은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일체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개입하지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않습니다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>.</w:t>
      </w:r>
    </w:p>
    <w:p w14:paraId="38E99E0D" w14:textId="77777777" w:rsidR="00B447C6" w:rsidRPr="00835084" w:rsidRDefault="00B447C6" w:rsidP="00835084">
      <w:pPr>
        <w:pStyle w:val="Prrafodelista"/>
        <w:widowControl/>
        <w:numPr>
          <w:ilvl w:val="0"/>
          <w:numId w:val="4"/>
        </w:numPr>
        <w:ind w:left="-142" w:right="-427" w:hanging="284"/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</w:pP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신청서에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기입하신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모든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필수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및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선택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사항에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대한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정보는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가입된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스페인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업체들에게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공개될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예정입니다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>.  </w:t>
      </w:r>
    </w:p>
    <w:p w14:paraId="75612C91" w14:textId="70E9B9CE" w:rsidR="00B447C6" w:rsidRPr="00835084" w:rsidRDefault="00B447C6" w:rsidP="00835084">
      <w:pPr>
        <w:pStyle w:val="Prrafodelista"/>
        <w:widowControl/>
        <w:numPr>
          <w:ilvl w:val="0"/>
          <w:numId w:val="4"/>
        </w:numPr>
        <w:ind w:left="-142" w:right="-427" w:hanging="284"/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</w:pP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관심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상품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혹은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서비스요청은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구체적</w:t>
      </w:r>
      <w:r w:rsidR="006F7CC6" w:rsidRPr="00835084">
        <w:rPr>
          <w:rFonts w:asciiTheme="majorEastAsia" w:eastAsiaTheme="majorEastAsia" w:hAnsiTheme="majorEastAsia" w:hint="eastAsia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그리고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정확하게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기입해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cs="Calibri" w:hint="eastAsia"/>
          <w:b/>
          <w:bCs/>
          <w:sz w:val="18"/>
          <w:szCs w:val="19"/>
        </w:rPr>
        <w:t>주실수록</w:t>
      </w:r>
      <w:r w:rsidRPr="00835084">
        <w:rPr>
          <w:rFonts w:asciiTheme="majorEastAsia" w:eastAsiaTheme="majorEastAsia" w:hAnsiTheme="majorEastAsia" w:cs="Calibri" w:hint="eastAsia"/>
          <w:b/>
          <w:bCs/>
          <w:sz w:val="18"/>
          <w:szCs w:val="19"/>
          <w:lang w:val="es-ES"/>
        </w:rPr>
        <w:t>,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정확한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피드백을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스페인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업체들로부터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받으실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수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있습니다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>.  </w:t>
      </w:r>
    </w:p>
    <w:p w14:paraId="54D55292" w14:textId="2039E9EF" w:rsidR="00FE5F45" w:rsidRPr="00835084" w:rsidRDefault="00B447C6" w:rsidP="00835084">
      <w:pPr>
        <w:pStyle w:val="Prrafodelista"/>
        <w:widowControl/>
        <w:numPr>
          <w:ilvl w:val="0"/>
          <w:numId w:val="4"/>
        </w:numPr>
        <w:ind w:left="-142" w:right="-427" w:hanging="284"/>
        <w:rPr>
          <w:rFonts w:asciiTheme="majorEastAsia" w:eastAsiaTheme="majorEastAsia" w:hAnsiTheme="majorEastAsia" w:cstheme="minorHAnsi"/>
          <w:b/>
          <w:sz w:val="18"/>
          <w:szCs w:val="19"/>
          <w:lang w:val="es-ES"/>
        </w:rPr>
      </w:pP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신청서를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영어로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작성해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주시기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바라며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작성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요령은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첨부된</w:t>
      </w:r>
      <w:r w:rsidR="002E68B8" w:rsidRPr="00DD08F4">
        <w:rPr>
          <w:rFonts w:asciiTheme="majorEastAsia" w:eastAsiaTheme="majorEastAsia" w:hAnsiTheme="majorEastAsia" w:hint="eastAsia"/>
          <w:b/>
          <w:bCs/>
          <w:sz w:val="18"/>
          <w:szCs w:val="19"/>
          <w:lang w:val="es-ES"/>
        </w:rPr>
        <w:t xml:space="preserve"> P</w:t>
      </w:r>
      <w:r w:rsidR="002E68B8" w:rsidRPr="00DD08F4">
        <w:rPr>
          <w:rFonts w:asciiTheme="majorEastAsia" w:eastAsiaTheme="majorEastAsia" w:hAnsiTheme="majorEastAsia"/>
          <w:b/>
          <w:bCs/>
          <w:sz w:val="18"/>
          <w:szCs w:val="19"/>
          <w:lang w:val="es-ES"/>
        </w:rPr>
        <w:t xml:space="preserve">DF.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파</w:t>
      </w:r>
      <w:r w:rsidR="002E68B8">
        <w:rPr>
          <w:rFonts w:asciiTheme="majorEastAsia" w:eastAsiaTheme="majorEastAsia" w:hAnsiTheme="majorEastAsia" w:hint="eastAsia"/>
          <w:b/>
          <w:bCs/>
          <w:sz w:val="18"/>
          <w:szCs w:val="19"/>
        </w:rPr>
        <w:t>일을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참고해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주시기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 </w:t>
      </w:r>
      <w:r w:rsidRPr="00835084">
        <w:rPr>
          <w:rFonts w:asciiTheme="majorEastAsia" w:eastAsiaTheme="majorEastAsia" w:hAnsiTheme="majorEastAsia" w:hint="eastAsia"/>
          <w:b/>
          <w:bCs/>
          <w:sz w:val="18"/>
          <w:szCs w:val="19"/>
        </w:rPr>
        <w:t>바랍니다</w:t>
      </w:r>
      <w:r w:rsidRPr="00835084">
        <w:rPr>
          <w:rFonts w:asciiTheme="majorEastAsia" w:eastAsiaTheme="majorEastAsia" w:hAnsiTheme="majorEastAsia" w:cs="Calibri"/>
          <w:b/>
          <w:bCs/>
          <w:sz w:val="18"/>
          <w:szCs w:val="19"/>
          <w:lang w:val="es-ES"/>
        </w:rPr>
        <w:t xml:space="preserve">. </w:t>
      </w:r>
    </w:p>
    <w:p w14:paraId="393ED497" w14:textId="77A0B05C" w:rsidR="00795E07" w:rsidRPr="003529A4" w:rsidRDefault="00795E07" w:rsidP="003529A4">
      <w:pPr>
        <w:pStyle w:val="Prrafodelista"/>
        <w:numPr>
          <w:ilvl w:val="0"/>
          <w:numId w:val="4"/>
        </w:numPr>
        <w:ind w:left="-142" w:right="-427" w:hanging="284"/>
        <w:rPr>
          <w:rFonts w:asciiTheme="majorEastAsia" w:eastAsiaTheme="majorEastAsia" w:hAnsiTheme="majorEastAsia" w:cstheme="minorHAnsi" w:hint="eastAsia"/>
          <w:b/>
          <w:sz w:val="18"/>
          <w:szCs w:val="19"/>
          <w:lang w:val="es-ES"/>
        </w:rPr>
      </w:pPr>
      <w:r>
        <w:rPr>
          <w:rFonts w:asciiTheme="majorEastAsia" w:eastAsiaTheme="majorEastAsia" w:hAnsiTheme="majorEastAsia" w:cstheme="minorHAnsi" w:hint="eastAsia"/>
          <w:b/>
          <w:sz w:val="18"/>
          <w:szCs w:val="19"/>
          <w:lang w:val="es-ES"/>
        </w:rPr>
        <w:t>저희가 전달해 드리는 기업목록은 여러 작업과정을 통해 보내드리는 정보입니다.</w:t>
      </w:r>
      <w:r>
        <w:rPr>
          <w:rFonts w:asciiTheme="majorEastAsia" w:eastAsiaTheme="majorEastAsia" w:hAnsiTheme="majorEastAsia" w:cstheme="minorHAnsi"/>
          <w:b/>
          <w:sz w:val="18"/>
          <w:szCs w:val="19"/>
          <w:lang w:val="es-ES"/>
        </w:rPr>
        <w:t xml:space="preserve"> </w:t>
      </w:r>
      <w:r>
        <w:rPr>
          <w:rFonts w:asciiTheme="majorEastAsia" w:eastAsiaTheme="majorEastAsia" w:hAnsiTheme="majorEastAsia" w:cstheme="minorHAnsi" w:hint="eastAsia"/>
          <w:b/>
          <w:sz w:val="18"/>
          <w:szCs w:val="19"/>
          <w:lang w:val="es-ES"/>
        </w:rPr>
        <w:t>목록업체들과 연락후 피드백을 메일 또는 유선으로 전달해 주셔야 함을</w:t>
      </w:r>
      <w:r>
        <w:rPr>
          <w:rFonts w:asciiTheme="majorEastAsia" w:eastAsiaTheme="majorEastAsia" w:hAnsiTheme="majorEastAsia" w:cstheme="minorHAnsi"/>
          <w:b/>
          <w:sz w:val="18"/>
          <w:szCs w:val="19"/>
          <w:lang w:val="es-ES"/>
        </w:rPr>
        <w:t xml:space="preserve"> </w:t>
      </w:r>
      <w:r>
        <w:rPr>
          <w:rFonts w:asciiTheme="majorEastAsia" w:eastAsiaTheme="majorEastAsia" w:hAnsiTheme="majorEastAsia" w:cstheme="minorHAnsi" w:hint="eastAsia"/>
          <w:b/>
          <w:sz w:val="18"/>
          <w:szCs w:val="19"/>
          <w:lang w:val="es-ES"/>
        </w:rPr>
        <w:t xml:space="preserve">알려드립니다. </w:t>
      </w:r>
      <w:r w:rsidR="003529A4">
        <w:rPr>
          <w:rFonts w:asciiTheme="majorEastAsia" w:eastAsiaTheme="majorEastAsia" w:hAnsiTheme="majorEastAsia" w:cstheme="minorHAnsi"/>
          <w:b/>
          <w:sz w:val="18"/>
          <w:szCs w:val="19"/>
          <w:lang w:val="es-ES"/>
        </w:rPr>
        <w:t xml:space="preserve"> </w:t>
      </w:r>
      <w:r w:rsidR="003529A4" w:rsidRPr="00835084">
        <w:rPr>
          <w:rFonts w:asciiTheme="majorEastAsia" w:eastAsiaTheme="majorEastAsia" w:hAnsiTheme="majorEastAsia" w:cstheme="minorHAnsi" w:hint="eastAsia"/>
          <w:b/>
          <w:sz w:val="18"/>
          <w:szCs w:val="19"/>
          <w:lang w:val="es-ES"/>
        </w:rPr>
        <w:t>자세한 문의는 저희 사무실로 연락 주시면 됩니다.</w:t>
      </w:r>
      <w:r w:rsidR="003529A4" w:rsidRPr="00835084">
        <w:rPr>
          <w:rFonts w:asciiTheme="majorEastAsia" w:eastAsiaTheme="majorEastAsia" w:hAnsiTheme="majorEastAsia" w:cstheme="minorHAnsi"/>
          <w:b/>
          <w:sz w:val="18"/>
          <w:szCs w:val="19"/>
          <w:lang w:val="es-ES"/>
        </w:rPr>
        <w:t xml:space="preserve">   Telf.: +02 3703 6600</w:t>
      </w:r>
    </w:p>
    <w:p w14:paraId="4686E002" w14:textId="0B5BB32A" w:rsidR="001246E5" w:rsidRDefault="00673CB7" w:rsidP="000A78BB">
      <w:pPr>
        <w:jc w:val="center"/>
        <w:rPr>
          <w:rFonts w:asciiTheme="minorHAnsi" w:eastAsia="Malgun Gothic" w:hAnsiTheme="minorHAnsi" w:cstheme="minorHAnsi"/>
          <w:b/>
          <w:sz w:val="28"/>
          <w:u w:val="single"/>
        </w:rPr>
      </w:pPr>
      <w:r w:rsidRPr="000A78BB">
        <w:rPr>
          <w:rFonts w:asciiTheme="minorHAnsi" w:eastAsia="Malgun Gothic" w:hAnsiTheme="minorHAnsi" w:cstheme="minorHAnsi"/>
          <w:b/>
          <w:sz w:val="28"/>
          <w:u w:val="single"/>
        </w:rPr>
        <w:t>Form</w:t>
      </w:r>
    </w:p>
    <w:p w14:paraId="57F5110C" w14:textId="77777777" w:rsidR="000A78BB" w:rsidRPr="00835084" w:rsidRDefault="000A78BB" w:rsidP="000A78BB">
      <w:pPr>
        <w:rPr>
          <w:rFonts w:asciiTheme="minorHAnsi" w:eastAsia="Malgun Gothic" w:hAnsiTheme="minorHAnsi" w:cstheme="minorHAnsi"/>
          <w:b/>
          <w:sz w:val="4"/>
          <w:u w:val="single"/>
        </w:rPr>
      </w:pPr>
    </w:p>
    <w:tbl>
      <w:tblPr>
        <w:tblW w:w="10206" w:type="dxa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29"/>
        <w:gridCol w:w="3686"/>
        <w:gridCol w:w="2551"/>
        <w:gridCol w:w="2840"/>
      </w:tblGrid>
      <w:tr w:rsidR="000A78BB" w:rsidRPr="00632F97" w14:paraId="3644B55A" w14:textId="77777777" w:rsidTr="00F31B25">
        <w:trPr>
          <w:trHeight w:val="143"/>
          <w:jc w:val="center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0000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EA0B4CB" w14:textId="12565C4E" w:rsidR="000A78BB" w:rsidRPr="00632F97" w:rsidRDefault="000A78BB" w:rsidP="00EE7E6E">
            <w:pPr>
              <w:jc w:val="center"/>
              <w:textAlignment w:val="center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FFFFFF"/>
                <w:kern w:val="24"/>
              </w:rPr>
              <w:t xml:space="preserve">Required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FFFFFF"/>
                <w:kern w:val="24"/>
              </w:rPr>
              <w:t>i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FFFFFF"/>
                <w:kern w:val="24"/>
              </w:rPr>
              <w:t>nformation</w:t>
            </w:r>
          </w:p>
        </w:tc>
      </w:tr>
      <w:tr w:rsidR="008731AF" w:rsidRPr="00A95EDE" w14:paraId="5014998F" w14:textId="77777777" w:rsidTr="00F31B25">
        <w:trPr>
          <w:trHeight w:val="190"/>
          <w:jc w:val="center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9C9C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0F95024" w14:textId="616DC274" w:rsidR="000A78BB" w:rsidRPr="00632F97" w:rsidRDefault="000A78BB" w:rsidP="00EE7E6E">
            <w:pPr>
              <w:jc w:val="center"/>
              <w:textAlignment w:val="center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Company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i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nformation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7846DA3" w14:textId="6904CF22" w:rsidR="000A78BB" w:rsidRPr="00632F97" w:rsidRDefault="000A78BB" w:rsidP="008731AF">
            <w:pPr>
              <w:jc w:val="left"/>
              <w:textAlignment w:val="center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Company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n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ame 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E6EEA06" w14:textId="7CA22E3D" w:rsidR="000A78BB" w:rsidRPr="00632F97" w:rsidRDefault="000A78BB" w:rsidP="00846B42">
            <w:pPr>
              <w:ind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</w:p>
        </w:tc>
      </w:tr>
      <w:tr w:rsidR="008731AF" w:rsidRPr="00A95EDE" w14:paraId="1B306C86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3D153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79236D7" w14:textId="0E0A4FDF" w:rsidR="000A78BB" w:rsidRPr="00632F97" w:rsidRDefault="000A78BB" w:rsidP="008731AF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Company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a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ddress 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F4EC034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799546BD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01E28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51B755" w14:textId="67C7EE2F" w:rsidR="000A78BB" w:rsidRPr="00632F97" w:rsidRDefault="000A78BB" w:rsidP="008731AF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Contact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p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erson 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F2E057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48C7F4BB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7B865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F9DEB8" w14:textId="0B671497" w:rsidR="000A78BB" w:rsidRPr="00632F97" w:rsidRDefault="000A78BB" w:rsidP="008731AF">
            <w:pPr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Contact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p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erson's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d</w:t>
            </w:r>
            <w:r w:rsidR="00256076"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ivision or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d</w:t>
            </w:r>
            <w:r w:rsidR="00256076"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epartment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2E22590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737D2425" w14:textId="77777777" w:rsidTr="00F31B25">
        <w:trPr>
          <w:trHeight w:val="193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87BA3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95BF899" w14:textId="0E95CA9C" w:rsidR="000A78BB" w:rsidRPr="00632F97" w:rsidRDefault="00256076" w:rsidP="008731AF">
            <w:pPr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Contact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p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erson's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p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osition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85D045D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604DC8A5" w14:textId="77777777" w:rsidTr="00F31B25">
        <w:trPr>
          <w:trHeight w:val="381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0A0C5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E846CD3" w14:textId="77777777" w:rsidR="000A78BB" w:rsidRPr="00632F97" w:rsidRDefault="000A78BB" w:rsidP="008731AF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E-mail (where you would rather receive the commercial offers)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94FAA86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2335D319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74659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EF28718" w14:textId="77777777" w:rsidR="000A78BB" w:rsidRPr="00632F97" w:rsidRDefault="000A78BB" w:rsidP="008731AF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Phone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935777D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29ED0AF9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3401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40806F8" w14:textId="0A48EBC9" w:rsidR="000A78BB" w:rsidRPr="00632F97" w:rsidRDefault="00F20B57" w:rsidP="008731AF">
            <w:pPr>
              <w:jc w:val="lef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Home</w:t>
            </w:r>
            <w:r w:rsidR="000A78BB"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page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00348E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696E9303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B5DFF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A01AB53" w14:textId="77777777" w:rsidR="000A78BB" w:rsidRPr="00632F97" w:rsidRDefault="000A78BB" w:rsidP="008731AF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Number of employees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D163EA8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41280604" w14:textId="77777777" w:rsidTr="00F31B25">
        <w:trPr>
          <w:trHeight w:val="193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CE14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390B601" w14:textId="371DB271" w:rsidR="000A78BB" w:rsidRPr="00632F97" w:rsidRDefault="000A78BB" w:rsidP="008731AF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Date of </w:t>
            </w:r>
            <w:r w:rsidR="004613DD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e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stablishment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1A2E495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8731AF" w:rsidRPr="00A95EDE" w14:paraId="4BB62018" w14:textId="77777777" w:rsidTr="00F31B25">
        <w:trPr>
          <w:trHeight w:val="193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B91C8" w14:textId="77777777" w:rsidR="000A78BB" w:rsidRPr="00632F97" w:rsidRDefault="000A78BB" w:rsidP="00EE7E6E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A9486B1" w14:textId="48CCA89E" w:rsidR="000A78BB" w:rsidRPr="00632F97" w:rsidRDefault="000A78BB" w:rsidP="008731AF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Type of </w:t>
            </w:r>
            <w:r w:rsidR="004613DD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b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usiness: </w:t>
            </w:r>
            <w:r w:rsidR="004613DD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i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mporter, </w:t>
            </w:r>
            <w:r w:rsidR="004613DD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e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xporter, </w:t>
            </w:r>
            <w:r w:rsidR="004613DD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o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ther 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EFFF065" w14:textId="77777777" w:rsidR="000A78BB" w:rsidRPr="00632F97" w:rsidRDefault="000A78BB" w:rsidP="00846B42">
            <w:pPr>
              <w:ind w:left="133" w:firstLine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C1474D" w:rsidRPr="00A95EDE" w14:paraId="24F47137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065E7" w14:textId="77777777" w:rsidR="00C1474D" w:rsidRPr="00632F97" w:rsidRDefault="00C1474D" w:rsidP="00C1474D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4F208EA" w14:textId="37D8F61A" w:rsidR="00C1474D" w:rsidRDefault="00C1474D" w:rsidP="00C1474D">
            <w:pPr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Annual sales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in </w:t>
            </w:r>
            <w:r w:rsidR="00F443EA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USD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44CC31D" w14:textId="6D4FE25B" w:rsidR="00C1474D" w:rsidRPr="00A95EDE" w:rsidRDefault="00C1474D" w:rsidP="00846B42">
            <w:pPr>
              <w:ind w:left="133" w:hanging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A95EDE">
              <w:rPr>
                <w:rFonts w:asciiTheme="minorHAnsi" w:eastAsia="Times New Roman" w:hAnsiTheme="minorHAnsi" w:cstheme="minorHAnsi"/>
                <w:color w:val="000000"/>
                <w:kern w:val="24"/>
              </w:rPr>
              <w:t xml:space="preserve"> </w:t>
            </w:r>
            <w:r w:rsidRPr="00632F9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20</w:t>
            </w:r>
            <w:r w:rsidR="0095726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2</w:t>
            </w:r>
            <w:r w:rsidR="009A126C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3: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FE5FBAA" w14:textId="534947EE" w:rsidR="00C1474D" w:rsidRPr="00A95EDE" w:rsidRDefault="00C1474D" w:rsidP="00846B42">
            <w:pPr>
              <w:ind w:left="133" w:hanging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A95EDE">
              <w:rPr>
                <w:rFonts w:asciiTheme="minorHAnsi" w:eastAsia="Times New Roman" w:hAnsiTheme="minorHAnsi" w:cstheme="minorHAnsi"/>
                <w:color w:val="000000"/>
                <w:kern w:val="24"/>
              </w:rPr>
              <w:t xml:space="preserve"> </w:t>
            </w:r>
            <w:r w:rsidRPr="00632F9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202</w:t>
            </w:r>
            <w:r w:rsidR="009A126C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4</w:t>
            </w:r>
            <w:r w:rsidRPr="00632F9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:</w:t>
            </w:r>
          </w:p>
        </w:tc>
      </w:tr>
      <w:tr w:rsidR="00C1474D" w:rsidRPr="00A95EDE" w14:paraId="17D7AC72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A048C" w14:textId="77777777" w:rsidR="00C1474D" w:rsidRPr="00632F97" w:rsidRDefault="00C1474D" w:rsidP="00C1474D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68D41CF" w14:textId="2DE3EE66" w:rsidR="00C1474D" w:rsidRPr="00632F97" w:rsidRDefault="00C1474D" w:rsidP="00C1474D">
            <w:pPr>
              <w:jc w:val="left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Annual </w:t>
            </w:r>
            <w:r w:rsidR="00F443EA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imports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 (</w:t>
            </w: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in </w:t>
            </w:r>
            <w:r w:rsidR="00F443EA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USD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422589A" w14:textId="46176428" w:rsidR="00C1474D" w:rsidRPr="00632F97" w:rsidRDefault="00C1474D" w:rsidP="00846B42">
            <w:pPr>
              <w:ind w:left="133" w:hanging="133"/>
              <w:jc w:val="left"/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</w:pPr>
            <w:r w:rsidRPr="00A95EDE">
              <w:rPr>
                <w:rFonts w:asciiTheme="minorHAnsi" w:eastAsia="Times New Roman" w:hAnsiTheme="minorHAnsi" w:cstheme="minorHAnsi"/>
                <w:color w:val="000000"/>
                <w:kern w:val="24"/>
              </w:rPr>
              <w:t xml:space="preserve"> </w:t>
            </w:r>
            <w:r w:rsidRPr="00632F9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20</w:t>
            </w:r>
            <w:r w:rsidR="0095726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2</w:t>
            </w:r>
            <w:r w:rsidR="009A126C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3</w:t>
            </w:r>
            <w:r w:rsidRPr="00632F9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: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ADBA7B" w14:textId="6EA51F43" w:rsidR="00C1474D" w:rsidRPr="00632F97" w:rsidRDefault="00C1474D" w:rsidP="00846B42">
            <w:pPr>
              <w:ind w:left="133" w:hanging="133"/>
              <w:jc w:val="left"/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</w:pPr>
            <w:r w:rsidRPr="00A95EDE">
              <w:rPr>
                <w:rFonts w:asciiTheme="minorHAnsi" w:eastAsia="Times New Roman" w:hAnsiTheme="minorHAnsi" w:cstheme="minorHAnsi"/>
                <w:color w:val="000000"/>
                <w:kern w:val="24"/>
              </w:rPr>
              <w:t xml:space="preserve"> </w:t>
            </w:r>
            <w:r w:rsidRPr="00632F9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202</w:t>
            </w:r>
            <w:r w:rsidR="009A126C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4</w:t>
            </w:r>
            <w:r w:rsidRPr="00632F97">
              <w:rPr>
                <w:rFonts w:asciiTheme="minorHAnsi" w:eastAsia="Times New Roman" w:hAnsiTheme="minorHAnsi" w:cstheme="minorHAnsi"/>
                <w:b/>
                <w:color w:val="000000"/>
                <w:kern w:val="24"/>
              </w:rPr>
              <w:t>:</w:t>
            </w:r>
          </w:p>
        </w:tc>
      </w:tr>
      <w:tr w:rsidR="00F31B25" w:rsidRPr="00A95EDE" w14:paraId="727D0EE5" w14:textId="77777777" w:rsidTr="00F31B25">
        <w:trPr>
          <w:trHeight w:hRule="exact" w:val="83"/>
          <w:jc w:val="center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4C35BD" w14:textId="77777777" w:rsidR="00F31B25" w:rsidRPr="00632F97" w:rsidRDefault="00F31B25" w:rsidP="00C1474D">
            <w:pPr>
              <w:jc w:val="center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5EB66D6C" w14:textId="77777777" w:rsidR="00F31B25" w:rsidRDefault="00F31B25" w:rsidP="00C1474D">
            <w:pPr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790B94E" w14:textId="77777777" w:rsidR="00F31B25" w:rsidRPr="00A95EDE" w:rsidRDefault="00F31B25" w:rsidP="00846B42">
            <w:pPr>
              <w:ind w:left="133" w:hanging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</w:p>
        </w:tc>
        <w:tc>
          <w:tcPr>
            <w:tcW w:w="28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26219C7C" w14:textId="77777777" w:rsidR="00F31B25" w:rsidRPr="00A95EDE" w:rsidRDefault="00F31B25" w:rsidP="00846B42">
            <w:pPr>
              <w:ind w:left="133" w:hanging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</w:p>
        </w:tc>
      </w:tr>
      <w:tr w:rsidR="00C1474D" w:rsidRPr="00A95EDE" w14:paraId="27D43C2A" w14:textId="77777777" w:rsidTr="00F31B25">
        <w:trPr>
          <w:trHeight w:val="193"/>
          <w:jc w:val="center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9C9C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7FF47E3" w14:textId="03E4555D" w:rsidR="00C1474D" w:rsidRPr="00632F97" w:rsidRDefault="00C1474D" w:rsidP="00C1474D">
            <w:pPr>
              <w:jc w:val="center"/>
              <w:textAlignment w:val="center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Desired products</w:t>
            </w:r>
            <w:r w:rsidR="00DD08F4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’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 information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775AB54" w14:textId="5089C5F0" w:rsidR="00C1474D" w:rsidRPr="00632F97" w:rsidRDefault="00C1474D" w:rsidP="00C1474D">
            <w:pPr>
              <w:jc w:val="left"/>
              <w:textAlignment w:val="center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Products of </w:t>
            </w:r>
            <w:r w:rsidR="004613DD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i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nterest</w:t>
            </w:r>
            <w:r w:rsidR="00F32D13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’s</w:t>
            </w:r>
            <w:r w:rsidR="00631AC6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 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H.S. Code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83A8384" w14:textId="77777777" w:rsidR="00C1474D" w:rsidRPr="00632F97" w:rsidRDefault="00C1474D" w:rsidP="00846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C1474D" w:rsidRPr="00A95EDE" w14:paraId="38963509" w14:textId="77777777" w:rsidTr="00F31B25">
        <w:trPr>
          <w:trHeight w:val="193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EF9A" w14:textId="77777777" w:rsidR="00C1474D" w:rsidRPr="00632F97" w:rsidRDefault="00C1474D" w:rsidP="00C1474D">
            <w:p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0D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38A058" w14:textId="2E0F4B03" w:rsidR="00C1474D" w:rsidRPr="00632F97" w:rsidRDefault="00C1474D" w:rsidP="00C1474D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Product</w:t>
            </w:r>
            <w:r w:rsidR="00DD08F4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s’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 xml:space="preserve"> description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600C871" w14:textId="6A7F516A" w:rsidR="00C1474D" w:rsidRPr="00A95EDE" w:rsidRDefault="00C1474D" w:rsidP="00846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</w:p>
          <w:p w14:paraId="516C08B0" w14:textId="5D300370" w:rsidR="00C1474D" w:rsidRPr="00632F97" w:rsidRDefault="00C1474D" w:rsidP="00846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</w:p>
        </w:tc>
      </w:tr>
      <w:tr w:rsidR="00C1474D" w:rsidRPr="00A95EDE" w14:paraId="0D3B395E" w14:textId="77777777" w:rsidTr="00F31B25">
        <w:trPr>
          <w:trHeight w:val="190"/>
          <w:jc w:val="center"/>
        </w:trPr>
        <w:tc>
          <w:tcPr>
            <w:tcW w:w="11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14:paraId="757D76BA" w14:textId="77777777" w:rsidR="00C1474D" w:rsidRPr="00632F97" w:rsidRDefault="00C1474D" w:rsidP="00C1474D">
            <w:p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940C351" w14:textId="77777777" w:rsidR="00C1474D" w:rsidRPr="00632F97" w:rsidRDefault="00C1474D" w:rsidP="00C1474D">
            <w:pPr>
              <w:jc w:val="lef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491DD1A" w14:textId="77777777" w:rsidR="00C1474D" w:rsidRPr="00632F97" w:rsidRDefault="00C1474D" w:rsidP="00846B42">
            <w:pPr>
              <w:ind w:left="133"/>
              <w:jc w:val="lef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ADC371E" w14:textId="77777777" w:rsidR="00C1474D" w:rsidRPr="00632F97" w:rsidRDefault="00C1474D" w:rsidP="00846B42">
            <w:pPr>
              <w:ind w:left="133"/>
              <w:jc w:val="left"/>
              <w:rPr>
                <w:rFonts w:asciiTheme="minorHAnsi" w:eastAsia="Times New Roman" w:hAnsiTheme="minorHAnsi" w:cstheme="minorHAnsi"/>
              </w:rPr>
            </w:pPr>
          </w:p>
        </w:tc>
      </w:tr>
      <w:tr w:rsidR="00C1474D" w:rsidRPr="00632F97" w14:paraId="2C9799FB" w14:textId="77777777" w:rsidTr="00F31B25">
        <w:trPr>
          <w:trHeight w:val="190"/>
          <w:jc w:val="center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5D92A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B508F56" w14:textId="3E482EF5" w:rsidR="00C1474D" w:rsidRPr="00632F97" w:rsidRDefault="00C1474D" w:rsidP="00846B42">
            <w:pPr>
              <w:ind w:left="133"/>
              <w:jc w:val="center"/>
              <w:textAlignment w:val="center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FFFFFF"/>
              </w:rPr>
              <w:t xml:space="preserve">Optional </w:t>
            </w:r>
            <w:r w:rsidR="004613DD">
              <w:rPr>
                <w:rFonts w:asciiTheme="minorHAnsi" w:eastAsia="Times New Roman" w:hAnsiTheme="minorHAnsi" w:cstheme="minorHAnsi"/>
                <w:b/>
                <w:bCs/>
                <w:color w:val="FFFFFF"/>
              </w:rPr>
              <w:t>i</w:t>
            </w:r>
            <w:r w:rsidRPr="00632F97">
              <w:rPr>
                <w:rFonts w:asciiTheme="minorHAnsi" w:eastAsia="Times New Roman" w:hAnsiTheme="minorHAnsi" w:cstheme="minorHAnsi"/>
                <w:b/>
                <w:bCs/>
                <w:color w:val="FFFFFF"/>
              </w:rPr>
              <w:t>nformation</w:t>
            </w:r>
          </w:p>
        </w:tc>
      </w:tr>
      <w:tr w:rsidR="00166EBA" w:rsidRPr="00A95EDE" w14:paraId="036676E4" w14:textId="77777777" w:rsidTr="00F31B25">
        <w:trPr>
          <w:trHeight w:val="19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D0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7B3DCCF" w14:textId="1AB65C5B" w:rsidR="00166EBA" w:rsidRPr="00632F97" w:rsidRDefault="00166EBA" w:rsidP="00F31B25">
            <w:pPr>
              <w:jc w:val="center"/>
              <w:textAlignment w:val="center"/>
              <w:rPr>
                <w:rFonts w:asciiTheme="minorHAnsi" w:eastAsia="Times New Roman" w:hAnsiTheme="minorHAnsi" w:cstheme="minorHAnsi"/>
              </w:rPr>
            </w:pPr>
            <w:r w:rsidRPr="00166EBA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Company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7EC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A2AB5AF" w14:textId="5045BC86" w:rsidR="00166EBA" w:rsidRPr="00632F97" w:rsidRDefault="00166EBA" w:rsidP="00C1474D">
            <w:pPr>
              <w:jc w:val="left"/>
              <w:textAlignment w:val="center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Brief description of the company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388D52A" w14:textId="0083D033" w:rsidR="00166EBA" w:rsidRPr="00632F97" w:rsidRDefault="00166EBA" w:rsidP="00846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F31B25" w:rsidRPr="00A95EDE" w14:paraId="0A82A2CC" w14:textId="77777777" w:rsidTr="00F31B25">
        <w:trPr>
          <w:trHeight w:hRule="exact" w:val="85"/>
          <w:jc w:val="center"/>
        </w:trPr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BDF4160" w14:textId="77777777" w:rsidR="00F31B25" w:rsidRPr="00166EBA" w:rsidRDefault="00F31B25" w:rsidP="00C1474D">
            <w:pPr>
              <w:jc w:val="center"/>
              <w:textAlignment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6EDBE76D" w14:textId="77777777" w:rsidR="00F31B25" w:rsidRDefault="00F31B25" w:rsidP="00C1474D">
            <w:pPr>
              <w:jc w:val="left"/>
              <w:textAlignment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</w:pPr>
          </w:p>
        </w:tc>
        <w:tc>
          <w:tcPr>
            <w:tcW w:w="539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054A3291" w14:textId="77777777" w:rsidR="00F31B25" w:rsidRPr="00632F97" w:rsidRDefault="00F31B25" w:rsidP="00846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</w:p>
        </w:tc>
      </w:tr>
      <w:tr w:rsidR="00166EBA" w:rsidRPr="00A95EDE" w14:paraId="0D111035" w14:textId="77777777" w:rsidTr="00F31B25">
        <w:trPr>
          <w:trHeight w:val="193"/>
          <w:jc w:val="center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D0D9"/>
            <w:vAlign w:val="center"/>
            <w:hideMark/>
          </w:tcPr>
          <w:p w14:paraId="0CEBB903" w14:textId="00AE143A" w:rsidR="00166EBA" w:rsidRPr="00632F97" w:rsidRDefault="00166EBA" w:rsidP="00166EBA">
            <w:pPr>
              <w:jc w:val="center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>Trade details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7EC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A2553B3" w14:textId="05F1167A" w:rsidR="00166EBA" w:rsidRPr="00632F97" w:rsidRDefault="00166EBA" w:rsidP="00E93B42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Estimated </w:t>
            </w:r>
            <w:r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v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alue to </w:t>
            </w:r>
            <w:r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i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mport </w:t>
            </w:r>
            <w:r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(in USD)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508C8EE" w14:textId="77777777" w:rsidR="00166EBA" w:rsidRPr="00632F97" w:rsidRDefault="00166EBA" w:rsidP="00E93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166EBA" w:rsidRPr="00A95EDE" w14:paraId="66B0F930" w14:textId="77777777" w:rsidTr="00F31B25">
        <w:trPr>
          <w:trHeight w:val="193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D0D9"/>
            <w:vAlign w:val="center"/>
            <w:hideMark/>
          </w:tcPr>
          <w:p w14:paraId="62A76824" w14:textId="77777777" w:rsidR="00166EBA" w:rsidRPr="00632F97" w:rsidRDefault="00166EBA" w:rsidP="00E93B42">
            <w:p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7EC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B531155" w14:textId="2164AB34" w:rsidR="00166EBA" w:rsidRPr="00632F97" w:rsidRDefault="00166EBA" w:rsidP="00E93B42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Estimated </w:t>
            </w:r>
            <w:r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q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uantity to </w:t>
            </w:r>
            <w:r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i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mport </w:t>
            </w:r>
            <w:r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(in kg)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CCCC511" w14:textId="77777777" w:rsidR="00166EBA" w:rsidRPr="00632F97" w:rsidRDefault="00166EBA" w:rsidP="00E93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166EBA" w:rsidRPr="00A95EDE" w14:paraId="2CE8FABE" w14:textId="77777777" w:rsidTr="00F31B25">
        <w:trPr>
          <w:trHeight w:val="193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D0D9"/>
            <w:vAlign w:val="center"/>
            <w:hideMark/>
          </w:tcPr>
          <w:p w14:paraId="2E548260" w14:textId="77777777" w:rsidR="00166EBA" w:rsidRPr="00632F97" w:rsidRDefault="00166EBA" w:rsidP="00E93B42">
            <w:p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7EC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B1A71D7" w14:textId="1F9D61E1" w:rsidR="00166EBA" w:rsidRPr="00632F97" w:rsidRDefault="00166EBA" w:rsidP="00E93B42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Terms of </w:t>
            </w:r>
            <w:r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>t</w:t>
            </w: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rade (INCOTERM) 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08E448F" w14:textId="77777777" w:rsidR="00166EBA" w:rsidRPr="00632F97" w:rsidRDefault="00166EBA" w:rsidP="00E93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166EBA" w:rsidRPr="00A95EDE" w14:paraId="794C68E8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D0D9"/>
            <w:vAlign w:val="center"/>
            <w:hideMark/>
          </w:tcPr>
          <w:p w14:paraId="00E807DF" w14:textId="77777777" w:rsidR="00166EBA" w:rsidRPr="00632F97" w:rsidRDefault="00166EBA" w:rsidP="00E93B42">
            <w:p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7EC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0829601" w14:textId="40F9780A" w:rsidR="00166EBA" w:rsidRPr="00632F97" w:rsidRDefault="00166EBA" w:rsidP="00E93B42">
            <w:pPr>
              <w:jc w:val="left"/>
              <w:rPr>
                <w:rFonts w:asciiTheme="minorHAnsi" w:eastAsia="Times New Roman" w:hAnsiTheme="minorHAnsi" w:cstheme="minorHAnsi"/>
              </w:rPr>
            </w:pPr>
            <w:r w:rsidRPr="00632F97">
              <w:rPr>
                <w:rFonts w:asciiTheme="minorHAnsi" w:eastAsia="Malgun Gothic" w:hAnsiTheme="minorHAnsi" w:cstheme="minorHAnsi"/>
                <w:b/>
                <w:bCs/>
                <w:color w:val="000000"/>
                <w:kern w:val="24"/>
              </w:rPr>
              <w:t xml:space="preserve">Date of delivery 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C193B6" w14:textId="77777777" w:rsidR="00166EBA" w:rsidRPr="00632F97" w:rsidRDefault="00166EBA" w:rsidP="00E93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color w:val="000000"/>
                <w:kern w:val="24"/>
              </w:rPr>
              <w:t> </w:t>
            </w:r>
          </w:p>
        </w:tc>
      </w:tr>
      <w:tr w:rsidR="00166EBA" w:rsidRPr="00A95EDE" w14:paraId="22E9A95A" w14:textId="77777777" w:rsidTr="00F31B25">
        <w:trPr>
          <w:trHeight w:val="190"/>
          <w:jc w:val="center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9D0D9"/>
            <w:vAlign w:val="center"/>
          </w:tcPr>
          <w:p w14:paraId="5467360F" w14:textId="77777777" w:rsidR="00166EBA" w:rsidRPr="00632F97" w:rsidRDefault="00166EBA" w:rsidP="00E93B42">
            <w:pPr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7EC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1691D064" w14:textId="4BCE6BF0" w:rsidR="00166EBA" w:rsidRPr="00632F97" w:rsidRDefault="00166EBA" w:rsidP="00E93B42">
            <w:pPr>
              <w:jc w:val="left"/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</w:pPr>
            <w:r w:rsidRPr="00632F97">
              <w:rPr>
                <w:rFonts w:asciiTheme="minorHAnsi" w:eastAsia="Times New Roman" w:hAnsiTheme="minorHAnsi" w:cstheme="minorHAnsi"/>
                <w:b/>
                <w:bCs/>
                <w:color w:val="000000"/>
                <w:kern w:val="24"/>
              </w:rPr>
              <w:t>Other relevant information</w:t>
            </w:r>
          </w:p>
        </w:tc>
        <w:tc>
          <w:tcPr>
            <w:tcW w:w="5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2F4583A" w14:textId="77777777" w:rsidR="00166EBA" w:rsidRPr="00632F97" w:rsidRDefault="00166EBA" w:rsidP="00E93B42">
            <w:pPr>
              <w:ind w:left="133"/>
              <w:jc w:val="left"/>
              <w:rPr>
                <w:rFonts w:asciiTheme="minorHAnsi" w:eastAsia="Times New Roman" w:hAnsiTheme="minorHAnsi" w:cstheme="minorHAnsi"/>
                <w:color w:val="000000"/>
                <w:kern w:val="24"/>
              </w:rPr>
            </w:pPr>
          </w:p>
        </w:tc>
      </w:tr>
    </w:tbl>
    <w:p w14:paraId="2A53B1B7" w14:textId="77777777" w:rsidR="00673CB7" w:rsidRPr="00ED11DD" w:rsidRDefault="00673CB7" w:rsidP="00FB57CF">
      <w:pPr>
        <w:rPr>
          <w:rFonts w:ascii="Malgun Gothic" w:eastAsia="Malgun Gothic" w:hAnsi="Malgun Gothic"/>
          <w:b/>
          <w:lang w:val="es-ES"/>
        </w:rPr>
      </w:pPr>
    </w:p>
    <w:sectPr w:rsidR="00673CB7" w:rsidRPr="00ED11DD" w:rsidSect="00FB529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626" w:right="1701" w:bottom="1701" w:left="1701" w:header="114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9D763" w14:textId="77777777" w:rsidR="000C2251" w:rsidRDefault="000C2251">
      <w:r>
        <w:separator/>
      </w:r>
    </w:p>
  </w:endnote>
  <w:endnote w:type="continuationSeparator" w:id="0">
    <w:p w14:paraId="16E4CD38" w14:textId="77777777" w:rsidR="000C2251" w:rsidRDefault="000C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altName w:val="바탕체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2825" w:type="dxa"/>
      <w:tblInd w:w="7373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825"/>
    </w:tblGrid>
    <w:tr w:rsidR="00FB5292" w14:paraId="29B26640" w14:textId="77777777" w:rsidTr="00EE7E6E">
      <w:trPr>
        <w:cantSplit/>
        <w:trHeight w:val="186"/>
      </w:trPr>
      <w:tc>
        <w:tcPr>
          <w:tcW w:w="2825" w:type="dxa"/>
          <w:tcBorders>
            <w:bottom w:val="nil"/>
          </w:tcBorders>
        </w:tcPr>
        <w:p w14:paraId="30F10750" w14:textId="77777777" w:rsidR="00FB5292" w:rsidRDefault="00FB5292" w:rsidP="00FB5292">
          <w:pPr>
            <w:pStyle w:val="Encabezado"/>
            <w:tabs>
              <w:tab w:val="clear" w:pos="4252"/>
              <w:tab w:val="clear" w:pos="8504"/>
            </w:tabs>
            <w:ind w:left="110"/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  <w:r>
            <w:rPr>
              <w:rStyle w:val="Nmerodepgina"/>
            </w:rPr>
            <w:t xml:space="preserve">  de 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NUMPAGES </w:instrText>
          </w:r>
          <w:r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2576" behindDoc="0" locked="0" layoutInCell="0" allowOverlap="1" wp14:anchorId="31304EFA" wp14:editId="2552A982">
                    <wp:simplePos x="0" y="0"/>
                    <wp:positionH relativeFrom="page">
                      <wp:posOffset>467995</wp:posOffset>
                    </wp:positionH>
                    <wp:positionV relativeFrom="page">
                      <wp:posOffset>9811385</wp:posOffset>
                    </wp:positionV>
                    <wp:extent cx="2468880" cy="274320"/>
                    <wp:effectExtent l="1270" t="635" r="0" b="1270"/>
                    <wp:wrapNone/>
                    <wp:docPr id="369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68880" cy="2743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15625B3" w14:textId="77777777" w:rsidR="00FB5292" w:rsidRDefault="00FB5292" w:rsidP="00FB5292">
                                <w:pPr>
                                  <w:pStyle w:val="Textocomentario"/>
                                </w:pPr>
                                <w:r>
                                  <w:t>e-mail: seul@comercio.mineco.es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304EF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7" type="#_x0000_t202" style="position:absolute;left:0;text-align:left;margin-left:36.85pt;margin-top:772.55pt;width:194.4pt;height:21.6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AxLCwIAAPgDAAAOAAAAZHJzL2Uyb0RvYy54bWysU9tu2zAMfR+wfxD0vjhJszQ14hRdigwD&#10;ugvQ7gNkWbaFyaJGKbGzrx8lp1m6vg3TgyCK5BHPIbW+HTrDDgq9Blvw2WTKmbISKm2bgn9/2r1b&#10;ceaDsJUwYFXBj8rz283bN+ve5WoOLZhKISMQ6/PeFbwNweVZ5mWrOuEn4JQlZw3YiUAmNlmFoif0&#10;zmTz6XSZ9YCVQ5DKe7q9H518k/DrWsnwta69CswUnGoLace0l3HPNmuRNyhcq+WpDPEPVXRCW3r0&#10;DHUvgmB71K+gOi0RPNRhIqHLoK61VIkDsZlN/2Lz2AqnEhcSx7uzTP7/wcovh2/IdFXwq+UNZ1Z0&#10;1KQnNQT2AQY2i/r0zucU9ugoMAx0TX1OXL17APnDMwvbVthG3SFC3ypRUX0pM7tIHXF8BCn7z1DR&#10;M2IfIAENNXZRPJKDETr16XjuTSxF0uV8sVytVuSS5JtfL67mqXmZyJ+zHfrwUUHH4qHgSL1P6OLw&#10;4APxoNDnkPiYB6OrnTYmGdiUW4PsIGhOdmlF6pTyIszYGGwhpo3ueJNoRmYjxzCUQ1L0rF4J1ZF4&#10;I4zjR9+FDi3gL856Gr2C+597gYoz88mSdjezxSLOajIW76+JKcNLT3npEVYSVMEDZ+NxG8b53jvU&#10;TUsvjd2ycEd61zpJERszVnUqn8Yr0T19hTi/l3aK+vNhN78BAAD//wMAUEsDBBQABgAIAAAAIQBD&#10;XNx+4AAAAAwBAAAPAAAAZHJzL2Rvd25yZXYueG1sTI/LboNADEX3lfoPI1fqpmqGJLxKGKK2Uqtu&#10;k+YDDDiAwswgZhLI39dZNUtfH10f59tZ9+JCo+usUbBcBCDIVLbuTKPg8Pv1moJwHk2NvTWk4EoO&#10;tsXjQ45ZbSezo8veN4JLjMtQQev9kEnpqpY0uoUdyPDuaEeNnsexkfWIE5frXq6CIJYaO8MXWhzo&#10;s6XqtD9rBcef6SV6m8pvf0h2YfyBXVLaq1LPT/P7BoSn2f/DcNNndSjYqbRnUzvRK0jWCZOcR2G0&#10;BMFEGK8iEOUtStM1yCKX908UfwAAAP//AwBQSwECLQAUAAYACAAAACEAtoM4kv4AAADhAQAAEwAA&#10;AAAAAAAAAAAAAAAAAAAAW0NvbnRlbnRfVHlwZXNdLnhtbFBLAQItABQABgAIAAAAIQA4/SH/1gAA&#10;AJQBAAALAAAAAAAAAAAAAAAAAC8BAABfcmVscy8ucmVsc1BLAQItABQABgAIAAAAIQC2BAxLCwIA&#10;APgDAAAOAAAAAAAAAAAAAAAAAC4CAABkcnMvZTJvRG9jLnhtbFBLAQItABQABgAIAAAAIQBDXNx+&#10;4AAAAAwBAAAPAAAAAAAAAAAAAAAAAGUEAABkcnMvZG93bnJldi54bWxQSwUGAAAAAAQABADzAAAA&#10;cgUAAAAA&#10;" o:allowincell="f" stroked="f">
                    <v:textbox>
                      <w:txbxContent>
                        <w:p w14:paraId="115625B3" w14:textId="77777777" w:rsidR="00FB5292" w:rsidRDefault="00FB5292" w:rsidP="00FB5292">
                          <w:pPr>
                            <w:pStyle w:val="Textocomentario"/>
                          </w:pPr>
                          <w:r>
                            <w:t>e-mail: seul@comercio.mineco.es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</w:tr>
    <w:tr w:rsidR="00FB5292" w:rsidRPr="00F50208" w14:paraId="10936470" w14:textId="77777777" w:rsidTr="00EE7E6E">
      <w:trPr>
        <w:cantSplit/>
        <w:trHeight w:val="792"/>
      </w:trPr>
      <w:tc>
        <w:tcPr>
          <w:tcW w:w="2825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3C096517" w14:textId="77777777" w:rsidR="00FB5292" w:rsidRPr="00397918" w:rsidRDefault="00FB5292" w:rsidP="00FB5292">
          <w:pPr>
            <w:rPr>
              <w:noProof/>
              <w:sz w:val="13"/>
              <w:lang w:val="en-GB"/>
            </w:rPr>
          </w:pPr>
          <w:r>
            <w:rPr>
              <w:noProof/>
              <w:sz w:val="13"/>
              <w:lang w:val="en-GB"/>
            </w:rPr>
            <w:t>14</w:t>
          </w:r>
          <w:r w:rsidRPr="005877E4">
            <w:rPr>
              <w:noProof/>
              <w:sz w:val="13"/>
              <w:vertAlign w:val="superscript"/>
              <w:lang w:val="en-GB"/>
            </w:rPr>
            <w:t>th</w:t>
          </w:r>
          <w:r>
            <w:rPr>
              <w:noProof/>
              <w:sz w:val="13"/>
              <w:lang w:val="en-GB"/>
            </w:rPr>
            <w:t xml:space="preserve"> Fl. Seoul Global Center Bldg.</w:t>
          </w:r>
        </w:p>
        <w:p w14:paraId="4F77F3E7" w14:textId="77777777" w:rsidR="00FB5292" w:rsidRPr="00F50208" w:rsidRDefault="00FB5292" w:rsidP="00FB5292">
          <w:pPr>
            <w:rPr>
              <w:noProof/>
              <w:sz w:val="13"/>
              <w:lang w:val="es-ES"/>
            </w:rPr>
          </w:pPr>
          <w:r w:rsidRPr="00F50208">
            <w:rPr>
              <w:noProof/>
              <w:sz w:val="13"/>
              <w:lang w:val="es-ES"/>
            </w:rPr>
            <w:t>Jongro 38,  Jongro-gu, Seúl</w:t>
          </w:r>
        </w:p>
        <w:p w14:paraId="47D4C8DF" w14:textId="77777777" w:rsidR="00FB5292" w:rsidRDefault="00FB5292" w:rsidP="00FB5292">
          <w:pPr>
            <w:rPr>
              <w:noProof/>
              <w:sz w:val="13"/>
              <w:lang w:val="fr-FR"/>
            </w:rPr>
          </w:pPr>
          <w:r>
            <w:rPr>
              <w:noProof/>
              <w:sz w:val="13"/>
              <w:lang w:val="fr-FR"/>
            </w:rPr>
            <w:t>Tel.: (00/82-2) 3703 6600</w:t>
          </w:r>
        </w:p>
        <w:p w14:paraId="492AF8B0" w14:textId="77777777" w:rsidR="00FB5292" w:rsidRPr="00F50208" w:rsidRDefault="00FB5292" w:rsidP="00FB5292">
          <w:pPr>
            <w:rPr>
              <w:caps/>
              <w:sz w:val="12"/>
              <w:lang w:val="es-ES"/>
            </w:rPr>
          </w:pPr>
          <w:r w:rsidRPr="00F50208">
            <w:rPr>
              <w:noProof/>
              <w:sz w:val="13"/>
              <w:lang w:val="es-ES"/>
            </w:rPr>
            <w:t xml:space="preserve">Fax: </w:t>
          </w:r>
          <w:r>
            <w:rPr>
              <w:noProof/>
              <w:sz w:val="13"/>
              <w:lang w:val="fr-FR"/>
            </w:rPr>
            <w:t>(00/82-2)</w:t>
          </w:r>
          <w:r w:rsidRPr="00F50208">
            <w:rPr>
              <w:noProof/>
              <w:sz w:val="13"/>
              <w:lang w:val="es-ES"/>
            </w:rPr>
            <w:t xml:space="preserve"> 7368456</w:t>
          </w:r>
        </w:p>
      </w:tc>
    </w:tr>
    <w:tr w:rsidR="00FB5292" w:rsidRPr="00F50208" w14:paraId="45D5ABE5" w14:textId="77777777" w:rsidTr="00EE7E6E">
      <w:trPr>
        <w:cantSplit/>
        <w:trHeight w:val="294"/>
      </w:trPr>
      <w:tc>
        <w:tcPr>
          <w:tcW w:w="2825" w:type="dxa"/>
          <w:tcBorders>
            <w:top w:val="nil"/>
          </w:tcBorders>
        </w:tcPr>
        <w:p w14:paraId="0180D0C4" w14:textId="77777777" w:rsidR="00FB5292" w:rsidRPr="00F50208" w:rsidRDefault="00FB5292" w:rsidP="00FB5292">
          <w:pPr>
            <w:rPr>
              <w:lang w:val="es-ES"/>
            </w:rPr>
          </w:pPr>
        </w:p>
      </w:tc>
    </w:tr>
  </w:tbl>
  <w:p w14:paraId="1B89D251" w14:textId="77777777" w:rsidR="00FB5292" w:rsidRDefault="00FB52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2825" w:type="dxa"/>
      <w:tblInd w:w="7373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825"/>
    </w:tblGrid>
    <w:tr w:rsidR="006B7487" w14:paraId="1A04A7B9" w14:textId="77777777" w:rsidTr="008731AF">
      <w:trPr>
        <w:cantSplit/>
        <w:trHeight w:val="186"/>
      </w:trPr>
      <w:tc>
        <w:tcPr>
          <w:tcW w:w="2825" w:type="dxa"/>
          <w:tcBorders>
            <w:bottom w:val="nil"/>
          </w:tcBorders>
        </w:tcPr>
        <w:p w14:paraId="362DE706" w14:textId="6AC63DEF" w:rsidR="006B7487" w:rsidRDefault="00A6456F">
          <w:pPr>
            <w:pStyle w:val="Encabezado"/>
            <w:tabs>
              <w:tab w:val="clear" w:pos="4252"/>
              <w:tab w:val="clear" w:pos="8504"/>
            </w:tabs>
            <w:ind w:left="110"/>
          </w:pPr>
          <w:r>
            <w:rPr>
              <w:rStyle w:val="Nmerodepgina"/>
            </w:rPr>
            <w:fldChar w:fldCharType="begin"/>
          </w:r>
          <w:r w:rsidR="006B7487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26B76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  <w:r w:rsidR="006B7487">
            <w:rPr>
              <w:rStyle w:val="Nmerodepgina"/>
            </w:rPr>
            <w:t xml:space="preserve">  de  </w:t>
          </w:r>
          <w:r>
            <w:rPr>
              <w:rStyle w:val="Nmerodepgina"/>
            </w:rPr>
            <w:fldChar w:fldCharType="begin"/>
          </w:r>
          <w:r w:rsidR="006B7487">
            <w:rPr>
              <w:rStyle w:val="Nmerodepgina"/>
            </w:rPr>
            <w:instrText xml:space="preserve"> NUMPAGES </w:instrText>
          </w:r>
          <w:r>
            <w:rPr>
              <w:rStyle w:val="Nmerodepgina"/>
            </w:rPr>
            <w:fldChar w:fldCharType="separate"/>
          </w:r>
          <w:r w:rsidR="00526B76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  <w:r w:rsidR="001246E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4144" behindDoc="0" locked="0" layoutInCell="0" allowOverlap="1" wp14:anchorId="3FE6D805" wp14:editId="11545179">
                    <wp:simplePos x="0" y="0"/>
                    <wp:positionH relativeFrom="page">
                      <wp:posOffset>467995</wp:posOffset>
                    </wp:positionH>
                    <wp:positionV relativeFrom="page">
                      <wp:posOffset>9811385</wp:posOffset>
                    </wp:positionV>
                    <wp:extent cx="2468880" cy="274320"/>
                    <wp:effectExtent l="1270" t="635" r="0" b="1270"/>
                    <wp:wrapNone/>
                    <wp:docPr id="4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68880" cy="2743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D055DF1" w14:textId="77777777" w:rsidR="006B7487" w:rsidRDefault="006B7487">
                                <w:pPr>
                                  <w:pStyle w:val="Textocomentario"/>
                                </w:pPr>
                                <w:r>
                                  <w:t>e-mail: seul@</w:t>
                                </w:r>
                                <w:r w:rsidR="00F50208">
                                  <w:t>comercio.mineco</w:t>
                                </w:r>
                                <w:r>
                                  <w:t>.es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FE6D805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0;text-align:left;margin-left:36.85pt;margin-top:772.55pt;width:194.4pt;height:21.6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Iz7CQIAAPYDAAAOAAAAZHJzL2Uyb0RvYy54bWysU1Fv0zAQfkfiP1h+p2m7sJWo6TQ6FSGN&#10;gbTxAxzHSSwcnzm7Tcav5+y0pcAbwg+Wz3f3+b7vzuvbsTfsoNBrsCVfzOacKSuh1rYt+dfn3ZsV&#10;Zz4IWwsDVpX8RXl+u3n9aj24Qi2hA1MrZARifTG4knchuCLLvOxUL/wMnLLkbAB7EcjENqtRDITe&#10;m2w5n19nA2DtEKTynm7vJyffJPymUTJ8bhqvAjMlp9pC2jHtVdyzzVoULQrXaXksQ/xDFb3Qlh49&#10;Q92LINge9V9QvZYIHpowk9Bn0DRaqsSB2Czmf7B56oRTiQuJ491ZJv//YOXj4QsyXZc858yKnlr0&#10;rMbA3sPIFlGdwfmCgp4chYWRrqnLial3DyC/eWZh2wnbqjtEGDolaqouZWYXqROOjyDV8Alqekbs&#10;AySgscE+SkdiMEKnLr2cOxNLkXS5zK9XqxW5JPmWN/nVMrUuE8Up26EPHxT0LB5KjtT5hC4ODz4Q&#10;Dwo9hcTHPBhd77QxycC22hpkB0FTsksrUqeU38KMjcEWYtrkjjeJZmQ2cQxjNSY9r07qVVC/EG+E&#10;afjos9ChA/zB2UCDV3L/fS9QcWY+WtLu3SLP46QmI397Q0wZXnqqS4+wkqBKHjibjtswTffeoW47&#10;emnqloU70rvRSYrYmKmqY/k0XInu8SPE6b20U9Sv77r5CQAA//8DAFBLAwQUAAYACAAAACEAQ1zc&#10;fuAAAAAMAQAADwAAAGRycy9kb3ducmV2LnhtbEyPy26DQAxF95X6DyNX6qZqhiS8ShiitlKrbpPm&#10;Aww4gMLMIGYSyN/XWTVLXx9dH+fbWffiQqPrrFGwXAQgyFS27kyj4PD79ZqCcB5Njb01pOBKDrbF&#10;40OOWW0ns6PL3jeCS4zLUEHr/ZBJ6aqWNLqFHcjw7mhHjZ7HsZH1iBOX616ugiCWGjvDF1oc6LOl&#10;6rQ/awXHn+klepvKb39IdmH8gV1S2qtSz0/z+waEp9n/w3DTZ3Uo2Km0Z1M70StI1gmTnEdhtATB&#10;RBivIhDlLUrTNcgil/dPFH8AAAD//wMAUEsBAi0AFAAGAAgAAAAhALaDOJL+AAAA4QEAABMAAAAA&#10;AAAAAAAAAAAAAAAAAFtDb250ZW50X1R5cGVzXS54bWxQSwECLQAUAAYACAAAACEAOP0h/9YAAACU&#10;AQAACwAAAAAAAAAAAAAAAAAvAQAAX3JlbHMvLnJlbHNQSwECLQAUAAYACAAAACEAvOSM+wkCAAD2&#10;AwAADgAAAAAAAAAAAAAAAAAuAgAAZHJzL2Uyb0RvYy54bWxQSwECLQAUAAYACAAAACEAQ1zcfuAA&#10;AAAMAQAADwAAAAAAAAAAAAAAAABjBAAAZHJzL2Rvd25yZXYueG1sUEsFBgAAAAAEAAQA8wAAAHAF&#10;AAAAAA==&#10;" o:allowincell="f" stroked="f">
                    <v:textbox>
                      <w:txbxContent>
                        <w:p w14:paraId="0D055DF1" w14:textId="77777777" w:rsidR="006B7487" w:rsidRDefault="006B7487">
                          <w:pPr>
                            <w:pStyle w:val="Textocomentario"/>
                          </w:pPr>
                          <w:r>
                            <w:t>e-mail: seul@</w:t>
                          </w:r>
                          <w:r w:rsidR="00F50208">
                            <w:t>comercio.mineco</w:t>
                          </w:r>
                          <w:r>
                            <w:t>.es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</w:tr>
    <w:tr w:rsidR="006B7487" w:rsidRPr="00F50208" w14:paraId="721874BF" w14:textId="77777777" w:rsidTr="008731AF">
      <w:trPr>
        <w:cantSplit/>
        <w:trHeight w:val="792"/>
      </w:trPr>
      <w:tc>
        <w:tcPr>
          <w:tcW w:w="2825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3FA3362E" w14:textId="77777777" w:rsidR="00261C5F" w:rsidRPr="00397918" w:rsidRDefault="005877E4" w:rsidP="00261C5F">
          <w:pPr>
            <w:rPr>
              <w:noProof/>
              <w:sz w:val="13"/>
              <w:lang w:val="en-GB"/>
            </w:rPr>
          </w:pPr>
          <w:r>
            <w:rPr>
              <w:noProof/>
              <w:sz w:val="13"/>
              <w:lang w:val="en-GB"/>
            </w:rPr>
            <w:t>14</w:t>
          </w:r>
          <w:r w:rsidRPr="005877E4">
            <w:rPr>
              <w:noProof/>
              <w:sz w:val="13"/>
              <w:vertAlign w:val="superscript"/>
              <w:lang w:val="en-GB"/>
            </w:rPr>
            <w:t>th</w:t>
          </w:r>
          <w:r>
            <w:rPr>
              <w:noProof/>
              <w:sz w:val="13"/>
              <w:lang w:val="en-GB"/>
            </w:rPr>
            <w:t xml:space="preserve"> Fl. Seoul Global Center Bldg.</w:t>
          </w:r>
        </w:p>
        <w:p w14:paraId="7362519C" w14:textId="77777777" w:rsidR="006B7487" w:rsidRPr="00F50208" w:rsidRDefault="00F50208" w:rsidP="00261C5F">
          <w:pPr>
            <w:rPr>
              <w:noProof/>
              <w:sz w:val="13"/>
              <w:lang w:val="es-ES"/>
            </w:rPr>
          </w:pPr>
          <w:r w:rsidRPr="00F50208">
            <w:rPr>
              <w:noProof/>
              <w:sz w:val="13"/>
              <w:lang w:val="es-ES"/>
            </w:rPr>
            <w:t xml:space="preserve">Jongro 38, </w:t>
          </w:r>
          <w:r w:rsidR="00261C5F" w:rsidRPr="00F50208">
            <w:rPr>
              <w:noProof/>
              <w:sz w:val="13"/>
              <w:lang w:val="es-ES"/>
            </w:rPr>
            <w:t xml:space="preserve"> Jongro-gu, Seúl</w:t>
          </w:r>
        </w:p>
        <w:p w14:paraId="1DE1B1C7" w14:textId="77777777" w:rsidR="006B7487" w:rsidRDefault="006B7487">
          <w:pPr>
            <w:rPr>
              <w:noProof/>
              <w:sz w:val="13"/>
              <w:lang w:val="fr-FR"/>
            </w:rPr>
          </w:pPr>
          <w:r>
            <w:rPr>
              <w:noProof/>
              <w:sz w:val="13"/>
              <w:lang w:val="fr-FR"/>
            </w:rPr>
            <w:t xml:space="preserve">Tel.: (00/82-2) </w:t>
          </w:r>
          <w:r w:rsidR="003015C3">
            <w:rPr>
              <w:noProof/>
              <w:sz w:val="13"/>
              <w:lang w:val="fr-FR"/>
            </w:rPr>
            <w:t>3703 6600</w:t>
          </w:r>
        </w:p>
        <w:p w14:paraId="766DEC8B" w14:textId="77777777" w:rsidR="006B7487" w:rsidRPr="00F50208" w:rsidRDefault="006B7487">
          <w:pPr>
            <w:rPr>
              <w:caps/>
              <w:sz w:val="12"/>
              <w:lang w:val="es-ES"/>
            </w:rPr>
          </w:pPr>
          <w:r w:rsidRPr="00F50208">
            <w:rPr>
              <w:noProof/>
              <w:sz w:val="13"/>
              <w:lang w:val="es-ES"/>
            </w:rPr>
            <w:t xml:space="preserve">Fax: </w:t>
          </w:r>
          <w:r>
            <w:rPr>
              <w:noProof/>
              <w:sz w:val="13"/>
              <w:lang w:val="fr-FR"/>
            </w:rPr>
            <w:t>(00/82-2)</w:t>
          </w:r>
          <w:r w:rsidRPr="00F50208">
            <w:rPr>
              <w:noProof/>
              <w:sz w:val="13"/>
              <w:lang w:val="es-ES"/>
            </w:rPr>
            <w:t xml:space="preserve"> 7368456</w:t>
          </w:r>
        </w:p>
      </w:tc>
    </w:tr>
    <w:tr w:rsidR="006B7487" w:rsidRPr="00F50208" w14:paraId="55ECC704" w14:textId="77777777" w:rsidTr="008731AF">
      <w:trPr>
        <w:cantSplit/>
        <w:trHeight w:val="294"/>
      </w:trPr>
      <w:tc>
        <w:tcPr>
          <w:tcW w:w="2825" w:type="dxa"/>
          <w:tcBorders>
            <w:top w:val="nil"/>
          </w:tcBorders>
        </w:tcPr>
        <w:p w14:paraId="2F43C517" w14:textId="77777777" w:rsidR="006B7487" w:rsidRPr="00F50208" w:rsidRDefault="006B7487">
          <w:pPr>
            <w:rPr>
              <w:lang w:val="es-ES"/>
            </w:rPr>
          </w:pPr>
        </w:p>
      </w:tc>
    </w:tr>
  </w:tbl>
  <w:p w14:paraId="779BBF1D" w14:textId="77777777" w:rsidR="006B7487" w:rsidRPr="00F50208" w:rsidRDefault="006B7487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D5CEC" w14:textId="77777777" w:rsidR="000C2251" w:rsidRDefault="000C2251">
      <w:r>
        <w:separator/>
      </w:r>
    </w:p>
  </w:footnote>
  <w:footnote w:type="continuationSeparator" w:id="0">
    <w:p w14:paraId="73E704B1" w14:textId="77777777" w:rsidR="000C2251" w:rsidRDefault="000C2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160" w:type="dxa"/>
      <w:tblInd w:w="-47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7920"/>
      <w:gridCol w:w="3240"/>
    </w:tblGrid>
    <w:tr w:rsidR="00FB5292" w14:paraId="6710422C" w14:textId="77777777" w:rsidTr="00EE7E6E">
      <w:trPr>
        <w:cantSplit/>
        <w:trHeight w:val="369"/>
      </w:trPr>
      <w:tc>
        <w:tcPr>
          <w:tcW w:w="7920" w:type="dxa"/>
        </w:tcPr>
        <w:p w14:paraId="5F175E83" w14:textId="77777777" w:rsidR="00FB5292" w:rsidRDefault="00FB5292" w:rsidP="00FB5292">
          <w:pPr>
            <w:pStyle w:val="TEXTOA"/>
            <w:spacing w:before="120" w:after="0"/>
            <w:ind w:left="-70" w:right="0"/>
            <w:rPr>
              <w:noProof/>
              <w:spacing w:val="0"/>
              <w:sz w:val="16"/>
            </w:rPr>
          </w:pPr>
          <w:r>
            <w:rPr>
              <w:b/>
              <w:noProof/>
              <w:sz w:val="18"/>
              <w:lang w:val="es-ES"/>
            </w:rPr>
            <w:drawing>
              <wp:anchor distT="0" distB="0" distL="114300" distR="114300" simplePos="0" relativeHeight="251669504" behindDoc="0" locked="0" layoutInCell="1" allowOverlap="1" wp14:anchorId="75C77A82" wp14:editId="00B3B5FB">
                <wp:simplePos x="0" y="0"/>
                <wp:positionH relativeFrom="column">
                  <wp:posOffset>35560</wp:posOffset>
                </wp:positionH>
                <wp:positionV relativeFrom="paragraph">
                  <wp:posOffset>127000</wp:posOffset>
                </wp:positionV>
                <wp:extent cx="1323975" cy="685800"/>
                <wp:effectExtent l="0" t="0" r="9525" b="0"/>
                <wp:wrapNone/>
                <wp:docPr id="365" name="Imagen 365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39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1E91B609" w14:textId="77777777" w:rsidR="00FB5292" w:rsidRDefault="00FB5292" w:rsidP="00FB5292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0528" behindDoc="0" locked="0" layoutInCell="1" allowOverlap="1" wp14:anchorId="09590F44" wp14:editId="38AB5635">
                    <wp:simplePos x="0" y="0"/>
                    <wp:positionH relativeFrom="column">
                      <wp:posOffset>4757041</wp:posOffset>
                    </wp:positionH>
                    <wp:positionV relativeFrom="paragraph">
                      <wp:posOffset>37011</wp:posOffset>
                    </wp:positionV>
                    <wp:extent cx="2360930" cy="1404620"/>
                    <wp:effectExtent l="0" t="0" r="0" b="0"/>
                    <wp:wrapNone/>
                    <wp:docPr id="298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D1E6241" w14:textId="77777777" w:rsidR="00FB5292" w:rsidRPr="008731AF" w:rsidRDefault="00FB5292" w:rsidP="00FB5292">
                                <w:pPr>
                                  <w:rPr>
                                    <w:sz w:val="16"/>
                                    <w:lang w:val="es-ES"/>
                                  </w:rPr>
                                </w:pPr>
                                <w:r w:rsidRPr="008731AF">
                                  <w:rPr>
                                    <w:sz w:val="16"/>
                                    <w:lang w:val="es-ES"/>
                                  </w:rPr>
                                  <w:t>OFICINA ECONÓMICA Y</w:t>
                                </w:r>
                              </w:p>
                              <w:p w14:paraId="01AC2D43" w14:textId="77777777" w:rsidR="00FB5292" w:rsidRPr="008731AF" w:rsidRDefault="00FB5292" w:rsidP="00FB5292">
                                <w:pPr>
                                  <w:rPr>
                                    <w:sz w:val="16"/>
                                    <w:lang w:val="es-ES"/>
                                  </w:rPr>
                                </w:pPr>
                                <w:r w:rsidRPr="008731AF">
                                  <w:rPr>
                                    <w:sz w:val="16"/>
                                    <w:lang w:val="es-ES"/>
                                  </w:rPr>
                                  <w:t>COMERCIAL DE ESPAÑA</w:t>
                                </w:r>
                              </w:p>
                              <w:p w14:paraId="4551080E" w14:textId="77777777" w:rsidR="00FB5292" w:rsidRPr="008731AF" w:rsidRDefault="00FB5292" w:rsidP="00FB5292">
                                <w:pPr>
                                  <w:rPr>
                                    <w:sz w:val="8"/>
                                    <w:lang w:val="es-ES"/>
                                  </w:rPr>
                                </w:pPr>
                              </w:p>
                              <w:p w14:paraId="50AEDB14" w14:textId="77777777" w:rsidR="00FB5292" w:rsidRPr="000A78BB" w:rsidRDefault="00FB5292" w:rsidP="00FB5292">
                                <w:pPr>
                                  <w:rPr>
                                    <w:sz w:val="16"/>
                                    <w:lang w:val="es-ES"/>
                                  </w:rPr>
                                </w:pPr>
                                <w:r w:rsidRPr="000A78BB">
                                  <w:rPr>
                                    <w:sz w:val="16"/>
                                  </w:rPr>
                                  <w:t>SEÚL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09590F44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left:0;text-align:left;margin-left:374.55pt;margin-top:2.9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kSEwIAAPwDAAAOAAAAZHJzL2Uyb0RvYy54bWysU9uO2yAQfa/Uf0C8N3a8Sbqx4qy22aaq&#10;tL1I234AARyjAkOBxE6/vgPOZqP2raofEHhmDnPOHFZ3g9HkKH1QYBs6nZSUSMtBKLtv6Pdv2ze3&#10;lITIrGAarGzoSQZ6t379atW7WlbQgRbSEwSxoe5dQ7sYXV0UgXfSsDABJy0GW/CGRTz6fSE86xHd&#10;6KIqy0XRgxfOA5ch4N+HMUjXGb9tJY9f2jbISHRDsbeYV5/XXVqL9YrVe89cp/i5DfYPXRimLF56&#10;gXpgkZGDV39BGcU9BGjjhIMpoG0Vl5kDspmWf7B56piTmQuKE9xFpvD/YPnn41dPlGhotcRRWWZw&#10;SJsDEx6IkCTKIQKpkky9CzVmPznMj8M7GHDcmXJwj8B/BGJh0zG7l/feQ99JJrDNaaosrkpHnJBA&#10;dv0nEHgbO0TIQEPrTdIQVSGIjuM6XUaEfRCOP6ubRbm8wRDH2HRWzhZVHmLB6udy50P8IMGQtGmo&#10;Rw9keHZ8DDG1w+rnlHSbha3SOvtAW9I3dDmv5rngKmJURJtqZRp6W6ZvNE5i+d6KXByZ0uMeL9D2&#10;TDsxHTnHYTdgYtJiB+KEAngY7YjPBzcd+F+U9GjFhoafB+YlJfqjRRGX09kseTcfZvO3yJj468ju&#10;OsIsR6iGRkrG7SZmvyeuwd2j2FuVZXjp5NwrWiyrc34OycPX55z18mjXvwEAAP//AwBQSwMEFAAG&#10;AAgAAAAhAJ0B+SjfAAAACgEAAA8AAABkcnMvZG93bnJldi54bWxMj81OwzAQhO9IvIO1SNyonSgh&#10;NI1TIX4kjrQFqUc33sQR8TqK3Ta8Pe6pHEczmvmmWs92YCecfO9IQrIQwJAap3vqJHzt3h+egPmg&#10;SKvBEUr4RQ/r+vamUqV2Z9rgaRs6FkvIl0qCCWEsOfeNQav8wo1I0WvdZFWIcuq4ntQ5ltuBp0I8&#10;cqt6igtGjfhisPnZHq2Eb9oPH22mDRb5Z7YZ317bPOykvL+bn1fAAs7hGoYLfkSHOjId3JG0Z4OE&#10;IlsmMSohjw8ufpKKJbCDhDQtBPC64v8v1H8AAAD//wMAUEsBAi0AFAAGAAgAAAAhALaDOJL+AAAA&#10;4QEAABMAAAAAAAAAAAAAAAAAAAAAAFtDb250ZW50X1R5cGVzXS54bWxQSwECLQAUAAYACAAAACEA&#10;OP0h/9YAAACUAQAACwAAAAAAAAAAAAAAAAAvAQAAX3JlbHMvLnJlbHNQSwECLQAUAAYACAAAACEA&#10;gLapEhMCAAD8AwAADgAAAAAAAAAAAAAAAAAuAgAAZHJzL2Uyb0RvYy54bWxQSwECLQAUAAYACAAA&#10;ACEAnQH5KN8AAAAKAQAADwAAAAAAAAAAAAAAAABtBAAAZHJzL2Rvd25yZXYueG1sUEsFBgAAAAAE&#10;AAQA8wAAAHkFAAAAAA==&#10;" filled="f" stroked="f">
                    <v:textbox style="mso-fit-shape-to-text:t">
                      <w:txbxContent>
                        <w:p w14:paraId="2D1E6241" w14:textId="77777777" w:rsidR="00FB5292" w:rsidRPr="008731AF" w:rsidRDefault="00FB5292" w:rsidP="00FB5292">
                          <w:pPr>
                            <w:rPr>
                              <w:sz w:val="16"/>
                              <w:lang w:val="es-ES"/>
                            </w:rPr>
                          </w:pPr>
                          <w:r w:rsidRPr="008731AF">
                            <w:rPr>
                              <w:sz w:val="16"/>
                              <w:lang w:val="es-ES"/>
                            </w:rPr>
                            <w:t>OFICINA ECONÓMICA Y</w:t>
                          </w:r>
                        </w:p>
                        <w:p w14:paraId="01AC2D43" w14:textId="77777777" w:rsidR="00FB5292" w:rsidRPr="008731AF" w:rsidRDefault="00FB5292" w:rsidP="00FB5292">
                          <w:pPr>
                            <w:rPr>
                              <w:sz w:val="16"/>
                              <w:lang w:val="es-ES"/>
                            </w:rPr>
                          </w:pPr>
                          <w:r w:rsidRPr="008731AF">
                            <w:rPr>
                              <w:sz w:val="16"/>
                              <w:lang w:val="es-ES"/>
                            </w:rPr>
                            <w:t>COMERCIAL DE ESPAÑA</w:t>
                          </w:r>
                        </w:p>
                        <w:p w14:paraId="4551080E" w14:textId="77777777" w:rsidR="00FB5292" w:rsidRPr="008731AF" w:rsidRDefault="00FB5292" w:rsidP="00FB5292">
                          <w:pPr>
                            <w:rPr>
                              <w:sz w:val="8"/>
                              <w:lang w:val="es-ES"/>
                            </w:rPr>
                          </w:pPr>
                        </w:p>
                        <w:p w14:paraId="50AEDB14" w14:textId="77777777" w:rsidR="00FB5292" w:rsidRPr="000A78BB" w:rsidRDefault="00FB5292" w:rsidP="00FB5292">
                          <w:pPr>
                            <w:rPr>
                              <w:sz w:val="16"/>
                              <w:lang w:val="es-ES"/>
                            </w:rPr>
                          </w:pPr>
                          <w:r w:rsidRPr="000A78BB">
                            <w:rPr>
                              <w:sz w:val="16"/>
                            </w:rPr>
                            <w:t>SEÚL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240" w:type="dxa"/>
        </w:tcPr>
        <w:p w14:paraId="57014711" w14:textId="77777777" w:rsidR="00FB5292" w:rsidRDefault="00FB5292" w:rsidP="00FB5292">
          <w:pPr>
            <w:ind w:left="-250" w:firstLine="250"/>
          </w:pPr>
          <w:r>
            <w:rPr>
              <w:noProof/>
              <w:lang w:val="es-ES"/>
            </w:rPr>
            <w:drawing>
              <wp:anchor distT="0" distB="0" distL="114300" distR="114300" simplePos="0" relativeHeight="251668480" behindDoc="0" locked="0" layoutInCell="1" allowOverlap="1" wp14:anchorId="2016FE91" wp14:editId="2D30D19A">
                <wp:simplePos x="0" y="0"/>
                <wp:positionH relativeFrom="column">
                  <wp:posOffset>-180340</wp:posOffset>
                </wp:positionH>
                <wp:positionV relativeFrom="paragraph">
                  <wp:posOffset>125446</wp:posOffset>
                </wp:positionV>
                <wp:extent cx="2409825" cy="104775"/>
                <wp:effectExtent l="0" t="0" r="9525" b="9525"/>
                <wp:wrapNone/>
                <wp:docPr id="366" name="Imagen 366" descr="bar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bar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9825" cy="104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04DC525C" w14:textId="77777777" w:rsidR="006B7487" w:rsidRDefault="006B74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160" w:type="dxa"/>
      <w:tblInd w:w="-47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7920"/>
      <w:gridCol w:w="3240"/>
    </w:tblGrid>
    <w:tr w:rsidR="006B7487" w14:paraId="2B9FB19E" w14:textId="77777777">
      <w:trPr>
        <w:cantSplit/>
        <w:trHeight w:val="369"/>
      </w:trPr>
      <w:tc>
        <w:tcPr>
          <w:tcW w:w="7920" w:type="dxa"/>
          <w:vMerge w:val="restart"/>
        </w:tcPr>
        <w:p w14:paraId="4E1EAF12" w14:textId="4407B7D7" w:rsidR="006B7487" w:rsidRDefault="000A78BB">
          <w:pPr>
            <w:pStyle w:val="TEXTOA"/>
            <w:spacing w:before="120" w:after="0"/>
            <w:ind w:left="-70" w:right="0"/>
            <w:rPr>
              <w:noProof/>
              <w:spacing w:val="0"/>
              <w:sz w:val="16"/>
            </w:rPr>
          </w:pPr>
          <w:r>
            <w:rPr>
              <w:b/>
              <w:noProof/>
              <w:sz w:val="18"/>
              <w:lang w:val="es-ES"/>
            </w:rPr>
            <w:drawing>
              <wp:anchor distT="0" distB="0" distL="114300" distR="114300" simplePos="0" relativeHeight="251664384" behindDoc="0" locked="0" layoutInCell="1" allowOverlap="1" wp14:anchorId="4241CFF5" wp14:editId="523F9A91">
                <wp:simplePos x="0" y="0"/>
                <wp:positionH relativeFrom="column">
                  <wp:posOffset>35560</wp:posOffset>
                </wp:positionH>
                <wp:positionV relativeFrom="paragraph">
                  <wp:posOffset>127000</wp:posOffset>
                </wp:positionV>
                <wp:extent cx="1323975" cy="685800"/>
                <wp:effectExtent l="0" t="0" r="9525" b="0"/>
                <wp:wrapNone/>
                <wp:docPr id="367" name="Imagen 3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39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2F33B0" w14:textId="6468007A" w:rsidR="006B7487" w:rsidRDefault="000A78BB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6432" behindDoc="0" locked="0" layoutInCell="1" allowOverlap="1" wp14:anchorId="66165B03" wp14:editId="7B163F4A">
                    <wp:simplePos x="0" y="0"/>
                    <wp:positionH relativeFrom="column">
                      <wp:posOffset>4757041</wp:posOffset>
                    </wp:positionH>
                    <wp:positionV relativeFrom="paragraph">
                      <wp:posOffset>37011</wp:posOffset>
                    </wp:positionV>
                    <wp:extent cx="2360930" cy="1404620"/>
                    <wp:effectExtent l="0" t="0" r="0" b="0"/>
                    <wp:wrapNone/>
                    <wp:docPr id="217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BDF8E0" w14:textId="05026008" w:rsidR="000A78BB" w:rsidRPr="008731AF" w:rsidRDefault="000A78BB">
                                <w:pPr>
                                  <w:rPr>
                                    <w:sz w:val="16"/>
                                    <w:lang w:val="es-ES"/>
                                  </w:rPr>
                                </w:pPr>
                                <w:r w:rsidRPr="008731AF">
                                  <w:rPr>
                                    <w:sz w:val="16"/>
                                    <w:lang w:val="es-ES"/>
                                  </w:rPr>
                                  <w:t>OFICINA ECONÓMICA Y</w:t>
                                </w:r>
                              </w:p>
                              <w:p w14:paraId="472AD657" w14:textId="301D0597" w:rsidR="000A78BB" w:rsidRPr="008731AF" w:rsidRDefault="000A78BB">
                                <w:pPr>
                                  <w:rPr>
                                    <w:sz w:val="16"/>
                                    <w:lang w:val="es-ES"/>
                                  </w:rPr>
                                </w:pPr>
                                <w:r w:rsidRPr="008731AF">
                                  <w:rPr>
                                    <w:sz w:val="16"/>
                                    <w:lang w:val="es-ES"/>
                                  </w:rPr>
                                  <w:t>COMERCIAL DE ESPAÑA</w:t>
                                </w:r>
                              </w:p>
                              <w:p w14:paraId="646C3CDB" w14:textId="77777777" w:rsidR="000A78BB" w:rsidRPr="008731AF" w:rsidRDefault="000A78BB">
                                <w:pPr>
                                  <w:rPr>
                                    <w:sz w:val="8"/>
                                    <w:lang w:val="es-ES"/>
                                  </w:rPr>
                                </w:pPr>
                              </w:p>
                              <w:p w14:paraId="7716E327" w14:textId="44A78B0E" w:rsidR="000A78BB" w:rsidRPr="000A78BB" w:rsidRDefault="000A78BB">
                                <w:pPr>
                                  <w:rPr>
                                    <w:sz w:val="16"/>
                                    <w:lang w:val="es-ES"/>
                                  </w:rPr>
                                </w:pPr>
                                <w:r w:rsidRPr="000A78BB">
                                  <w:rPr>
                                    <w:sz w:val="16"/>
                                  </w:rPr>
                                  <w:t>SEÚL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66165B03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0;text-align:left;margin-left:374.55pt;margin-top:2.9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4ddFgIAAAMEAAAOAAAAZHJzL2Uyb0RvYy54bWysU9uO2yAQfa/Uf0C8N3a8SXZjxVlts01V&#10;aXuRtv0AAjhGBYYCib39+g44SaP2raofEHiYM3POHFb3g9HkKH1QYBs6nZSUSMtBKLtv6Lev2zd3&#10;lITIrGAarGzoiwz0fv361ap3taygAy2kJwhiQ927hnYxurooAu+kYWECTloMtuANi3j0+0J41iO6&#10;0UVVlouiBy+cBy5DwL+PY5CuM37bSh4/t22QkeiGYm8xrz6vu7QW6xWr9565TvFTG+wfujBMWSx6&#10;gXpkkZGDV39BGcU9BGjjhIMpoG0Vl5kDspmWf7B57piTmQuKE9xFpvD/YPmn4xdPlGhoNb2lxDKD&#10;Q9ocmPBAhCRRDhFIlWTqXajx9rPD+3F4CwOOO1MO7gn490AsbDpm9/LBe+g7yQS2OU2ZxVXqiBMS&#10;yK7/CAKrsUOEDDS03iQNURWC6Diul8uIsA/C8Wd1syiXNxjiGJvOytmiykMsWH1Odz7E9xIMSZuG&#10;evRAhmfHpxBTO6w+X0nVLGyV1tkH2pK+oct5Nc8JVxGjItpUK9PQuzJ9o3ESy3dW5OTIlB73WEDb&#10;E+3EdOQch90wCn1WcwfiBXXwMLoSXxFuOvA/KenRkQ0NPw7MS0r0B4taLqezWbJwPszmt0ic+OvI&#10;7jrCLEeohkZKxu0mZtsnysE9oOZbldVIwxk7ObWMTssinV5FsvL1Od/6/XbXvwAAAP//AwBQSwME&#10;FAAGAAgAAAAhAJ0B+SjfAAAACgEAAA8AAABkcnMvZG93bnJldi54bWxMj81OwzAQhO9IvIO1SNyo&#10;nSghNI1TIX4kjrQFqUc33sQR8TqK3Ta8Pe6pHEczmvmmWs92YCecfO9IQrIQwJAap3vqJHzt3h+e&#10;gPmgSKvBEUr4RQ/r+vamUqV2Z9rgaRs6FkvIl0qCCWEsOfeNQav8wo1I0WvdZFWIcuq4ntQ5ltuB&#10;p0I8cqt6igtGjfhisPnZHq2Eb9oPH22mDRb5Z7YZ317bPOykvL+bn1fAAs7hGoYLfkSHOjId3JG0&#10;Z4OEIlsmMSohjw8ufpKKJbCDhDQtBPC64v8v1H8AAAD//wMAUEsBAi0AFAAGAAgAAAAhALaDOJL+&#10;AAAA4QEAABMAAAAAAAAAAAAAAAAAAAAAAFtDb250ZW50X1R5cGVzXS54bWxQSwECLQAUAAYACAAA&#10;ACEAOP0h/9YAAACUAQAACwAAAAAAAAAAAAAAAAAvAQAAX3JlbHMvLnJlbHNQSwECLQAUAAYACAAA&#10;ACEAJY+HXRYCAAADBAAADgAAAAAAAAAAAAAAAAAuAgAAZHJzL2Uyb0RvYy54bWxQSwECLQAUAAYA&#10;CAAAACEAnQH5KN8AAAAKAQAADwAAAAAAAAAAAAAAAABwBAAAZHJzL2Rvd25yZXYueG1sUEsFBgAA&#10;AAAEAAQA8wAAAHwFAAAAAA==&#10;" filled="f" stroked="f">
                    <v:textbox style="mso-fit-shape-to-text:t">
                      <w:txbxContent>
                        <w:p w14:paraId="61BDF8E0" w14:textId="05026008" w:rsidR="000A78BB" w:rsidRPr="008731AF" w:rsidRDefault="000A78BB">
                          <w:pPr>
                            <w:rPr>
                              <w:sz w:val="16"/>
                              <w:lang w:val="es-ES"/>
                            </w:rPr>
                          </w:pPr>
                          <w:r w:rsidRPr="008731AF">
                            <w:rPr>
                              <w:sz w:val="16"/>
                              <w:lang w:val="es-ES"/>
                            </w:rPr>
                            <w:t>OFICINA ECONÓMICA Y</w:t>
                          </w:r>
                        </w:p>
                        <w:p w14:paraId="472AD657" w14:textId="301D0597" w:rsidR="000A78BB" w:rsidRPr="008731AF" w:rsidRDefault="000A78BB">
                          <w:pPr>
                            <w:rPr>
                              <w:sz w:val="16"/>
                              <w:lang w:val="es-ES"/>
                            </w:rPr>
                          </w:pPr>
                          <w:r w:rsidRPr="008731AF">
                            <w:rPr>
                              <w:sz w:val="16"/>
                              <w:lang w:val="es-ES"/>
                            </w:rPr>
                            <w:t>COMERCIAL DE ESPAÑA</w:t>
                          </w:r>
                        </w:p>
                        <w:p w14:paraId="646C3CDB" w14:textId="77777777" w:rsidR="000A78BB" w:rsidRPr="008731AF" w:rsidRDefault="000A78BB">
                          <w:pPr>
                            <w:rPr>
                              <w:sz w:val="8"/>
                              <w:lang w:val="es-ES"/>
                            </w:rPr>
                          </w:pPr>
                        </w:p>
                        <w:p w14:paraId="7716E327" w14:textId="44A78B0E" w:rsidR="000A78BB" w:rsidRPr="000A78BB" w:rsidRDefault="000A78BB">
                          <w:pPr>
                            <w:rPr>
                              <w:sz w:val="16"/>
                              <w:lang w:val="es-ES"/>
                            </w:rPr>
                          </w:pPr>
                          <w:r w:rsidRPr="000A78BB">
                            <w:rPr>
                              <w:sz w:val="16"/>
                            </w:rPr>
                            <w:t>SEÚL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240" w:type="dxa"/>
        </w:tcPr>
        <w:p w14:paraId="4FDEA654" w14:textId="453EDB89" w:rsidR="006B7487" w:rsidRDefault="000A78BB">
          <w:pPr>
            <w:ind w:left="-250" w:firstLine="250"/>
          </w:pPr>
          <w:r>
            <w:rPr>
              <w:noProof/>
              <w:lang w:val="es-ES"/>
            </w:rPr>
            <w:drawing>
              <wp:anchor distT="0" distB="0" distL="114300" distR="114300" simplePos="0" relativeHeight="251663360" behindDoc="0" locked="0" layoutInCell="1" allowOverlap="1" wp14:anchorId="41D7A4A3" wp14:editId="6C09F9C6">
                <wp:simplePos x="0" y="0"/>
                <wp:positionH relativeFrom="column">
                  <wp:posOffset>-180340</wp:posOffset>
                </wp:positionH>
                <wp:positionV relativeFrom="paragraph">
                  <wp:posOffset>125446</wp:posOffset>
                </wp:positionV>
                <wp:extent cx="2409825" cy="104775"/>
                <wp:effectExtent l="0" t="0" r="9525" b="9525"/>
                <wp:wrapNone/>
                <wp:docPr id="368" name="Imagen 368" descr="bar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bar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9825" cy="104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487" w:rsidRPr="00EE7208" w14:paraId="1D664F44" w14:textId="77777777">
      <w:trPr>
        <w:cantSplit/>
        <w:trHeight w:val="350"/>
      </w:trPr>
      <w:tc>
        <w:tcPr>
          <w:tcW w:w="7920" w:type="dxa"/>
          <w:vMerge/>
        </w:tcPr>
        <w:p w14:paraId="286DD0B8" w14:textId="77777777" w:rsidR="006B7487" w:rsidRDefault="006B7487"/>
      </w:tc>
      <w:tc>
        <w:tcPr>
          <w:tcW w:w="3240" w:type="dxa"/>
        </w:tcPr>
        <w:p w14:paraId="7556C8E7" w14:textId="75EB7157" w:rsidR="006B7487" w:rsidRPr="0045740D" w:rsidRDefault="006B7487">
          <w:pPr>
            <w:rPr>
              <w:lang w:val="es-ES"/>
            </w:rPr>
          </w:pPr>
        </w:p>
      </w:tc>
    </w:tr>
    <w:tr w:rsidR="006B7487" w14:paraId="102674D6" w14:textId="77777777">
      <w:trPr>
        <w:cantSplit/>
      </w:trPr>
      <w:tc>
        <w:tcPr>
          <w:tcW w:w="7920" w:type="dxa"/>
          <w:vMerge/>
        </w:tcPr>
        <w:p w14:paraId="78FB953A" w14:textId="77777777" w:rsidR="006B7487" w:rsidRPr="0045740D" w:rsidRDefault="006B7487">
          <w:pPr>
            <w:rPr>
              <w:lang w:val="es-ES"/>
            </w:rPr>
          </w:pPr>
        </w:p>
      </w:tc>
      <w:tc>
        <w:tcPr>
          <w:tcW w:w="3240" w:type="dxa"/>
        </w:tcPr>
        <w:p w14:paraId="6698D4BE" w14:textId="0F69E13B" w:rsidR="006B7487" w:rsidRPr="00FC1E5F" w:rsidRDefault="006B7487">
          <w:pPr>
            <w:pStyle w:val="Encabezado"/>
            <w:tabs>
              <w:tab w:val="clear" w:pos="4252"/>
              <w:tab w:val="clear" w:pos="8504"/>
            </w:tabs>
            <w:spacing w:before="60"/>
            <w:rPr>
              <w:sz w:val="16"/>
              <w:szCs w:val="16"/>
            </w:rPr>
          </w:pPr>
        </w:p>
      </w:tc>
    </w:tr>
  </w:tbl>
  <w:p w14:paraId="2E5CFA3A" w14:textId="5A7913C4" w:rsidR="006B7487" w:rsidRDefault="006B74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D4309"/>
    <w:multiLevelType w:val="hybridMultilevel"/>
    <w:tmpl w:val="CCA80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618A6"/>
    <w:multiLevelType w:val="hybridMultilevel"/>
    <w:tmpl w:val="93BC15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94BE8"/>
    <w:multiLevelType w:val="hybridMultilevel"/>
    <w:tmpl w:val="6F241D60"/>
    <w:lvl w:ilvl="0" w:tplc="04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B4B"/>
    <w:rsid w:val="00007607"/>
    <w:rsid w:val="00057B7C"/>
    <w:rsid w:val="00090502"/>
    <w:rsid w:val="00097621"/>
    <w:rsid w:val="000A78BB"/>
    <w:rsid w:val="000C2251"/>
    <w:rsid w:val="000D7B83"/>
    <w:rsid w:val="001246E5"/>
    <w:rsid w:val="00143549"/>
    <w:rsid w:val="001475C9"/>
    <w:rsid w:val="00166EBA"/>
    <w:rsid w:val="00187E2E"/>
    <w:rsid w:val="00200024"/>
    <w:rsid w:val="00200AD2"/>
    <w:rsid w:val="00200E26"/>
    <w:rsid w:val="002031C6"/>
    <w:rsid w:val="002127FD"/>
    <w:rsid w:val="00256076"/>
    <w:rsid w:val="002605B9"/>
    <w:rsid w:val="00261C5F"/>
    <w:rsid w:val="00274DCE"/>
    <w:rsid w:val="00284E2A"/>
    <w:rsid w:val="002923B3"/>
    <w:rsid w:val="0029687A"/>
    <w:rsid w:val="002A367C"/>
    <w:rsid w:val="002B3BC3"/>
    <w:rsid w:val="002E68B8"/>
    <w:rsid w:val="003015C3"/>
    <w:rsid w:val="003207F3"/>
    <w:rsid w:val="003349D7"/>
    <w:rsid w:val="003529A4"/>
    <w:rsid w:val="00362308"/>
    <w:rsid w:val="00364A6B"/>
    <w:rsid w:val="003945C1"/>
    <w:rsid w:val="00397918"/>
    <w:rsid w:val="003C533F"/>
    <w:rsid w:val="003F4509"/>
    <w:rsid w:val="0042591F"/>
    <w:rsid w:val="00425D6A"/>
    <w:rsid w:val="0043220D"/>
    <w:rsid w:val="0043678A"/>
    <w:rsid w:val="00442BB3"/>
    <w:rsid w:val="004502C2"/>
    <w:rsid w:val="0045740D"/>
    <w:rsid w:val="004613DD"/>
    <w:rsid w:val="0047244B"/>
    <w:rsid w:val="004766A6"/>
    <w:rsid w:val="004A0BE9"/>
    <w:rsid w:val="004B277B"/>
    <w:rsid w:val="004C40B2"/>
    <w:rsid w:val="00526B76"/>
    <w:rsid w:val="00541FF1"/>
    <w:rsid w:val="005462B3"/>
    <w:rsid w:val="005541F9"/>
    <w:rsid w:val="0056771F"/>
    <w:rsid w:val="00583E24"/>
    <w:rsid w:val="005877E4"/>
    <w:rsid w:val="005C237A"/>
    <w:rsid w:val="005E4BC7"/>
    <w:rsid w:val="005F0EF8"/>
    <w:rsid w:val="00631AC6"/>
    <w:rsid w:val="0066493E"/>
    <w:rsid w:val="00673CB7"/>
    <w:rsid w:val="00680916"/>
    <w:rsid w:val="006A3E56"/>
    <w:rsid w:val="006B73A7"/>
    <w:rsid w:val="006B7487"/>
    <w:rsid w:val="006C01BC"/>
    <w:rsid w:val="006E305D"/>
    <w:rsid w:val="006F7B4B"/>
    <w:rsid w:val="006F7CC6"/>
    <w:rsid w:val="00701645"/>
    <w:rsid w:val="007246C2"/>
    <w:rsid w:val="007446D0"/>
    <w:rsid w:val="00763DD7"/>
    <w:rsid w:val="007655B6"/>
    <w:rsid w:val="00795E07"/>
    <w:rsid w:val="007B6F23"/>
    <w:rsid w:val="007C59CB"/>
    <w:rsid w:val="00801B28"/>
    <w:rsid w:val="00804125"/>
    <w:rsid w:val="00810FBF"/>
    <w:rsid w:val="00813B36"/>
    <w:rsid w:val="008161C8"/>
    <w:rsid w:val="00835084"/>
    <w:rsid w:val="00846B42"/>
    <w:rsid w:val="00857FE7"/>
    <w:rsid w:val="008731AF"/>
    <w:rsid w:val="00873824"/>
    <w:rsid w:val="008754B8"/>
    <w:rsid w:val="00917AB0"/>
    <w:rsid w:val="009414A3"/>
    <w:rsid w:val="00957267"/>
    <w:rsid w:val="009869C7"/>
    <w:rsid w:val="009A126C"/>
    <w:rsid w:val="009C07FE"/>
    <w:rsid w:val="009F41A1"/>
    <w:rsid w:val="00A13A61"/>
    <w:rsid w:val="00A32151"/>
    <w:rsid w:val="00A36384"/>
    <w:rsid w:val="00A57DDA"/>
    <w:rsid w:val="00A603FA"/>
    <w:rsid w:val="00A6456F"/>
    <w:rsid w:val="00A673D5"/>
    <w:rsid w:val="00A9288A"/>
    <w:rsid w:val="00A95EDE"/>
    <w:rsid w:val="00AC05D5"/>
    <w:rsid w:val="00AD21E1"/>
    <w:rsid w:val="00AE51B2"/>
    <w:rsid w:val="00AE5253"/>
    <w:rsid w:val="00AF00EC"/>
    <w:rsid w:val="00B340EB"/>
    <w:rsid w:val="00B447C6"/>
    <w:rsid w:val="00B61080"/>
    <w:rsid w:val="00B631F8"/>
    <w:rsid w:val="00B92A6D"/>
    <w:rsid w:val="00B93279"/>
    <w:rsid w:val="00BE7C21"/>
    <w:rsid w:val="00BF3AFF"/>
    <w:rsid w:val="00C020EE"/>
    <w:rsid w:val="00C1474D"/>
    <w:rsid w:val="00C30DEA"/>
    <w:rsid w:val="00C44871"/>
    <w:rsid w:val="00C77B5B"/>
    <w:rsid w:val="00C93C4B"/>
    <w:rsid w:val="00CE6BD8"/>
    <w:rsid w:val="00D00788"/>
    <w:rsid w:val="00D20D21"/>
    <w:rsid w:val="00D470F3"/>
    <w:rsid w:val="00D756E8"/>
    <w:rsid w:val="00DC05A0"/>
    <w:rsid w:val="00DD08F4"/>
    <w:rsid w:val="00DD59AC"/>
    <w:rsid w:val="00DF50FE"/>
    <w:rsid w:val="00DF7BDE"/>
    <w:rsid w:val="00E00AD3"/>
    <w:rsid w:val="00E05684"/>
    <w:rsid w:val="00E17CA4"/>
    <w:rsid w:val="00E433DC"/>
    <w:rsid w:val="00E60AFD"/>
    <w:rsid w:val="00E64D0A"/>
    <w:rsid w:val="00E93B42"/>
    <w:rsid w:val="00EA42E9"/>
    <w:rsid w:val="00ED11DD"/>
    <w:rsid w:val="00EE48CA"/>
    <w:rsid w:val="00EE7208"/>
    <w:rsid w:val="00EF59AF"/>
    <w:rsid w:val="00F032E9"/>
    <w:rsid w:val="00F20B57"/>
    <w:rsid w:val="00F24D76"/>
    <w:rsid w:val="00F31B25"/>
    <w:rsid w:val="00F32D13"/>
    <w:rsid w:val="00F436D9"/>
    <w:rsid w:val="00F443EA"/>
    <w:rsid w:val="00F50208"/>
    <w:rsid w:val="00F63DCD"/>
    <w:rsid w:val="00F97574"/>
    <w:rsid w:val="00FB5103"/>
    <w:rsid w:val="00FB5292"/>
    <w:rsid w:val="00FB57CF"/>
    <w:rsid w:val="00FB5BC1"/>
    <w:rsid w:val="00FB5F9F"/>
    <w:rsid w:val="00FC1E5F"/>
    <w:rsid w:val="00FC46D3"/>
    <w:rsid w:val="00FE5F45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1A3D159"/>
  <w15:docId w15:val="{806A1A03-B081-46DB-8A91-67313FD1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algun Gothic" w:hAnsi="Times New Roman" w:cs="Times New Roman"/>
        <w:lang w:val="es-E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B57CF"/>
    <w:pPr>
      <w:widowControl w:val="0"/>
      <w:wordWrap w:val="0"/>
      <w:jc w:val="both"/>
    </w:pPr>
    <w:rPr>
      <w:rFonts w:eastAsia="BatangChe"/>
      <w:kern w:val="2"/>
      <w:lang w:val="en-US"/>
    </w:rPr>
  </w:style>
  <w:style w:type="paragraph" w:styleId="Ttulo1">
    <w:name w:val="heading 1"/>
    <w:basedOn w:val="Normal"/>
    <w:next w:val="Normal"/>
    <w:qFormat/>
    <w:rsid w:val="002605B9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605B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605B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425D6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2605B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605B9"/>
    <w:pPr>
      <w:tabs>
        <w:tab w:val="center" w:pos="4252"/>
        <w:tab w:val="right" w:pos="8504"/>
      </w:tabs>
    </w:pPr>
  </w:style>
  <w:style w:type="paragraph" w:customStyle="1" w:styleId="TEXTOA">
    <w:name w:val="TEXTO A"/>
    <w:basedOn w:val="Normal"/>
    <w:rsid w:val="002605B9"/>
    <w:pPr>
      <w:spacing w:after="240"/>
      <w:ind w:right="-108"/>
    </w:pPr>
    <w:rPr>
      <w:rFonts w:ascii="Arial Narrow" w:hAnsi="Arial Narrow"/>
      <w:spacing w:val="30"/>
    </w:rPr>
  </w:style>
  <w:style w:type="paragraph" w:styleId="Textocomentario">
    <w:name w:val="annotation text"/>
    <w:basedOn w:val="Normal"/>
    <w:semiHidden/>
    <w:rsid w:val="002605B9"/>
  </w:style>
  <w:style w:type="character" w:styleId="Nmerodepgina">
    <w:name w:val="page number"/>
    <w:basedOn w:val="Fuentedeprrafopredeter"/>
    <w:rsid w:val="002605B9"/>
  </w:style>
  <w:style w:type="paragraph" w:styleId="Ttulo">
    <w:name w:val="Title"/>
    <w:basedOn w:val="Normal"/>
    <w:qFormat/>
    <w:rsid w:val="002605B9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extodeglobo">
    <w:name w:val="Balloon Text"/>
    <w:basedOn w:val="Normal"/>
    <w:link w:val="TextodegloboCar"/>
    <w:rsid w:val="00200E2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0E26"/>
    <w:rPr>
      <w:rFonts w:ascii="Tahoma" w:eastAsia="BatangChe" w:hAnsi="Tahoma" w:cs="Tahoma"/>
      <w:kern w:val="2"/>
      <w:sz w:val="16"/>
      <w:szCs w:val="16"/>
      <w:lang w:val="en-US"/>
    </w:rPr>
  </w:style>
  <w:style w:type="paragraph" w:styleId="Prrafodelista">
    <w:name w:val="List Paragraph"/>
    <w:basedOn w:val="Normal"/>
    <w:uiPriority w:val="34"/>
    <w:qFormat/>
    <w:rsid w:val="00EE7208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semiHidden/>
    <w:rsid w:val="00425D6A"/>
    <w:rPr>
      <w:rFonts w:asciiTheme="majorHAnsi" w:eastAsiaTheme="majorEastAsia" w:hAnsiTheme="majorHAnsi" w:cstheme="majorBidi"/>
      <w:i/>
      <w:iCs/>
      <w:color w:val="365F91" w:themeColor="accent1" w:themeShade="BF"/>
      <w:kern w:val="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5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21772B9D606646A30F80BA36BDC54B" ma:contentTypeVersion="13" ma:contentTypeDescription="Crear nuevo documento." ma:contentTypeScope="" ma:versionID="563afe6e79267215e9f813aa4129c464">
  <xsd:schema xmlns:xsd="http://www.w3.org/2001/XMLSchema" xmlns:xs="http://www.w3.org/2001/XMLSchema" xmlns:p="http://schemas.microsoft.com/office/2006/metadata/properties" xmlns:ns2="fc14b93d-cb62-47ea-bd87-ad904b51f3e2" xmlns:ns3="89fd2cdd-63c5-497e-a4a4-fa9a6be25968" targetNamespace="http://schemas.microsoft.com/office/2006/metadata/properties" ma:root="true" ma:fieldsID="2bd6574c16601d93813ff54218399a19" ns2:_="" ns3:_="">
    <xsd:import namespace="fc14b93d-cb62-47ea-bd87-ad904b51f3e2"/>
    <xsd:import namespace="89fd2cdd-63c5-497e-a4a4-fa9a6be259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14b93d-cb62-47ea-bd87-ad904b51f3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736f5365-a4c5-48e1-ab30-db633f68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d2cdd-63c5-497e-a4a4-fa9a6be2596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91c4ec0-c786-498f-8f42-a9d33377b51c}" ma:internalName="TaxCatchAll" ma:showField="CatchAllData" ma:web="89fd2cdd-63c5-497e-a4a4-fa9a6be259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14b93d-cb62-47ea-bd87-ad904b51f3e2">
      <Terms xmlns="http://schemas.microsoft.com/office/infopath/2007/PartnerControls"/>
    </lcf76f155ced4ddcb4097134ff3c332f>
    <TaxCatchAll xmlns="89fd2cdd-63c5-497e-a4a4-fa9a6be2596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2AA88-0DC5-4273-8330-698144E2FE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8605F6-205D-4767-B5DE-4B70370C3117}"/>
</file>

<file path=customXml/itemProps3.xml><?xml version="1.0" encoding="utf-8"?>
<ds:datastoreItem xmlns:ds="http://schemas.openxmlformats.org/officeDocument/2006/customXml" ds:itemID="{E18ADEA2-F666-4E69-87F8-3FAFC82E1A2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8A382C2-4418-4A7E-A88B-C7FB7721E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237</Words>
  <Characters>1209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Belgrado, 01 de abril de 2004</vt:lpstr>
      <vt:lpstr>Belgrado, 01 de abril de 2004</vt:lpstr>
    </vt:vector>
  </TitlesOfParts>
  <Company>CISICRET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Belgrado, 01 de abril de 2004</dc:title>
  <dc:subject/>
  <dc:creator>ychung</dc:creator>
  <cp:keywords/>
  <dc:description/>
  <cp:lastModifiedBy>Jeong, Liseth</cp:lastModifiedBy>
  <cp:revision>12</cp:revision>
  <cp:lastPrinted>2004-04-01T03:47:00Z</cp:lastPrinted>
  <dcterms:created xsi:type="dcterms:W3CDTF">2021-10-01T00:47:00Z</dcterms:created>
  <dcterms:modified xsi:type="dcterms:W3CDTF">2025-03-19T06:38:00Z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0x0101004A21772B9D606646A30F80BA36BDC54B</vt:lpwstr>
  </property>
  <property fmtid="{D5CDD505-2E9C-101B-9397-08002B2CF9AE}" pid="4" name="Order">
    <vt:r8>1650000</vt:r8>
  </property>
</Properties>
</file>