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1C915" w14:textId="77777777" w:rsidR="00B8118D" w:rsidRDefault="00531CC5">
      <w:pPr>
        <w:shd w:val="clear" w:color="auto" w:fill="FFFFFF"/>
        <w:spacing w:after="28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393A435F" wp14:editId="0B376BA2">
            <wp:simplePos x="0" y="0"/>
            <wp:positionH relativeFrom="column">
              <wp:posOffset>247014</wp:posOffset>
            </wp:positionH>
            <wp:positionV relativeFrom="paragraph">
              <wp:posOffset>254635</wp:posOffset>
            </wp:positionV>
            <wp:extent cx="3286125" cy="588010"/>
            <wp:effectExtent l="0" t="0" r="0" b="0"/>
            <wp:wrapSquare wrapText="bothSides" distT="0" distB="0" distL="114300" distR="114300"/>
            <wp:docPr id="1" name="image1.png" descr="prodexp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prodexpo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5880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A2C14E0" w14:textId="77777777" w:rsidR="00B8118D" w:rsidRDefault="00B8118D">
      <w:pPr>
        <w:shd w:val="clear" w:color="auto" w:fill="FFFFFF"/>
        <w:spacing w:after="28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829C4F2" w14:textId="77777777" w:rsidR="00B8118D" w:rsidRDefault="00B8118D">
      <w:pPr>
        <w:shd w:val="clear" w:color="auto" w:fill="FFFFFF"/>
        <w:spacing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F8F2120" w14:textId="2F003140" w:rsidR="00B94058" w:rsidRPr="001124E4" w:rsidRDefault="00B94058">
      <w:pPr>
        <w:shd w:val="clear" w:color="auto" w:fill="FFFFFF"/>
        <w:spacing w:after="0" w:line="240" w:lineRule="auto"/>
        <w:jc w:val="center"/>
        <w:rPr>
          <w:rFonts w:ascii="함초롬바탕" w:eastAsia="함초롬바탕" w:hAnsi="함초롬바탕" w:cs="함초롬바탕"/>
          <w:b/>
          <w:bCs/>
        </w:rPr>
      </w:pPr>
      <w:r w:rsidRPr="001124E4">
        <w:rPr>
          <w:rFonts w:ascii="함초롬바탕" w:eastAsia="함초롬바탕" w:hAnsi="함초롬바탕" w:cs="함초롬바탕"/>
          <w:b/>
          <w:bCs/>
        </w:rPr>
        <w:t>제32회 국제</w:t>
      </w:r>
      <w:r w:rsidR="007D28D6" w:rsidRPr="001124E4">
        <w:rPr>
          <w:rFonts w:ascii="함초롬바탕" w:eastAsia="함초롬바탕" w:hAnsi="함초롬바탕" w:cs="함초롬바탕" w:hint="eastAsia"/>
          <w:b/>
          <w:bCs/>
        </w:rPr>
        <w:t xml:space="preserve"> </w:t>
      </w:r>
      <w:r w:rsidRPr="001124E4">
        <w:rPr>
          <w:rFonts w:ascii="함초롬바탕" w:eastAsia="함초롬바탕" w:hAnsi="함초롬바탕" w:cs="함초롬바탕"/>
          <w:b/>
          <w:bCs/>
        </w:rPr>
        <w:t>도매</w:t>
      </w:r>
      <w:r w:rsidR="002F38C8" w:rsidRPr="001124E4">
        <w:rPr>
          <w:rFonts w:ascii="함초롬바탕" w:eastAsia="함초롬바탕" w:hAnsi="함초롬바탕" w:cs="함초롬바탕" w:hint="eastAsia"/>
          <w:b/>
          <w:bCs/>
        </w:rPr>
        <w:t>전문</w:t>
      </w:r>
      <w:r w:rsidR="007D28D6" w:rsidRPr="001124E4">
        <w:rPr>
          <w:rFonts w:ascii="함초롬바탕" w:eastAsia="함초롬바탕" w:hAnsi="함초롬바탕" w:cs="함초롬바탕" w:hint="eastAsia"/>
          <w:b/>
          <w:bCs/>
        </w:rPr>
        <w:t xml:space="preserve"> </w:t>
      </w:r>
      <w:r w:rsidRPr="001124E4">
        <w:rPr>
          <w:rFonts w:ascii="함초롬바탕" w:eastAsia="함초롬바탕" w:hAnsi="함초롬바탕" w:cs="함초롬바탕"/>
          <w:b/>
          <w:bCs/>
        </w:rPr>
        <w:t xml:space="preserve">박람회 </w:t>
      </w:r>
      <w:r w:rsidR="001D21D3">
        <w:rPr>
          <w:rFonts w:ascii="함초롬바탕" w:eastAsia="함초롬바탕" w:hAnsi="함초롬바탕" w:cs="함초롬바탕"/>
          <w:b/>
          <w:bCs/>
        </w:rPr>
        <w:t>‘</w:t>
      </w:r>
      <w:r w:rsidRPr="001124E4">
        <w:rPr>
          <w:rFonts w:ascii="함초롬바탕" w:eastAsia="함초롬바탕" w:hAnsi="함초롬바탕" w:cs="함초롬바탕"/>
          <w:b/>
          <w:bCs/>
        </w:rPr>
        <w:t>PRODEXPO-2026</w:t>
      </w:r>
      <w:r w:rsidR="001D21D3">
        <w:rPr>
          <w:rFonts w:ascii="함초롬바탕" w:eastAsia="함초롬바탕" w:hAnsi="함초롬바탕" w:cs="함초롬바탕"/>
          <w:b/>
          <w:bCs/>
        </w:rPr>
        <w:t>’</w:t>
      </w:r>
      <w:r w:rsidRPr="001124E4">
        <w:rPr>
          <w:rFonts w:ascii="함초롬바탕" w:eastAsia="함초롬바탕" w:hAnsi="함초롬바탕" w:cs="함초롬바탕"/>
          <w:b/>
          <w:bCs/>
        </w:rPr>
        <w:t xml:space="preserve"> 프로그램</w:t>
      </w:r>
    </w:p>
    <w:p w14:paraId="3AA87A7A" w14:textId="4DB365C4" w:rsidR="00B8118D" w:rsidRPr="001124E4" w:rsidRDefault="002F38C8">
      <w:pPr>
        <w:shd w:val="clear" w:color="auto" w:fill="FFFFFF"/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r w:rsidRPr="001124E4">
        <w:rPr>
          <w:rFonts w:ascii="함초롬바탕" w:eastAsia="함초롬바탕" w:hAnsi="함초롬바탕" w:cs="함초롬바탕" w:hint="eastAsia"/>
          <w:sz w:val="24"/>
          <w:szCs w:val="24"/>
        </w:rPr>
        <w:t>일정: 2026년 11월 17일~20일</w:t>
      </w:r>
    </w:p>
    <w:p w14:paraId="6C6F74C2" w14:textId="4968F0A0" w:rsidR="00B8118D" w:rsidRPr="001124E4" w:rsidRDefault="002F38C8">
      <w:pPr>
        <w:shd w:val="clear" w:color="auto" w:fill="FFFFFF"/>
        <w:spacing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r w:rsidRPr="001124E4">
        <w:rPr>
          <w:rFonts w:ascii="함초롬바탕" w:eastAsia="함초롬바탕" w:hAnsi="함초롬바탕" w:cs="함초롬바탕" w:hint="eastAsia"/>
          <w:sz w:val="24"/>
          <w:szCs w:val="24"/>
        </w:rPr>
        <w:t xml:space="preserve">장소: </w:t>
      </w:r>
      <w:r w:rsidR="00A77563" w:rsidRPr="001124E4">
        <w:rPr>
          <w:rFonts w:ascii="함초롬바탕" w:eastAsia="함초롬바탕" w:hAnsi="함초롬바탕" w:cs="함초롬바탕" w:hint="eastAsia"/>
          <w:sz w:val="24"/>
          <w:szCs w:val="24"/>
        </w:rPr>
        <w:t xml:space="preserve">벨라루스 </w:t>
      </w:r>
      <w:r w:rsidR="00A77563" w:rsidRPr="001124E4">
        <w:rPr>
          <w:rFonts w:ascii="함초롬바탕" w:eastAsia="함초롬바탕" w:hAnsi="함초롬바탕" w:cs="함초롬바탕"/>
        </w:rPr>
        <w:t>민스크 국제전시센터 BELEXPO</w:t>
      </w:r>
    </w:p>
    <w:tbl>
      <w:tblPr>
        <w:tblStyle w:val="a5"/>
        <w:tblW w:w="10774" w:type="dxa"/>
        <w:tblInd w:w="-1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8505"/>
      </w:tblGrid>
      <w:tr w:rsidR="00B8118D" w14:paraId="2BE35558" w14:textId="77777777">
        <w:tc>
          <w:tcPr>
            <w:tcW w:w="107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DF1989" w14:textId="21ADD3BC" w:rsidR="00B8118D" w:rsidRPr="001124E4" w:rsidRDefault="001124E4">
            <w:pPr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1124E4">
              <w:rPr>
                <w:rFonts w:ascii="함초롬바탕" w:eastAsia="함초롬바탕" w:hAnsi="함초롬바탕" w:cs="함초롬바탕"/>
                <w:b/>
                <w:bCs/>
              </w:rPr>
              <w:t>2026</w:t>
            </w:r>
            <w:r w:rsidRPr="001124E4">
              <w:rPr>
                <w:rFonts w:ascii="함초롬바탕" w:eastAsia="함초롬바탕" w:hAnsi="함초롬바탕" w:cs="함초롬바탕" w:hint="eastAsia"/>
                <w:b/>
                <w:bCs/>
              </w:rPr>
              <w:t>년</w:t>
            </w:r>
            <w:r w:rsidRPr="001124E4">
              <w:rPr>
                <w:rFonts w:ascii="함초롬바탕" w:eastAsia="함초롬바탕" w:hAnsi="함초롬바탕" w:cs="함초롬바탕"/>
                <w:b/>
                <w:bCs/>
              </w:rPr>
              <w:t xml:space="preserve"> 11</w:t>
            </w:r>
            <w:r w:rsidRPr="001124E4">
              <w:rPr>
                <w:rFonts w:ascii="함초롬바탕" w:eastAsia="함초롬바탕" w:hAnsi="함초롬바탕" w:cs="함초롬바탕" w:hint="eastAsia"/>
                <w:b/>
                <w:bCs/>
              </w:rPr>
              <w:t>월</w:t>
            </w:r>
            <w:r w:rsidRPr="001124E4">
              <w:rPr>
                <w:rFonts w:ascii="함초롬바탕" w:eastAsia="함초롬바탕" w:hAnsi="함초롬바탕" w:cs="함초롬바탕"/>
                <w:b/>
                <w:bCs/>
              </w:rPr>
              <w:t xml:space="preserve"> 17</w:t>
            </w:r>
            <w:r w:rsidRPr="001124E4">
              <w:rPr>
                <w:rFonts w:ascii="함초롬바탕" w:eastAsia="함초롬바탕" w:hAnsi="함초롬바탕" w:cs="함초롬바탕" w:hint="eastAsia"/>
                <w:b/>
                <w:bCs/>
              </w:rPr>
              <w:t>일</w:t>
            </w:r>
            <w:r w:rsidRPr="001124E4">
              <w:rPr>
                <w:rFonts w:ascii="함초롬바탕" w:eastAsia="함초롬바탕" w:hAnsi="함초롬바탕" w:cs="함초롬바탕"/>
                <w:b/>
                <w:bCs/>
              </w:rPr>
              <w:t>(</w:t>
            </w:r>
            <w:r w:rsidRPr="001124E4">
              <w:rPr>
                <w:rFonts w:ascii="함초롬바탕" w:eastAsia="함초롬바탕" w:hAnsi="함초롬바탕" w:cs="함초롬바탕" w:hint="eastAsia"/>
                <w:b/>
                <w:bCs/>
              </w:rPr>
              <w:t>화</w:t>
            </w:r>
            <w:r w:rsidRPr="001124E4">
              <w:rPr>
                <w:rFonts w:ascii="함초롬바탕" w:eastAsia="함초롬바탕" w:hAnsi="함초롬바탕" w:cs="함초롬바탕"/>
                <w:b/>
                <w:bCs/>
              </w:rPr>
              <w:t>)</w:t>
            </w:r>
          </w:p>
        </w:tc>
      </w:tr>
      <w:tr w:rsidR="00B8118D" w14:paraId="32B75FF9" w14:textId="77777777" w:rsidTr="00665EF2">
        <w:trPr>
          <w:trHeight w:val="80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4DC9C4" w14:textId="3EAF1E90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4A7130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30-11</w:t>
            </w:r>
            <w:r w:rsidR="004A7130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  <w:p w14:paraId="024231E8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Stage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E41DE1" w14:textId="7364E6F8" w:rsidR="00BB2CCE" w:rsidRPr="00667035" w:rsidRDefault="00BB2CCE">
            <w:pPr>
              <w:spacing w:after="0" w:line="240" w:lineRule="auto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66703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제32회 국제</w:t>
            </w:r>
            <w:r w:rsidRPr="0066703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</w:t>
            </w:r>
            <w:r w:rsidRPr="0066703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도매</w:t>
            </w:r>
            <w:r w:rsidRPr="0066703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전문 </w:t>
            </w:r>
            <w:r w:rsidRPr="0066703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박람회 ‘PRODEXPO-2026’</w:t>
            </w:r>
            <w:r w:rsidRPr="0066703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개막식</w:t>
            </w:r>
          </w:p>
          <w:p w14:paraId="3C4B603A" w14:textId="1A8D554A" w:rsidR="00B8118D" w:rsidRPr="006B5320" w:rsidRDefault="00BB2CCE">
            <w:pPr>
              <w:spacing w:after="0" w:line="240" w:lineRule="auto"/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</w:pPr>
            <w:r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주최</w:t>
            </w:r>
            <w:r w:rsidRPr="006B5320">
              <w:rPr>
                <w:rFonts w:ascii="함초롬바탕" w:eastAsia="함초롬바탕" w:hAnsi="함초롬바탕" w:cs="함초롬바탕"/>
                <w:i/>
                <w:iCs/>
              </w:rPr>
              <w:t xml:space="preserve">: </w:t>
            </w:r>
            <w:r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국영기업</w:t>
            </w:r>
            <w:r w:rsidRPr="006B5320">
              <w:rPr>
                <w:rFonts w:ascii="함초롬바탕" w:eastAsia="함초롬바탕" w:hAnsi="함초롬바탕" w:cs="함초롬바탕"/>
                <w:i/>
                <w:iCs/>
              </w:rPr>
              <w:t xml:space="preserve"> </w:t>
            </w:r>
            <w:r w:rsidR="006A7792" w:rsidRPr="006B5320">
              <w:rPr>
                <w:rFonts w:ascii="함초롬바탕" w:eastAsia="함초롬바탕" w:hAnsi="함초롬바탕" w:cs="함초롬바탕"/>
                <w:i/>
                <w:iCs/>
              </w:rPr>
              <w:t>‘</w:t>
            </w:r>
            <w:proofErr w:type="spellStart"/>
            <w:r w:rsidRPr="006B5320">
              <w:rPr>
                <w:rFonts w:ascii="함초롬바탕" w:eastAsia="함초롬바탕" w:hAnsi="함초롬바탕" w:cs="함초롬바탕"/>
                <w:i/>
                <w:iCs/>
              </w:rPr>
              <w:t>BelExpo</w:t>
            </w:r>
            <w:proofErr w:type="spellEnd"/>
            <w:r w:rsidR="006A7792" w:rsidRPr="006B5320">
              <w:rPr>
                <w:rFonts w:ascii="함초롬바탕" w:eastAsia="함초롬바탕" w:hAnsi="함초롬바탕" w:cs="함초롬바탕"/>
                <w:i/>
                <w:iCs/>
              </w:rPr>
              <w:t>’</w:t>
            </w:r>
            <w:r w:rsidRPr="006B5320">
              <w:rPr>
                <w:rFonts w:ascii="함초롬바탕" w:eastAsia="함초롬바탕" w:hAnsi="함초롬바탕" w:cs="함초롬바탕"/>
                <w:i/>
                <w:iCs/>
              </w:rPr>
              <w:t xml:space="preserve">, </w:t>
            </w:r>
            <w:r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벨라루스</w:t>
            </w:r>
            <w:r w:rsidR="006A7792"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 xml:space="preserve"> </w:t>
            </w:r>
            <w:r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농업식품부</w:t>
            </w:r>
          </w:p>
        </w:tc>
      </w:tr>
      <w:tr w:rsidR="00B8118D" w14:paraId="0CBEA21E" w14:textId="77777777" w:rsidTr="00665EF2">
        <w:trPr>
          <w:trHeight w:val="91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E99133" w14:textId="6A3E7263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4A7130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55-12</w:t>
            </w:r>
            <w:r w:rsidR="004A7130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  <w:p w14:paraId="7E741EC6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Press wall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CD9C8C" w14:textId="4274C92C" w:rsidR="00B8118D" w:rsidRPr="002C394B" w:rsidRDefault="002C394B">
            <w:pPr>
              <w:spacing w:after="0" w:line="240" w:lineRule="auto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2C394B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언론 브리핑</w:t>
            </w:r>
          </w:p>
          <w:p w14:paraId="35FB8233" w14:textId="0875BBF8" w:rsidR="00B8118D" w:rsidRPr="006B5320" w:rsidRDefault="00531CC5">
            <w:pPr>
              <w:spacing w:after="240" w:line="240" w:lineRule="auto"/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</w:pPr>
            <w:r w:rsidRPr="006B5320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>*</w:t>
            </w:r>
            <w:r w:rsidR="002C394B"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언론</w:t>
            </w:r>
            <w:r w:rsidR="002C394B" w:rsidRPr="006B5320">
              <w:rPr>
                <w:rFonts w:ascii="함초롬바탕" w:eastAsia="함초롬바탕" w:hAnsi="함초롬바탕" w:cs="함초롬바탕"/>
                <w:i/>
                <w:iCs/>
              </w:rPr>
              <w:t xml:space="preserve"> </w:t>
            </w:r>
            <w:r w:rsidR="002C394B"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관계자는</w:t>
            </w:r>
            <w:r w:rsidR="002C394B" w:rsidRPr="006B5320">
              <w:rPr>
                <w:rFonts w:ascii="함초롬바탕" w:eastAsia="함초롬바탕" w:hAnsi="함초롬바탕" w:cs="함초롬바탕"/>
                <w:i/>
                <w:iCs/>
              </w:rPr>
              <w:t xml:space="preserve"> prodexpo.by </w:t>
            </w:r>
            <w:r w:rsidR="002C394B"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웹사이트에서</w:t>
            </w:r>
            <w:r w:rsidR="002C394B" w:rsidRPr="006B5320">
              <w:rPr>
                <w:rFonts w:ascii="함초롬바탕" w:eastAsia="함초롬바탕" w:hAnsi="함초롬바탕" w:cs="함초롬바탕"/>
                <w:i/>
                <w:iCs/>
              </w:rPr>
              <w:t xml:space="preserve"> </w:t>
            </w:r>
            <w:r w:rsidR="002C394B"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사전</w:t>
            </w:r>
            <w:r w:rsidR="002C394B" w:rsidRPr="006B5320">
              <w:rPr>
                <w:rFonts w:ascii="함초롬바탕" w:eastAsia="함초롬바탕" w:hAnsi="함초롬바탕" w:cs="함초롬바탕"/>
                <w:i/>
                <w:iCs/>
              </w:rPr>
              <w:t xml:space="preserve"> </w:t>
            </w:r>
            <w:r w:rsidR="002C394B"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취재</w:t>
            </w:r>
            <w:r w:rsidR="002C394B" w:rsidRPr="006B5320">
              <w:rPr>
                <w:rFonts w:ascii="함초롬바탕" w:eastAsia="함초롬바탕" w:hAnsi="함초롬바탕" w:cs="함초롬바탕"/>
                <w:i/>
                <w:iCs/>
              </w:rPr>
              <w:t xml:space="preserve"> </w:t>
            </w:r>
            <w:r w:rsidR="002C394B"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등록을</w:t>
            </w:r>
            <w:r w:rsidR="002C394B" w:rsidRPr="006B5320">
              <w:rPr>
                <w:rFonts w:ascii="함초롬바탕" w:eastAsia="함초롬바탕" w:hAnsi="함초롬바탕" w:cs="함초롬바탕"/>
                <w:i/>
                <w:iCs/>
              </w:rPr>
              <w:t xml:space="preserve"> </w:t>
            </w:r>
            <w:r w:rsidR="002C394B"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해야</w:t>
            </w:r>
            <w:r w:rsidR="002C394B" w:rsidRPr="006B5320">
              <w:rPr>
                <w:rFonts w:ascii="함초롬바탕" w:eastAsia="함초롬바탕" w:hAnsi="함초롬바탕" w:cs="함초롬바탕"/>
                <w:i/>
                <w:iCs/>
              </w:rPr>
              <w:t xml:space="preserve"> </w:t>
            </w:r>
            <w:r w:rsidR="002C394B"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합니다</w:t>
            </w:r>
            <w:r w:rsidR="002C394B" w:rsidRPr="006B5320">
              <w:rPr>
                <w:rFonts w:ascii="함초롬바탕" w:eastAsia="함초롬바탕" w:hAnsi="함초롬바탕" w:cs="함초롬바탕"/>
                <w:i/>
                <w:iCs/>
              </w:rPr>
              <w:t>.</w:t>
            </w:r>
          </w:p>
        </w:tc>
      </w:tr>
      <w:tr w:rsidR="00B8118D" w14:paraId="46027B8D" w14:textId="77777777" w:rsidTr="00665EF2">
        <w:trPr>
          <w:trHeight w:val="78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5E063C" w14:textId="12D6E0EE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4A7130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10-13</w:t>
            </w:r>
            <w:r w:rsidR="004A7130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14:paraId="1A21DB27" w14:textId="3CE5B273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halls 1-3</w:t>
            </w:r>
          </w:p>
          <w:p w14:paraId="1FE13937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920CD0" w14:textId="78CC24D9" w:rsidR="00B8118D" w:rsidRPr="00661222" w:rsidRDefault="00661222" w:rsidP="00661222">
            <w:pPr>
              <w:rPr>
                <w:rFonts w:ascii="함초롬바탕" w:eastAsia="함초롬바탕" w:hAnsi="함초롬바탕" w:cs="함초롬바탕"/>
              </w:rPr>
            </w:pPr>
            <w:r w:rsidRPr="0066703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VIP</w:t>
            </w:r>
            <w:r w:rsidR="00667035" w:rsidRPr="0066703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전시장</w:t>
            </w:r>
            <w:r w:rsidR="0066703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</w:t>
            </w:r>
            <w:r w:rsidRPr="0066703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순회 관람</w:t>
            </w:r>
          </w:p>
        </w:tc>
      </w:tr>
      <w:tr w:rsidR="00B8118D" w14:paraId="6AFF3135" w14:textId="77777777" w:rsidTr="00665EF2">
        <w:trPr>
          <w:trHeight w:val="78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4AB0F4" w14:textId="02CC411E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235E43">
              <w:rPr>
                <w:rFonts w:ascii="Times New Roman" w:hAnsi="Times New Roman" w:cs="Times New Roman" w:hint="eastAsia"/>
                <w:sz w:val="24"/>
                <w:szCs w:val="24"/>
                <w:lang w:val="en-US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00-13</w:t>
            </w:r>
            <w:r w:rsidR="00235E43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  <w:p w14:paraId="14736D97" w14:textId="5B10F639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Conference hall</w:t>
            </w:r>
            <w:r w:rsidR="00C7230C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3FF161" w14:textId="70A0B82C" w:rsidR="00B8118D" w:rsidRPr="00667035" w:rsidRDefault="005F001A" w:rsidP="005F001A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66703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벨라루스 제조업체의 우수 육류·유제품 비공개 시식회</w:t>
            </w:r>
          </w:p>
          <w:p w14:paraId="7B82FBB4" w14:textId="31BECC90" w:rsidR="00B8118D" w:rsidRPr="006B5320" w:rsidRDefault="00531CC5">
            <w:pPr>
              <w:spacing w:line="240" w:lineRule="auto"/>
              <w:rPr>
                <w:rFonts w:ascii="함초롬바탕" w:eastAsia="함초롬바탕" w:hAnsi="함초롬바탕" w:cs="함초롬바탕"/>
              </w:rPr>
            </w:pPr>
            <w:r w:rsidRPr="006B5320">
              <w:rPr>
                <w:rFonts w:ascii="함초롬바탕" w:eastAsia="함초롬바탕" w:hAnsi="함초롬바탕" w:cs="함초롬바탕"/>
              </w:rPr>
              <w:t>*</w:t>
            </w:r>
            <w:r w:rsidR="006B5320"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특별</w:t>
            </w:r>
            <w:r w:rsidR="006B5320" w:rsidRPr="006B5320">
              <w:rPr>
                <w:rFonts w:ascii="함초롬바탕" w:eastAsia="함초롬바탕" w:hAnsi="함초롬바탕" w:cs="함초롬바탕"/>
                <w:i/>
                <w:iCs/>
              </w:rPr>
              <w:t xml:space="preserve"> </w:t>
            </w:r>
            <w:r w:rsidR="006B5320"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초청객에</w:t>
            </w:r>
            <w:r w:rsidR="006B5320" w:rsidRPr="006B5320">
              <w:rPr>
                <w:rFonts w:ascii="함초롬바탕" w:eastAsia="함초롬바탕" w:hAnsi="함초롬바탕" w:cs="함초롬바탕"/>
                <w:i/>
                <w:iCs/>
              </w:rPr>
              <w:t xml:space="preserve"> </w:t>
            </w:r>
            <w:r w:rsidR="006B5320" w:rsidRPr="006B5320">
              <w:rPr>
                <w:rFonts w:ascii="함초롬바탕" w:eastAsia="함초롬바탕" w:hAnsi="함초롬바탕" w:cs="함초롬바탕" w:hint="eastAsia"/>
                <w:i/>
                <w:iCs/>
              </w:rPr>
              <w:t>한함</w:t>
            </w:r>
          </w:p>
        </w:tc>
      </w:tr>
      <w:tr w:rsidR="00B8118D" w14:paraId="08712E0A" w14:textId="77777777" w:rsidTr="00665EF2">
        <w:trPr>
          <w:trHeight w:val="78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32F577" w14:textId="228C4C71" w:rsidR="00B8118D" w:rsidRPr="004216DE" w:rsidRDefault="00531CC5" w:rsidP="00665EF2">
            <w:pPr>
              <w:spacing w:after="0" w:line="240" w:lineRule="auto"/>
              <w:rPr>
                <w:rFonts w:ascii="Times New Roman" w:eastAsia="함초롬바탕" w:hAnsi="Times New Roman" w:cs="Times New Roman"/>
                <w:sz w:val="24"/>
                <w:szCs w:val="24"/>
              </w:rPr>
            </w:pPr>
            <w:r w:rsidRPr="004216DE">
              <w:rPr>
                <w:rFonts w:ascii="Times New Roman" w:eastAsia="함초롬바탕" w:hAnsi="Times New Roman" w:cs="Times New Roman"/>
                <w:sz w:val="24"/>
                <w:szCs w:val="24"/>
              </w:rPr>
              <w:t>14</w:t>
            </w:r>
            <w:r w:rsidR="00235E43" w:rsidRPr="004216DE">
              <w:rPr>
                <w:rFonts w:ascii="Times New Roman" w:eastAsia="함초롬바탕" w:hAnsi="Times New Roman" w:cs="Times New Roman"/>
                <w:sz w:val="24"/>
                <w:szCs w:val="24"/>
              </w:rPr>
              <w:t>:</w:t>
            </w:r>
            <w:r w:rsidRPr="004216DE">
              <w:rPr>
                <w:rFonts w:ascii="Times New Roman" w:eastAsia="함초롬바탕" w:hAnsi="Times New Roman" w:cs="Times New Roman"/>
                <w:sz w:val="24"/>
                <w:szCs w:val="24"/>
              </w:rPr>
              <w:t>00-17</w:t>
            </w:r>
            <w:r w:rsidR="00235E43" w:rsidRPr="004216DE">
              <w:rPr>
                <w:rFonts w:ascii="Times New Roman" w:eastAsia="함초롬바탕" w:hAnsi="Times New Roman" w:cs="Times New Roman"/>
                <w:sz w:val="24"/>
                <w:szCs w:val="24"/>
              </w:rPr>
              <w:t>:</w:t>
            </w:r>
            <w:r w:rsidRPr="004216DE">
              <w:rPr>
                <w:rFonts w:ascii="Times New Roman" w:eastAsia="함초롬바탕" w:hAnsi="Times New Roman" w:cs="Times New Roman"/>
                <w:sz w:val="24"/>
                <w:szCs w:val="24"/>
              </w:rPr>
              <w:t>30</w:t>
            </w:r>
            <w:r w:rsidRPr="004216DE">
              <w:rPr>
                <w:rFonts w:ascii="Times New Roman" w:eastAsia="함초롬바탕" w:hAnsi="Times New Roman" w:cs="Times New Roman"/>
                <w:sz w:val="24"/>
                <w:szCs w:val="24"/>
              </w:rPr>
              <w:br/>
              <w:t>Conference halls 2-3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F21E7B" w14:textId="524C08F6" w:rsidR="00FC2D88" w:rsidRPr="00667035" w:rsidRDefault="00FC2D88">
            <w:pPr>
              <w:spacing w:after="0" w:line="240" w:lineRule="auto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66703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‘CIS</w:t>
            </w:r>
            <w:r w:rsidR="001D3EFC" w:rsidRPr="0066703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내</w:t>
            </w:r>
            <w:r w:rsidRPr="0066703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협력적 상호작용</w:t>
            </w:r>
            <w:r w:rsidR="001D3EFC" w:rsidRPr="0066703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’</w:t>
            </w:r>
            <w:r w:rsidR="001D3EFC" w:rsidRPr="0066703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포럼</w:t>
            </w:r>
          </w:p>
          <w:p w14:paraId="133236E8" w14:textId="414879A4" w:rsidR="00B8118D" w:rsidRPr="00784403" w:rsidRDefault="00761E6C">
            <w:pPr>
              <w:spacing w:line="240" w:lineRule="auto"/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</w:pPr>
            <w:r w:rsidRPr="00784403">
              <w:rPr>
                <w:rFonts w:ascii="함초롬바탕" w:eastAsia="함초롬바탕" w:hAnsi="함초롬바탕" w:cs="함초롬바탕" w:hint="eastAsia"/>
                <w:i/>
                <w:iCs/>
              </w:rPr>
              <w:t>주최</w:t>
            </w:r>
            <w:r w:rsidRPr="00784403">
              <w:rPr>
                <w:rFonts w:ascii="함초롬바탕" w:eastAsia="함초롬바탕" w:hAnsi="함초롬바탕" w:cs="함초롬바탕"/>
                <w:i/>
                <w:iCs/>
              </w:rPr>
              <w:t xml:space="preserve">: </w:t>
            </w:r>
            <w:r w:rsidRPr="00784403">
              <w:rPr>
                <w:rFonts w:ascii="함초롬바탕" w:eastAsia="함초롬바탕" w:hAnsi="함초롬바탕" w:cs="함초롬바탕" w:hint="eastAsia"/>
                <w:i/>
                <w:iCs/>
              </w:rPr>
              <w:t>국영기업</w:t>
            </w:r>
            <w:r w:rsidRPr="00784403">
              <w:rPr>
                <w:rFonts w:ascii="함초롬바탕" w:eastAsia="함초롬바탕" w:hAnsi="함초롬바탕" w:cs="함초롬바탕"/>
                <w:i/>
                <w:iCs/>
              </w:rPr>
              <w:t xml:space="preserve"> ‘</w:t>
            </w:r>
            <w:proofErr w:type="spellStart"/>
            <w:r w:rsidRPr="00784403">
              <w:rPr>
                <w:rFonts w:ascii="함초롬바탕" w:eastAsia="함초롬바탕" w:hAnsi="함초롬바탕" w:cs="함초롬바탕"/>
                <w:i/>
                <w:iCs/>
              </w:rPr>
              <w:t>BelExpo</w:t>
            </w:r>
            <w:proofErr w:type="spellEnd"/>
            <w:r w:rsidRPr="00784403">
              <w:rPr>
                <w:rFonts w:ascii="함초롬바탕" w:eastAsia="함초롬바탕" w:hAnsi="함초롬바탕" w:cs="함초롬바탕"/>
                <w:i/>
                <w:iCs/>
              </w:rPr>
              <w:t xml:space="preserve">’, </w:t>
            </w:r>
            <w:r w:rsidRPr="00784403">
              <w:rPr>
                <w:rFonts w:ascii="함초롬바탕" w:eastAsia="함초롬바탕" w:hAnsi="함초롬바탕" w:cs="함초롬바탕" w:hint="eastAsia"/>
                <w:i/>
                <w:iCs/>
              </w:rPr>
              <w:t>국가수출진흥센터</w:t>
            </w:r>
            <w:r w:rsidRPr="00784403">
              <w:rPr>
                <w:rFonts w:ascii="함초롬바탕" w:eastAsia="함초롬바탕" w:hAnsi="함초롬바탕" w:cs="함초롬바탕"/>
                <w:i/>
                <w:iCs/>
              </w:rPr>
              <w:t xml:space="preserve">, </w:t>
            </w:r>
            <w:r w:rsidRPr="00784403">
              <w:rPr>
                <w:rFonts w:ascii="함초롬바탕" w:eastAsia="함초롬바탕" w:hAnsi="함초롬바탕" w:cs="함초롬바탕" w:hint="eastAsia"/>
                <w:i/>
                <w:iCs/>
              </w:rPr>
              <w:t>벨라루스 농업식품부</w:t>
            </w:r>
          </w:p>
        </w:tc>
      </w:tr>
      <w:tr w:rsidR="00B8118D" w14:paraId="53F03CD6" w14:textId="77777777" w:rsidTr="00665EF2">
        <w:trPr>
          <w:trHeight w:val="78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FFDB3E" w14:textId="77777777" w:rsidR="00B8118D" w:rsidRPr="004216DE" w:rsidRDefault="00531CC5">
            <w:pPr>
              <w:spacing w:line="240" w:lineRule="auto"/>
              <w:rPr>
                <w:rFonts w:ascii="Times New Roman" w:eastAsia="함초롬바탕" w:hAnsi="Times New Roman" w:cs="Times New Roman"/>
                <w:sz w:val="24"/>
                <w:szCs w:val="24"/>
              </w:rPr>
            </w:pPr>
            <w:r w:rsidRPr="004216DE">
              <w:rPr>
                <w:rFonts w:ascii="Times New Roman" w:eastAsia="함초롬바탕" w:hAnsi="Times New Roman" w:cs="Times New Roman"/>
                <w:sz w:val="24"/>
                <w:szCs w:val="24"/>
              </w:rPr>
              <w:t>14:00 – 14:20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7EC1B1" w14:textId="77777777" w:rsidR="00ED5272" w:rsidRPr="00667035" w:rsidRDefault="00ED5272">
            <w:pPr>
              <w:spacing w:after="12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66703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환영사</w:t>
            </w:r>
          </w:p>
          <w:p w14:paraId="1B171663" w14:textId="1E342649" w:rsidR="00286C91" w:rsidRPr="00667035" w:rsidRDefault="00C4026F" w:rsidP="00286C91">
            <w:pPr>
              <w:rPr>
                <w:rFonts w:ascii="함초롬바탕" w:eastAsia="함초롬바탕" w:hAnsi="함초롬바탕" w:cs="함초롬바탕"/>
              </w:rPr>
            </w:pPr>
            <w:r w:rsidRPr="00667035">
              <w:rPr>
                <w:rFonts w:ascii="함초롬바탕" w:eastAsia="함초롬바탕" w:hAnsi="함초롬바탕" w:cs="함초롬바탕"/>
              </w:rPr>
              <w:t>유리</w:t>
            </w:r>
            <w:r w:rsidRPr="00667035">
              <w:rPr>
                <w:rFonts w:ascii="함초롬바탕" w:eastAsia="함초롬바탕" w:hAnsi="함초롬바탕" w:cs="함초롬바탕" w:hint="eastAsia"/>
              </w:rPr>
              <w:t xml:space="preserve"> </w:t>
            </w:r>
            <w:proofErr w:type="spellStart"/>
            <w:r w:rsidRPr="00667035">
              <w:rPr>
                <w:rFonts w:ascii="함초롬바탕" w:eastAsia="함초롬바탕" w:hAnsi="함초롬바탕" w:cs="함초롬바탕"/>
              </w:rPr>
              <w:t>고를로프</w:t>
            </w:r>
            <w:proofErr w:type="spellEnd"/>
            <w:r w:rsidRPr="00667035">
              <w:rPr>
                <w:rFonts w:ascii="함초롬바탕" w:eastAsia="함초롬바탕" w:hAnsi="함초롬바탕" w:cs="함초롬바탕" w:hint="eastAsia"/>
              </w:rPr>
              <w:t>(</w:t>
            </w:r>
            <w:r w:rsidR="00531CC5" w:rsidRPr="00667035">
              <w:rPr>
                <w:rFonts w:ascii="함초롬바탕" w:eastAsia="함초롬바탕" w:hAnsi="함초롬바탕" w:cs="함초롬바탕"/>
              </w:rPr>
              <w:t>Yuri Nikolayevich GORLOV</w:t>
            </w:r>
            <w:r w:rsidRPr="00667035">
              <w:rPr>
                <w:rFonts w:ascii="함초롬바탕" w:eastAsia="함초롬바탕" w:hAnsi="함초롬바탕" w:cs="함초롬바탕" w:hint="eastAsia"/>
              </w:rPr>
              <w:t>)</w:t>
            </w:r>
            <w:r w:rsidR="00531CC5" w:rsidRPr="00667035">
              <w:rPr>
                <w:rFonts w:ascii="함초롬바탕" w:eastAsia="함초롬바탕" w:hAnsi="함초롬바탕" w:cs="함초롬바탕"/>
              </w:rPr>
              <w:t xml:space="preserve">, </w:t>
            </w:r>
            <w:r w:rsidR="00286C91" w:rsidRPr="00667035">
              <w:rPr>
                <w:rFonts w:ascii="함초롬바탕" w:eastAsia="함초롬바탕" w:hAnsi="함초롬바탕" w:cs="함초롬바탕"/>
              </w:rPr>
              <w:t>벨라루스</w:t>
            </w:r>
            <w:r w:rsidR="00286C91" w:rsidRPr="00667035">
              <w:rPr>
                <w:rFonts w:ascii="함초롬바탕" w:eastAsia="함초롬바탕" w:hAnsi="함초롬바탕" w:cs="함초롬바탕" w:hint="eastAsia"/>
              </w:rPr>
              <w:t xml:space="preserve"> </w:t>
            </w:r>
            <w:r w:rsidR="00286C91" w:rsidRPr="00667035">
              <w:rPr>
                <w:rFonts w:ascii="함초롬바탕" w:eastAsia="함초롬바탕" w:hAnsi="함초롬바탕" w:cs="함초롬바탕"/>
              </w:rPr>
              <w:t>농업식품부 장관</w:t>
            </w:r>
          </w:p>
          <w:p w14:paraId="313B9382" w14:textId="2A4C3366" w:rsidR="00B8118D" w:rsidRPr="00667035" w:rsidRDefault="0068359C" w:rsidP="00F623AB">
            <w:pPr>
              <w:rPr>
                <w:rFonts w:ascii="함초롬바탕" w:eastAsia="함초롬바탕" w:hAnsi="함초롬바탕" w:cs="함초롬바탕"/>
              </w:rPr>
            </w:pPr>
            <w:proofErr w:type="spellStart"/>
            <w:r w:rsidRPr="00667035">
              <w:rPr>
                <w:rFonts w:ascii="함초롬바탕" w:eastAsia="함초롬바탕" w:hAnsi="함초롬바탕" w:cs="함초롬바탕"/>
              </w:rPr>
              <w:t>올레그</w:t>
            </w:r>
            <w:proofErr w:type="spellEnd"/>
            <w:r w:rsidRPr="00667035">
              <w:rPr>
                <w:rFonts w:ascii="함초롬바탕" w:eastAsia="함초롬바탕" w:hAnsi="함초롬바탕" w:cs="함초롬바탕" w:hint="eastAsia"/>
              </w:rPr>
              <w:t xml:space="preserve"> </w:t>
            </w:r>
            <w:proofErr w:type="spellStart"/>
            <w:r w:rsidRPr="00667035">
              <w:rPr>
                <w:rFonts w:ascii="함초롬바탕" w:eastAsia="함초롬바탕" w:hAnsi="함초롬바탕" w:cs="함초롬바탕"/>
              </w:rPr>
              <w:t>지드코프</w:t>
            </w:r>
            <w:proofErr w:type="spellEnd"/>
            <w:r w:rsidRPr="00667035">
              <w:rPr>
                <w:rFonts w:ascii="함초롬바탕" w:eastAsia="함초롬바탕" w:hAnsi="함초롬바탕" w:cs="함초롬바탕" w:hint="eastAsia"/>
              </w:rPr>
              <w:t>(</w:t>
            </w:r>
            <w:r w:rsidR="00531CC5" w:rsidRPr="00667035">
              <w:rPr>
                <w:rFonts w:ascii="함초롬바탕" w:eastAsia="함초롬바탕" w:hAnsi="함초롬바탕" w:cs="함초롬바탕"/>
              </w:rPr>
              <w:t>Oleg Nikolayevich ZHIDKOV</w:t>
            </w:r>
            <w:r w:rsidRPr="00667035">
              <w:rPr>
                <w:rFonts w:ascii="함초롬바탕" w:eastAsia="함초롬바탕" w:hAnsi="함초롬바탕" w:cs="함초롬바탕" w:hint="eastAsia"/>
              </w:rPr>
              <w:t>)</w:t>
            </w:r>
            <w:r w:rsidR="00531CC5" w:rsidRPr="00667035">
              <w:rPr>
                <w:rFonts w:ascii="함초롬바탕" w:eastAsia="함초롬바탕" w:hAnsi="함초롬바탕" w:cs="함초롬바탕"/>
              </w:rPr>
              <w:t xml:space="preserve">, </w:t>
            </w:r>
            <w:r w:rsidR="00F623AB" w:rsidRPr="00667035">
              <w:rPr>
                <w:rFonts w:ascii="함초롬바탕" w:eastAsia="함초롬바탕" w:hAnsi="함초롬바탕" w:cs="함초롬바탕"/>
              </w:rPr>
              <w:t>벨라루스 국영 식품산업 콘체른 ‘</w:t>
            </w:r>
            <w:proofErr w:type="spellStart"/>
            <w:r w:rsidR="00F623AB" w:rsidRPr="00667035">
              <w:rPr>
                <w:rFonts w:ascii="함초롬바탕" w:eastAsia="함초롬바탕" w:hAnsi="함초롬바탕" w:cs="함초롬바탕"/>
              </w:rPr>
              <w:t>Belgospishcheprom</w:t>
            </w:r>
            <w:proofErr w:type="spellEnd"/>
            <w:r w:rsidR="00F623AB" w:rsidRPr="00667035">
              <w:rPr>
                <w:rFonts w:ascii="함초롬바탕" w:eastAsia="함초롬바탕" w:hAnsi="함초롬바탕" w:cs="함초롬바탕" w:hint="eastAsia"/>
              </w:rPr>
              <w:t>'</w:t>
            </w:r>
            <w:r w:rsidR="00F623AB" w:rsidRPr="00667035">
              <w:rPr>
                <w:rFonts w:ascii="함초롬바탕" w:eastAsia="함초롬바탕" w:hAnsi="함초롬바탕" w:cs="함초롬바탕"/>
              </w:rPr>
              <w:t xml:space="preserve"> 회장</w:t>
            </w:r>
          </w:p>
          <w:p w14:paraId="5596A92F" w14:textId="1156D8FD" w:rsidR="00B8118D" w:rsidRPr="00667035" w:rsidRDefault="005007D8" w:rsidP="003C293A">
            <w:pPr>
              <w:rPr>
                <w:rFonts w:ascii="함초롬바탕" w:eastAsia="함초롬바탕" w:hAnsi="함초롬바탕" w:cs="함초롬바탕"/>
              </w:rPr>
            </w:pPr>
            <w:r w:rsidRPr="00667035">
              <w:rPr>
                <w:rFonts w:ascii="함초롬바탕" w:eastAsia="함초롬바탕" w:hAnsi="함초롬바탕" w:cs="함초롬바탕"/>
              </w:rPr>
              <w:t>니콜라이</w:t>
            </w:r>
            <w:r w:rsidRPr="00667035">
              <w:rPr>
                <w:rFonts w:ascii="함초롬바탕" w:eastAsia="함초롬바탕" w:hAnsi="함초롬바탕" w:cs="함초롬바탕" w:hint="eastAsia"/>
              </w:rPr>
              <w:t xml:space="preserve"> </w:t>
            </w:r>
            <w:r w:rsidRPr="00667035">
              <w:rPr>
                <w:rFonts w:ascii="함초롬바탕" w:eastAsia="함초롬바탕" w:hAnsi="함초롬바탕" w:cs="함초롬바탕"/>
              </w:rPr>
              <w:t>보리세비치</w:t>
            </w:r>
            <w:r w:rsidRPr="00667035">
              <w:rPr>
                <w:rFonts w:ascii="함초롬바탕" w:eastAsia="함초롬바탕" w:hAnsi="함초롬바탕" w:cs="함초롬바탕" w:hint="eastAsia"/>
              </w:rPr>
              <w:t>(</w:t>
            </w:r>
            <w:r w:rsidR="00531CC5" w:rsidRPr="00667035">
              <w:rPr>
                <w:rFonts w:ascii="함초롬바탕" w:eastAsia="함초롬바탕" w:hAnsi="함초롬바탕" w:cs="함초롬바탕"/>
              </w:rPr>
              <w:t>Nikolay Nikolayevich BORISEVICH</w:t>
            </w:r>
            <w:r w:rsidRPr="00667035">
              <w:rPr>
                <w:rFonts w:ascii="함초롬바탕" w:eastAsia="함초롬바탕" w:hAnsi="함초롬바탕" w:cs="함초롬바탕" w:hint="eastAsia"/>
              </w:rPr>
              <w:t>)</w:t>
            </w:r>
            <w:r w:rsidR="00531CC5" w:rsidRPr="00667035">
              <w:rPr>
                <w:rFonts w:ascii="함초롬바탕" w:eastAsia="함초롬바탕" w:hAnsi="함초롬바탕" w:cs="함초롬바탕"/>
              </w:rPr>
              <w:t xml:space="preserve">, </w:t>
            </w:r>
            <w:r w:rsidR="003C293A" w:rsidRPr="00667035">
              <w:rPr>
                <w:rFonts w:ascii="함초롬바탕" w:eastAsia="함초롬바탕" w:hAnsi="함초롬바탕" w:cs="함초롬바탕"/>
              </w:rPr>
              <w:t>국가수출진흥센터 소장, 대사</w:t>
            </w:r>
          </w:p>
          <w:p w14:paraId="6A6586C6" w14:textId="020306AE" w:rsidR="00B8118D" w:rsidRPr="00667035" w:rsidRDefault="00531CC5" w:rsidP="00667035">
            <w:pPr>
              <w:spacing w:after="0" w:line="240" w:lineRule="auto"/>
              <w:rPr>
                <w:rFonts w:ascii="함초롬바탕" w:eastAsia="함초롬바탕" w:hAnsi="함초롬바탕" w:cs="함초롬바탕"/>
                <w:i/>
                <w:iCs/>
              </w:rPr>
            </w:pPr>
            <w:r w:rsidRPr="00667035">
              <w:rPr>
                <w:rFonts w:ascii="함초롬바탕" w:eastAsia="함초롬바탕" w:hAnsi="함초롬바탕" w:cs="함초롬바탕"/>
              </w:rPr>
              <w:t>CIS</w:t>
            </w:r>
            <w:r w:rsidR="00784403" w:rsidRPr="00667035">
              <w:rPr>
                <w:rFonts w:ascii="함초롬바탕" w:eastAsia="함초롬바탕" w:hAnsi="함초롬바탕" w:cs="함초롬바탕" w:hint="eastAsia"/>
              </w:rPr>
              <w:t xml:space="preserve"> </w:t>
            </w:r>
            <w:r w:rsidR="00784403" w:rsidRPr="00667035">
              <w:rPr>
                <w:rFonts w:ascii="함초롬바탕" w:eastAsia="함초롬바탕" w:hAnsi="함초롬바탕" w:cs="함초롬바탕"/>
              </w:rPr>
              <w:t>집행위원회 대표</w:t>
            </w:r>
            <w:r w:rsidR="00784403" w:rsidRPr="00667035">
              <w:rPr>
                <w:rFonts w:ascii="함초롬바탕" w:eastAsia="함초롬바탕" w:hAnsi="함초롬바탕" w:cs="함초롬바탕"/>
                <w:i/>
                <w:iCs/>
              </w:rPr>
              <w:t>(확정 예정)</w:t>
            </w:r>
          </w:p>
        </w:tc>
      </w:tr>
      <w:tr w:rsidR="00B8118D" w14:paraId="167FF92D" w14:textId="77777777" w:rsidTr="00665EF2">
        <w:trPr>
          <w:trHeight w:val="78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5AAE97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14:20 – 15:15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E8B052" w14:textId="0D2999B3" w:rsidR="00B8118D" w:rsidRPr="00D9575A" w:rsidRDefault="003E33BD">
            <w:pPr>
              <w:spacing w:after="12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D9575A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전체 세션</w:t>
            </w:r>
          </w:p>
          <w:p w14:paraId="18C10EFC" w14:textId="4103790A" w:rsidR="00B8118D" w:rsidRPr="00D9575A" w:rsidRDefault="00D9575A">
            <w:pPr>
              <w:spacing w:after="120" w:line="240" w:lineRule="auto"/>
              <w:jc w:val="both"/>
              <w:rPr>
                <w:rFonts w:ascii="함초롬바탕" w:eastAsia="함초롬바탕" w:hAnsi="함초롬바탕" w:cs="함초롬바탕"/>
                <w:i/>
                <w:iCs/>
              </w:rPr>
            </w:pPr>
            <w:r w:rsidRPr="00D9575A">
              <w:rPr>
                <w:rFonts w:ascii="함초롬바탕" w:eastAsia="함초롬바탕" w:hAnsi="함초롬바탕" w:cs="함초롬바탕"/>
                <w:i/>
                <w:iCs/>
              </w:rPr>
              <w:t>‘</w:t>
            </w:r>
            <w:r w:rsidR="00531CC5" w:rsidRPr="00D9575A">
              <w:rPr>
                <w:rFonts w:ascii="함초롬바탕" w:eastAsia="함초롬바탕" w:hAnsi="함초롬바탕" w:cs="함초롬바탕"/>
                <w:i/>
                <w:iCs/>
              </w:rPr>
              <w:t>CIS</w:t>
            </w:r>
            <w:r w:rsidRPr="00D9575A">
              <w:rPr>
                <w:rFonts w:ascii="함초롬바탕" w:eastAsia="함초롬바탕" w:hAnsi="함초롬바탕" w:cs="함초롬바탕"/>
                <w:i/>
                <w:iCs/>
              </w:rPr>
              <w:t>회원국의 농업 협력: 무역 및 협력의 새로운 기</w:t>
            </w:r>
            <w:r w:rsidRPr="00D9575A">
              <w:rPr>
                <w:rFonts w:ascii="함초롬바탕" w:eastAsia="함초롬바탕" w:hAnsi="함초롬바탕" w:cs="함초롬바탕" w:hint="eastAsia"/>
                <w:i/>
                <w:iCs/>
              </w:rPr>
              <w:t>회</w:t>
            </w:r>
            <w:r w:rsidRPr="00D9575A">
              <w:rPr>
                <w:rFonts w:ascii="함초롬바탕" w:eastAsia="함초롬바탕" w:hAnsi="함초롬바탕" w:cs="함초롬바탕"/>
                <w:i/>
                <w:iCs/>
              </w:rPr>
              <w:t>’</w:t>
            </w:r>
          </w:p>
          <w:p w14:paraId="4168A12E" w14:textId="164500B2" w:rsidR="00B8118D" w:rsidRPr="00A45B38" w:rsidRDefault="0053298E">
            <w:pPr>
              <w:spacing w:after="120" w:line="240" w:lineRule="auto"/>
              <w:jc w:val="both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  <w:u w:val="single"/>
              </w:rPr>
              <w:t>주요</w:t>
            </w:r>
            <w:r w:rsidRPr="00A45B38">
              <w:rPr>
                <w:rFonts w:ascii="함초롬바탕" w:eastAsia="함초롬바탕" w:hAnsi="함초롬바탕" w:cs="함초롬바탕"/>
                <w:sz w:val="24"/>
                <w:szCs w:val="24"/>
                <w:u w:val="single"/>
              </w:rPr>
              <w:t xml:space="preserve"> </w:t>
            </w:r>
            <w:r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  <w:u w:val="single"/>
              </w:rPr>
              <w:t>논의</w:t>
            </w:r>
            <w:r w:rsidR="00531CC5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: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식품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교역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확대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, CIS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회원국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시장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간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상호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제품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접근성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확대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,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농공업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분야의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생산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기술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협력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,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지속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가능한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공급망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구축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물류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협력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,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농업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lastRenderedPageBreak/>
              <w:t>식품산업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분야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공동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프로젝트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,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수출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잠재력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강화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독립국가연합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시장에서의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제품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홍보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,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식량안보</w:t>
            </w:r>
            <w:r w:rsidR="003D6063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6063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확보</w:t>
            </w:r>
          </w:p>
          <w:p w14:paraId="65FC2E10" w14:textId="18E68D55" w:rsidR="00B8118D" w:rsidRDefault="00E43EE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  <w:u w:val="single"/>
              </w:rPr>
              <w:t>참석</w:t>
            </w:r>
            <w:r w:rsidRPr="00A45B38">
              <w:rPr>
                <w:rFonts w:ascii="함초롬바탕" w:eastAsia="함초롬바탕" w:hAnsi="함초롬바탕" w:cs="함초롬바탕"/>
                <w:sz w:val="24"/>
                <w:szCs w:val="24"/>
                <w:u w:val="single"/>
              </w:rPr>
              <w:t xml:space="preserve"> </w:t>
            </w:r>
            <w:r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  <w:u w:val="single"/>
              </w:rPr>
              <w:t>대상</w:t>
            </w:r>
            <w:r w:rsidR="00531CC5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: CIS</w:t>
            </w:r>
            <w:r w:rsidR="009C4576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회원국</w:t>
            </w:r>
            <w:r w:rsidR="009C4576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9C4576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농업</w:t>
            </w:r>
            <w:r w:rsidR="009C4576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9C4576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담당</w:t>
            </w:r>
            <w:r w:rsidR="009C4576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9C4576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국가기관</w:t>
            </w:r>
            <w:r w:rsidR="009C4576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9C4576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책임자</w:t>
            </w:r>
            <w:r w:rsidR="009C4576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9C4576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r w:rsidR="009C4576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9C4576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대표</w:t>
            </w:r>
            <w:r w:rsidR="009C4576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, </w:t>
            </w:r>
            <w:r w:rsidR="009C4576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관련</w:t>
            </w:r>
            <w:r w:rsidR="009C4576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9C4576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통합기구와</w:t>
            </w:r>
            <w:r w:rsidR="009C4576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9C4576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국제</w:t>
            </w:r>
            <w:r w:rsidR="009C4576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·</w:t>
            </w:r>
            <w:r w:rsidR="009C4576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지역기구</w:t>
            </w:r>
            <w:r w:rsidR="009C4576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9C4576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관계자</w:t>
            </w:r>
          </w:p>
        </w:tc>
      </w:tr>
      <w:tr w:rsidR="00B8118D" w14:paraId="263F3965" w14:textId="77777777" w:rsidTr="00665EF2">
        <w:trPr>
          <w:trHeight w:val="50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86F343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15:15 – 16:45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2F28DB" w14:textId="21015DEC" w:rsidR="00B8118D" w:rsidRPr="00A45B38" w:rsidRDefault="009C4576">
            <w:pPr>
              <w:spacing w:line="240" w:lineRule="auto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A45B3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주제별 세션</w:t>
            </w:r>
          </w:p>
        </w:tc>
      </w:tr>
      <w:tr w:rsidR="00B8118D" w14:paraId="24E65AF4" w14:textId="77777777" w:rsidTr="00665EF2">
        <w:trPr>
          <w:trHeight w:val="78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899761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B40509" w14:textId="2F562B1B" w:rsidR="00E0435A" w:rsidRPr="00A45B38" w:rsidRDefault="00E0435A" w:rsidP="00E0435A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A45B3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세션 1. </w:t>
            </w:r>
            <w:r w:rsidR="006E1385" w:rsidRPr="00A45B3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‘</w:t>
            </w:r>
            <w:r w:rsidRPr="00A45B3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벨라루스 제품</w:t>
            </w:r>
            <w:r w:rsidR="006E1385" w:rsidRPr="00A45B3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,</w:t>
            </w:r>
            <w:r w:rsidRPr="00A45B3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CIS시장 진출 </w:t>
            </w:r>
            <w:proofErr w:type="spellStart"/>
            <w:r w:rsidRPr="00A45B3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수단으로서의</w:t>
            </w:r>
            <w:proofErr w:type="spellEnd"/>
            <w:r w:rsidRPr="00A45B3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협력</w:t>
            </w:r>
            <w:r w:rsidR="006E1385" w:rsidRPr="00A45B3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’</w:t>
            </w:r>
          </w:p>
          <w:p w14:paraId="099E9C7F" w14:textId="53D68943" w:rsidR="00B8118D" w:rsidRPr="00A45B38" w:rsidRDefault="006635D5" w:rsidP="006635D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  <w:u w:val="single"/>
              </w:rPr>
              <w:t>주요</w:t>
            </w:r>
            <w:r w:rsidRPr="00A45B38">
              <w:rPr>
                <w:rFonts w:ascii="함초롬바탕" w:eastAsia="함초롬바탕" w:hAnsi="함초롬바탕" w:cs="함초롬바탕"/>
                <w:sz w:val="24"/>
                <w:szCs w:val="24"/>
                <w:u w:val="single"/>
              </w:rPr>
              <w:t xml:space="preserve"> </w:t>
            </w:r>
            <w:r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  <w:u w:val="single"/>
              </w:rPr>
              <w:t>논의</w:t>
            </w:r>
            <w:r w:rsidR="00531CC5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: </w:t>
            </w:r>
            <w:r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공동 생산 및 생산 협력</w:t>
            </w:r>
            <w:r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, </w:t>
            </w:r>
            <w:r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현지화 및 기술 교류</w:t>
            </w:r>
            <w:r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, </w:t>
            </w:r>
            <w:r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해외 파트너 발굴 및 유통망 개발</w:t>
            </w:r>
            <w:r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, </w:t>
            </w:r>
            <w:r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소매 유통 체인 및 판매 채널 진출</w:t>
            </w:r>
            <w:r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, </w:t>
            </w:r>
            <w:r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공동 제품 홍보</w:t>
            </w:r>
            <w:r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, </w:t>
            </w:r>
            <w:r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물류 솔루션 및 수출 공급망 개발</w:t>
            </w:r>
            <w:r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, </w:t>
            </w:r>
            <w:r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협력적 상호작용의 실제 사례</w:t>
            </w:r>
          </w:p>
        </w:tc>
      </w:tr>
      <w:tr w:rsidR="00B8118D" w14:paraId="0E10E397" w14:textId="77777777" w:rsidTr="00665EF2">
        <w:trPr>
          <w:trHeight w:val="78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3BF990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E1E89E" w14:textId="3214A69A" w:rsidR="00B8118D" w:rsidRPr="00A45B38" w:rsidRDefault="005A232A">
            <w:pPr>
              <w:spacing w:after="12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A45B3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세션 </w:t>
            </w:r>
            <w:r w:rsidR="00531CC5" w:rsidRPr="00A45B3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2. “</w:t>
            </w:r>
            <w:r w:rsidRPr="00A45B3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수출 대상 지역 확대 </w:t>
            </w:r>
            <w:proofErr w:type="spellStart"/>
            <w:r w:rsidRPr="00A45B3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수단으로서의</w:t>
            </w:r>
            <w:proofErr w:type="spellEnd"/>
            <w:r w:rsidRPr="00A45B3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5B3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할랄</w:t>
            </w:r>
            <w:proofErr w:type="spellEnd"/>
            <w:r w:rsidR="00531CC5" w:rsidRPr="00A45B3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”</w:t>
            </w:r>
          </w:p>
          <w:p w14:paraId="24A5F767" w14:textId="4F4B6F45" w:rsidR="00B8118D" w:rsidRPr="00A45B38" w:rsidRDefault="0037697E" w:rsidP="00A45B38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  <w:u w:val="single"/>
              </w:rPr>
              <w:t>주요</w:t>
            </w:r>
            <w:r w:rsidRPr="00A45B38">
              <w:rPr>
                <w:rFonts w:ascii="함초롬바탕" w:eastAsia="함초롬바탕" w:hAnsi="함초롬바탕" w:cs="함초롬바탕"/>
                <w:sz w:val="24"/>
                <w:szCs w:val="24"/>
                <w:u w:val="single"/>
              </w:rPr>
              <w:t xml:space="preserve"> </w:t>
            </w:r>
            <w:r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  <w:u w:val="single"/>
              </w:rPr>
              <w:t>논의</w:t>
            </w:r>
            <w:r w:rsidR="00531CC5" w:rsidRPr="00A45B38">
              <w:rPr>
                <w:rFonts w:ascii="함초롬바탕" w:eastAsia="함초롬바탕" w:hAnsi="함초롬바탕" w:cs="함초롬바탕"/>
                <w:sz w:val="24"/>
                <w:szCs w:val="24"/>
                <w:u w:val="single"/>
              </w:rPr>
              <w:t>:</w:t>
            </w:r>
            <w:r w:rsidR="00531CC5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A45B38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제품 및 생산 공정에 대한 요구 사항</w:t>
            </w:r>
            <w:r w:rsidR="00A45B38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, </w:t>
            </w:r>
            <w:proofErr w:type="spellStart"/>
            <w:r w:rsidR="00A45B38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할랄</w:t>
            </w:r>
            <w:proofErr w:type="spellEnd"/>
            <w:r w:rsidR="00A45B38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인증 및 인증서 상호 인정</w:t>
            </w:r>
            <w:r w:rsidR="00A45B38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, </w:t>
            </w:r>
            <w:r w:rsidR="00A45B38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해외 구매자 및 소매 유통 체인의 요구 사항</w:t>
            </w:r>
            <w:r w:rsidR="00A45B38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, </w:t>
            </w:r>
            <w:r w:rsidR="00A45B38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유망한 벨라루스 식품 제품군</w:t>
            </w:r>
            <w:r w:rsidR="00A45B38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, </w:t>
            </w:r>
            <w:proofErr w:type="spellStart"/>
            <w:r w:rsidR="00A45B38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할랄</w:t>
            </w:r>
            <w:proofErr w:type="spellEnd"/>
            <w:r w:rsidR="00A45B38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제품의 홍보 및 판매 관련 특성</w:t>
            </w:r>
            <w:r w:rsidR="00A45B38" w:rsidRPr="00A45B3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, </w:t>
            </w:r>
            <w:r w:rsidR="00A45B38" w:rsidRPr="00A45B38">
              <w:rPr>
                <w:rFonts w:ascii="함초롬바탕" w:eastAsia="함초롬바탕" w:hAnsi="함초롬바탕" w:cs="함초롬바탕"/>
                <w:sz w:val="24"/>
                <w:szCs w:val="24"/>
              </w:rPr>
              <w:t>기업의 실무 경험 및 해외 파트너와의 협력</w:t>
            </w:r>
          </w:p>
        </w:tc>
      </w:tr>
      <w:tr w:rsidR="00B8118D" w14:paraId="3AEF6AE6" w14:textId="77777777" w:rsidTr="00665EF2">
        <w:trPr>
          <w:trHeight w:val="78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F7E209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16:45 – 17:15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A7465E" w14:textId="5E1ABF6C" w:rsidR="00B8118D" w:rsidRPr="00B952AE" w:rsidRDefault="00531CC5">
            <w:pPr>
              <w:spacing w:after="120" w:line="240" w:lineRule="auto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B952A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Q&amp;A </w:t>
            </w:r>
            <w:r w:rsidR="00863A58" w:rsidRPr="00B952AE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세션</w:t>
            </w:r>
          </w:p>
          <w:p w14:paraId="6443487B" w14:textId="6344A710" w:rsidR="00B8118D" w:rsidRPr="00B952AE" w:rsidRDefault="00285930">
            <w:pPr>
              <w:spacing w:after="120" w:line="240" w:lineRule="auto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B952A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‘</w:t>
            </w:r>
            <w:r w:rsidRPr="00B952AE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비즈니스</w:t>
            </w:r>
            <w:r w:rsidRPr="00B952A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관련</w:t>
            </w:r>
            <w:r w:rsidRPr="00B952A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질문</w:t>
            </w:r>
            <w:r w:rsidRPr="00B952A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— </w:t>
            </w:r>
            <w:r w:rsidRPr="00B952AE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CIS 시장</w:t>
            </w:r>
            <w:r w:rsidRPr="00B952A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관계자의</w:t>
            </w:r>
            <w:r w:rsidRPr="00B952A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답변</w:t>
            </w:r>
            <w:r w:rsidRPr="00B952A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’</w:t>
            </w:r>
          </w:p>
          <w:p w14:paraId="044089B4" w14:textId="6763E926" w:rsidR="00B8118D" w:rsidRPr="00B952AE" w:rsidRDefault="002F206B">
            <w:pPr>
              <w:spacing w:line="240" w:lineRule="auto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벨라루스</w:t>
            </w:r>
            <w:r w:rsidRPr="00B952AE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제조업체</w:t>
            </w:r>
            <w:r w:rsidRPr="00B952AE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r w:rsidRPr="00B952AE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수출업체와</w:t>
            </w:r>
            <w:r w:rsidRPr="00B952AE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CIS</w:t>
            </w:r>
            <w:r w:rsidRPr="00B952AE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회원국</w:t>
            </w:r>
            <w:r w:rsidR="004E2F29"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국가기관</w:t>
            </w:r>
            <w:r w:rsidRPr="00B952AE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, </w:t>
            </w: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경제계</w:t>
            </w:r>
            <w:r w:rsidRPr="00B952AE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r w:rsidRPr="00B952AE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단체</w:t>
            </w:r>
            <w:r w:rsidRPr="00B952AE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대표</w:t>
            </w:r>
            <w:r w:rsidRPr="00B952AE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간</w:t>
            </w:r>
            <w:r w:rsidRPr="00B952AE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공개</w:t>
            </w:r>
            <w:r w:rsidRPr="00B952AE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대화가</w:t>
            </w:r>
            <w:r w:rsidRPr="00B952AE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B952AE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진행됩니다</w:t>
            </w:r>
            <w:r w:rsidRPr="00B952AE">
              <w:rPr>
                <w:rFonts w:ascii="함초롬바탕" w:eastAsia="함초롬바탕" w:hAnsi="함초롬바탕" w:cs="함초롬바탕"/>
                <w:sz w:val="24"/>
                <w:szCs w:val="24"/>
              </w:rPr>
              <w:t>.</w:t>
            </w:r>
          </w:p>
        </w:tc>
      </w:tr>
      <w:tr w:rsidR="00B8118D" w14:paraId="26F259A0" w14:textId="77777777" w:rsidTr="00665EF2">
        <w:trPr>
          <w:trHeight w:val="78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E4CF5A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17:15 – 17:30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5D57DC" w14:textId="77777777" w:rsidR="00A93CC5" w:rsidRPr="00B51164" w:rsidRDefault="00A93CC5">
            <w:pPr>
              <w:spacing w:line="240" w:lineRule="auto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B5116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포럼 결과 정리</w:t>
            </w:r>
          </w:p>
          <w:p w14:paraId="1D10C215" w14:textId="5B6E3104" w:rsidR="00B8118D" w:rsidRPr="00687249" w:rsidRDefault="00B952AE" w:rsidP="00B952AE">
            <w:pPr>
              <w:rPr>
                <w:rFonts w:ascii="함초롬바탕" w:eastAsia="함초롬바탕" w:hAnsi="함초롬바탕" w:cs="함초롬바탕"/>
              </w:rPr>
            </w:pPr>
            <w:r w:rsidRPr="00687249">
              <w:rPr>
                <w:rFonts w:ascii="함초롬바탕" w:eastAsia="함초롬바탕" w:hAnsi="함초롬바탕" w:cs="함초롬바탕"/>
              </w:rPr>
              <w:t>주요 논의 결과를 정리하고 농업 및 식품 분야의 무역과 협력적 상호작용을 추가로 발전시키기 위한 제안을 논의합니다.</w:t>
            </w:r>
          </w:p>
        </w:tc>
      </w:tr>
      <w:tr w:rsidR="00B8118D" w14:paraId="1BDF37A4" w14:textId="77777777" w:rsidTr="00665EF2">
        <w:trPr>
          <w:trHeight w:val="143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65193B" w14:textId="61067C18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424FFD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00-18</w:t>
            </w:r>
            <w:r w:rsidR="00424FFD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14:paraId="5385B88F" w14:textId="17A5DBFB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Equipped corners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3)</w:t>
            </w:r>
          </w:p>
          <w:p w14:paraId="4C0634C5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2335D8" w14:textId="40097E0E" w:rsidR="00B8118D" w:rsidRPr="00687249" w:rsidRDefault="00531CC5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687249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2026</w:t>
            </w:r>
            <w:r w:rsidR="00424FFD" w:rsidRPr="00687249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국제 요리 월드컵</w:t>
            </w:r>
          </w:p>
          <w:p w14:paraId="52D575DC" w14:textId="77777777" w:rsidR="00B8118D" w:rsidRPr="00687249" w:rsidRDefault="00B8118D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14:paraId="1FE97DAB" w14:textId="5BECA085" w:rsidR="002D6750" w:rsidRPr="00687249" w:rsidRDefault="002D6750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687249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개인전</w:t>
            </w:r>
            <w:r w:rsidRPr="00687249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687249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r w:rsidRPr="00687249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687249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단체전 경연</w:t>
            </w:r>
          </w:p>
          <w:p w14:paraId="5613D43D" w14:textId="77777777" w:rsidR="000D5647" w:rsidRPr="00687249" w:rsidRDefault="000D5647" w:rsidP="000D56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함초롬바탕" w:eastAsia="함초롬바탕" w:hAnsi="함초롬바탕" w:cs="함초롬바탕"/>
                <w:color w:val="000000"/>
              </w:rPr>
            </w:pPr>
            <w:r w:rsidRPr="00687249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개인전은</w:t>
            </w:r>
            <w:r w:rsidRPr="00687249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 xml:space="preserve"> </w:t>
            </w:r>
            <w:r w:rsidRPr="00687249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다음</w:t>
            </w:r>
            <w:r w:rsidRPr="00687249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 xml:space="preserve"> </w:t>
            </w:r>
            <w:r w:rsidRPr="00687249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부문으로</w:t>
            </w:r>
            <w:r w:rsidRPr="00687249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 xml:space="preserve"> </w:t>
            </w:r>
            <w:r w:rsidRPr="00687249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진행됩니다</w:t>
            </w:r>
            <w:r w:rsidRPr="00687249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.</w:t>
            </w:r>
          </w:p>
          <w:p w14:paraId="5384E8D1" w14:textId="2BFDE053" w:rsidR="00B8118D" w:rsidRPr="00687249" w:rsidRDefault="007356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함초롬바탕" w:eastAsia="함초롬바탕" w:hAnsi="함초롬바탕" w:cs="함초롬바탕"/>
                <w:color w:val="000000"/>
              </w:rPr>
            </w:pPr>
            <w:r w:rsidRPr="00687249">
              <w:rPr>
                <w:rFonts w:ascii="함초롬바탕" w:eastAsia="함초롬바탕" w:hAnsi="함초롬바탕" w:cs="함초롬바탕" w:hint="eastAsia"/>
                <w:color w:val="000000"/>
              </w:rPr>
              <w:t>전문가</w:t>
            </w:r>
            <w:r w:rsidR="00F071C2" w:rsidRPr="00687249">
              <w:rPr>
                <w:rFonts w:ascii="함초롬바탕" w:eastAsia="함초롬바탕" w:hAnsi="함초롬바탕" w:cs="함초롬바탕" w:hint="eastAsia"/>
                <w:color w:val="000000"/>
              </w:rPr>
              <w:t xml:space="preserve"> </w:t>
            </w:r>
            <w:r w:rsidR="00F071C2" w:rsidRPr="00687249">
              <w:rPr>
                <w:rFonts w:ascii="함초롬바탕" w:eastAsia="함초롬바탕" w:hAnsi="함초롬바탕" w:cs="함초롬바탕"/>
              </w:rPr>
              <w:t>부문: 만 23세</w:t>
            </w:r>
            <w:r w:rsidR="00F071C2" w:rsidRPr="00687249">
              <w:rPr>
                <w:rFonts w:ascii="함초롬바탕" w:eastAsia="함초롬바탕" w:hAnsi="함초롬바탕" w:cs="함초롬바탕" w:hint="eastAsia"/>
              </w:rPr>
              <w:t xml:space="preserve"> 이상</w:t>
            </w:r>
          </w:p>
          <w:p w14:paraId="2CE46E39" w14:textId="35D174EF" w:rsidR="00B8118D" w:rsidRPr="00687249" w:rsidRDefault="00F071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rFonts w:ascii="함초롬바탕" w:eastAsia="함초롬바탕" w:hAnsi="함초롬바탕" w:cs="함초롬바탕"/>
                <w:color w:val="000000"/>
              </w:rPr>
            </w:pPr>
            <w:r w:rsidRPr="00687249">
              <w:rPr>
                <w:rFonts w:ascii="함초롬바탕" w:eastAsia="함초롬바탕" w:hAnsi="함초롬바탕" w:cs="함초롬바탕" w:hint="eastAsia"/>
                <w:color w:val="000000"/>
              </w:rPr>
              <w:t>주니어 부문</w:t>
            </w:r>
            <w:r w:rsidR="000A0C8B" w:rsidRPr="00687249">
              <w:rPr>
                <w:rFonts w:ascii="함초롬바탕" w:eastAsia="함초롬바탕" w:hAnsi="함초롬바탕" w:cs="함초롬바탕" w:hint="eastAsia"/>
                <w:color w:val="000000"/>
              </w:rPr>
              <w:t xml:space="preserve">: </w:t>
            </w:r>
            <w:r w:rsidR="000A0C8B" w:rsidRPr="00687249">
              <w:rPr>
                <w:rFonts w:ascii="함초롬바탕" w:eastAsia="함초롬바탕" w:hAnsi="함초롬바탕" w:cs="함초롬바탕"/>
              </w:rPr>
              <w:t>만 23세 미만, 벨라루스 및 해외 관련 분야 교육기관 재학생</w:t>
            </w:r>
          </w:p>
          <w:p w14:paraId="52654172" w14:textId="751363F7" w:rsidR="00B8118D" w:rsidRPr="00687249" w:rsidRDefault="00531CC5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</w:pPr>
            <w:r w:rsidRPr="00687249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AF1E26" w:rsidRPr="00687249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>‘</w:t>
            </w:r>
            <w:r w:rsidRPr="00687249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Diamond Toque</w:t>
            </w:r>
            <w:r w:rsidR="00AF1E26" w:rsidRPr="00687249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’</w:t>
            </w:r>
            <w:r w:rsidR="00C51CEC" w:rsidRPr="00687249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상 개인 경연</w:t>
            </w:r>
            <w:r w:rsidRPr="00687249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:</w:t>
            </w:r>
          </w:p>
          <w:p w14:paraId="118C89DC" w14:textId="29B80FBF" w:rsidR="00B8118D" w:rsidRPr="00687249" w:rsidRDefault="00255BA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함초롬바탕" w:eastAsia="함초롬바탕" w:hAnsi="함초롬바탕" w:cs="함초롬바탕"/>
                <w:color w:val="000000"/>
              </w:rPr>
            </w:pPr>
            <w:r w:rsidRPr="00687249">
              <w:rPr>
                <w:rFonts w:ascii="함초롬바탕" w:eastAsia="함초롬바탕" w:hAnsi="함초롬바탕" w:cs="함초롬바탕"/>
                <w:b/>
                <w:bCs/>
                <w:color w:val="000000"/>
              </w:rPr>
              <w:t>‘</w:t>
            </w:r>
            <w:r w:rsidR="00531CC5" w:rsidRPr="00687249">
              <w:rPr>
                <w:rFonts w:ascii="함초롬바탕" w:eastAsia="함초롬바탕" w:hAnsi="함초롬바탕" w:cs="함초롬바탕"/>
                <w:b/>
                <w:bCs/>
                <w:color w:val="000000"/>
              </w:rPr>
              <w:t>CHEF OF THE YEAR</w:t>
            </w:r>
            <w:r w:rsidRPr="00687249">
              <w:rPr>
                <w:rFonts w:ascii="함초롬바탕" w:eastAsia="함초롬바탕" w:hAnsi="함초롬바탕" w:cs="함초롬바탕"/>
                <w:b/>
                <w:bCs/>
                <w:color w:val="000000"/>
              </w:rPr>
              <w:t>’</w:t>
            </w:r>
            <w:r w:rsidR="006600DD" w:rsidRPr="00687249">
              <w:rPr>
                <w:rFonts w:ascii="함초롬바탕" w:eastAsia="함초롬바탕" w:hAnsi="함초롬바탕" w:cs="함초롬바탕" w:hint="eastAsia"/>
                <w:color w:val="000000"/>
              </w:rPr>
              <w:t>: 만 23세 이상 전문가</w:t>
            </w:r>
          </w:p>
          <w:p w14:paraId="57916F6C" w14:textId="70658FDA" w:rsidR="00B8118D" w:rsidRPr="00687249" w:rsidRDefault="006600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rFonts w:ascii="함초롬바탕" w:eastAsia="함초롬바탕" w:hAnsi="함초롬바탕" w:cs="함초롬바탕"/>
                <w:color w:val="000000"/>
              </w:rPr>
            </w:pPr>
            <w:r w:rsidRPr="00687249">
              <w:rPr>
                <w:rFonts w:ascii="함초롬바탕" w:eastAsia="함초롬바탕" w:hAnsi="함초롬바탕" w:cs="함초롬바탕"/>
                <w:b/>
                <w:bCs/>
                <w:color w:val="000000"/>
              </w:rPr>
              <w:t>‘CHEF OF THE YEAR’</w:t>
            </w:r>
            <w:r w:rsidR="00BB5664" w:rsidRPr="00687249">
              <w:rPr>
                <w:rFonts w:ascii="함초롬바탕" w:eastAsia="함초롬바탕" w:hAnsi="함초롬바탕" w:cs="함초롬바탕"/>
              </w:rPr>
              <w:t>: 만 23세 미만 주니어</w:t>
            </w:r>
          </w:p>
          <w:p w14:paraId="016C6C69" w14:textId="74CD0CEA" w:rsidR="00B8118D" w:rsidRPr="00687249" w:rsidRDefault="00531CC5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</w:pPr>
            <w:r w:rsidRPr="00687249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lastRenderedPageBreak/>
              <w:t>CUP GRAND PRIX</w:t>
            </w:r>
            <w:r w:rsidR="00E573F4" w:rsidRPr="00687249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를 수여하는 단체전</w:t>
            </w:r>
          </w:p>
          <w:p w14:paraId="3787BA62" w14:textId="6687F894" w:rsidR="00B8118D" w:rsidRPr="00687249" w:rsidRDefault="00E573F4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</w:pPr>
            <w:r w:rsidRPr="00687249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주니어 단체전</w:t>
            </w:r>
          </w:p>
          <w:p w14:paraId="6D060AF5" w14:textId="4797FB5F" w:rsidR="00B8118D" w:rsidRPr="00687249" w:rsidRDefault="00687249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</w:pPr>
            <w:r w:rsidRPr="00687249">
              <w:rPr>
                <w:rFonts w:ascii="함초롬바탕" w:eastAsia="함초롬바탕" w:hAnsi="함초롬바탕" w:cs="함초롬바탕"/>
              </w:rPr>
              <w:t xml:space="preserve">4~5성급 호텔의 셰프 및 </w:t>
            </w:r>
            <w:proofErr w:type="spellStart"/>
            <w:r w:rsidRPr="00687249">
              <w:rPr>
                <w:rFonts w:ascii="함초롬바탕" w:eastAsia="함초롬바탕" w:hAnsi="함초롬바탕" w:cs="함초롬바탕"/>
              </w:rPr>
              <w:t>수셰프</w:t>
            </w:r>
            <w:proofErr w:type="spellEnd"/>
            <w:r w:rsidRPr="00687249">
              <w:rPr>
                <w:rFonts w:ascii="함초롬바탕" w:eastAsia="함초롬바탕" w:hAnsi="함초롬바탕" w:cs="함초롬바탕"/>
              </w:rPr>
              <w:t xml:space="preserve"> 요리 경연: </w:t>
            </w:r>
            <w:r w:rsidR="00747417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‘</w:t>
            </w:r>
            <w:r w:rsidR="00531CC5" w:rsidRPr="00687249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GRAND CHEF OF THE HOTEL</w:t>
            </w:r>
            <w:r w:rsidR="00747417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’</w:t>
            </w:r>
            <w:r w:rsidRPr="00687249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 xml:space="preserve"> 칭호 수여</w:t>
            </w:r>
          </w:p>
        </w:tc>
      </w:tr>
      <w:tr w:rsidR="00B8118D" w14:paraId="48E26C5E" w14:textId="77777777" w:rsidTr="00665EF2">
        <w:trPr>
          <w:trHeight w:val="66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6651F0" w14:textId="301EC5CE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687249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00-18</w:t>
            </w:r>
            <w:r w:rsidR="00687249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14:paraId="39624957" w14:textId="5A8C65EC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Dedicated area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3)</w:t>
            </w:r>
          </w:p>
          <w:p w14:paraId="0AA470B1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83E0DC" w14:textId="606B5328" w:rsidR="00B8118D" w:rsidRPr="00D105E5" w:rsidRDefault="00130D96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D105E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2026</w:t>
            </w:r>
            <w:r w:rsidRPr="00D105E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국제 제과 예술 챔피언십</w:t>
            </w:r>
          </w:p>
          <w:p w14:paraId="1B56385B" w14:textId="7B8C284D" w:rsidR="00B8118D" w:rsidRPr="00D105E5" w:rsidRDefault="006902AF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</w:pPr>
            <w:r w:rsidRPr="00D105E5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전문</w:t>
            </w:r>
            <w:r w:rsidRPr="00D105E5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D105E5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기술</w:t>
            </w:r>
            <w:r w:rsidRPr="00D105E5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D105E5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아트</w:t>
            </w:r>
            <w:r w:rsidRPr="00D105E5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D105E5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클래스</w:t>
            </w:r>
          </w:p>
          <w:p w14:paraId="55BCCC21" w14:textId="40555921" w:rsidR="00B8118D" w:rsidRPr="00D105E5" w:rsidRDefault="004710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D105E5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전문가 부문</w:t>
            </w:r>
            <w:r w:rsidR="00554773" w:rsidRPr="00D105E5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:</w:t>
            </w:r>
            <w:r w:rsidRPr="00D105E5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 xml:space="preserve"> </w:t>
            </w:r>
            <w:r w:rsidR="005A47BF" w:rsidRPr="00D105E5">
              <w:rPr>
                <w:rFonts w:ascii="함초롬바탕" w:eastAsia="함초롬바탕" w:hAnsi="함초롬바탕" w:cs="함초롬바탕"/>
              </w:rPr>
              <w:t xml:space="preserve">벨라루스 및 해외 제과·제빵 기업 관계자와 개인 </w:t>
            </w:r>
            <w:proofErr w:type="spellStart"/>
            <w:r w:rsidR="005A47BF" w:rsidRPr="00D105E5">
              <w:rPr>
                <w:rFonts w:ascii="함초롬바탕" w:eastAsia="함초롬바탕" w:hAnsi="함초롬바탕" w:cs="함초롬바탕"/>
              </w:rPr>
              <w:t>제과</w:t>
            </w:r>
            <w:r w:rsidR="009B297A" w:rsidRPr="00D105E5">
              <w:rPr>
                <w:rFonts w:ascii="함초롬바탕" w:eastAsia="함초롬바탕" w:hAnsi="함초롬바탕" w:cs="함초롬바탕" w:hint="eastAsia"/>
              </w:rPr>
              <w:t>제빵</w:t>
            </w:r>
            <w:r w:rsidR="005A47BF" w:rsidRPr="00D105E5">
              <w:rPr>
                <w:rFonts w:ascii="함초롬바탕" w:eastAsia="함초롬바탕" w:hAnsi="함초롬바탕" w:cs="함초롬바탕"/>
              </w:rPr>
              <w:t>사</w:t>
            </w:r>
            <w:proofErr w:type="spellEnd"/>
          </w:p>
          <w:p w14:paraId="46EFFC5C" w14:textId="4CD79743" w:rsidR="00B8118D" w:rsidRPr="00D105E5" w:rsidRDefault="004710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D105E5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 xml:space="preserve">주니어 부문: </w:t>
            </w:r>
            <w:r w:rsidR="00643F1D" w:rsidRPr="00D105E5">
              <w:rPr>
                <w:rFonts w:ascii="함초롬바탕" w:eastAsia="함초롬바탕" w:hAnsi="함초롬바탕" w:cs="함초롬바탕"/>
              </w:rPr>
              <w:t>교내 경연대회 우승자</w:t>
            </w:r>
          </w:p>
          <w:p w14:paraId="7FB11E40" w14:textId="76B1CC9F" w:rsidR="00B8118D" w:rsidRPr="00D105E5" w:rsidRDefault="00531CC5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</w:pPr>
            <w:r w:rsidRPr="00D105E5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506AC5" w:rsidRPr="00D105E5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>‘</w:t>
            </w:r>
            <w:r w:rsidRPr="00D105E5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Best Cake of the Republic of Belarus</w:t>
            </w:r>
            <w:r w:rsidR="00506AC5" w:rsidRPr="00D105E5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’</w:t>
            </w:r>
            <w:r w:rsidRPr="00D105E5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 xml:space="preserve"> </w:t>
            </w:r>
            <w:r w:rsidR="003F173E" w:rsidRPr="00D105E5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 xml:space="preserve">경연대회 </w:t>
            </w:r>
            <w:r w:rsidR="00506AC5" w:rsidRPr="00D105E5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(공개시식도 진행)</w:t>
            </w:r>
          </w:p>
        </w:tc>
      </w:tr>
      <w:tr w:rsidR="00B8118D" w14:paraId="2642E68D" w14:textId="77777777" w:rsidTr="00665EF2">
        <w:trPr>
          <w:trHeight w:val="54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643A60" w14:textId="1BF3F16D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4864CE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00-18</w:t>
            </w:r>
            <w:r w:rsidR="004864CE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Open kitchen</w:t>
            </w:r>
          </w:p>
          <w:p w14:paraId="6D2041C0" w14:textId="572EE341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(Exhibition hall 3)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874A88" w14:textId="6668FF2A" w:rsidR="00B8118D" w:rsidRPr="00D105E5" w:rsidRDefault="002D6739">
            <w:pPr>
              <w:spacing w:after="0" w:line="240" w:lineRule="auto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highlight w:val="white"/>
              </w:rPr>
            </w:pPr>
            <w:r w:rsidRPr="00D105E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세계</w:t>
            </w:r>
            <w:r w:rsidRPr="00D105E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D105E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각국의</w:t>
            </w:r>
            <w:r w:rsidRPr="00D105E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D105E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요리</w:t>
            </w:r>
          </w:p>
        </w:tc>
      </w:tr>
      <w:tr w:rsidR="00B8118D" w14:paraId="2BA651E3" w14:textId="77777777" w:rsidTr="00665EF2">
        <w:trPr>
          <w:trHeight w:val="67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9369F7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Stage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551229" w14:textId="378BDB51" w:rsidR="00B8118D" w:rsidRPr="00D105E5" w:rsidRDefault="00C9679B">
            <w:pPr>
              <w:spacing w:after="0" w:line="240" w:lineRule="auto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D105E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셰프 토크</w:t>
            </w:r>
            <w:r w:rsidR="00442149" w:rsidRPr="00D105E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쇼</w:t>
            </w:r>
            <w:r w:rsidRPr="00D105E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</w:t>
            </w:r>
            <w:r w:rsidR="00EC543B" w:rsidRPr="00D105E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‘</w:t>
            </w:r>
            <w:r w:rsidR="00E42144" w:rsidRPr="00D105E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요리 예술 </w:t>
            </w:r>
            <w:proofErr w:type="spellStart"/>
            <w:r w:rsidR="00E42144" w:rsidRPr="00D105E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서밋</w:t>
            </w:r>
            <w:proofErr w:type="spellEnd"/>
            <w:r w:rsidR="00EC543B" w:rsidRPr="00D105E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’</w:t>
            </w:r>
          </w:p>
        </w:tc>
      </w:tr>
      <w:tr w:rsidR="00B8118D" w14:paraId="6D75EC84" w14:textId="77777777">
        <w:trPr>
          <w:trHeight w:val="15"/>
        </w:trPr>
        <w:tc>
          <w:tcPr>
            <w:tcW w:w="107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A044A3" w14:textId="72B6D2D5" w:rsidR="00B8118D" w:rsidRPr="00D105E5" w:rsidRDefault="00D105E5">
            <w:pPr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D105E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2026</w:t>
            </w:r>
            <w:r w:rsidRPr="00D105E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년</w:t>
            </w:r>
            <w:r w:rsidRPr="00D105E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11</w:t>
            </w:r>
            <w:r w:rsidRPr="00D105E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월</w:t>
            </w:r>
            <w:r w:rsidRPr="00D105E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18</w:t>
            </w:r>
            <w:r w:rsidRPr="00D105E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일</w:t>
            </w:r>
            <w:r w:rsidRPr="00D105E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(</w:t>
            </w:r>
            <w:r w:rsidRPr="00D105E5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수</w:t>
            </w:r>
            <w:r w:rsidRPr="00D105E5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)</w:t>
            </w:r>
          </w:p>
        </w:tc>
      </w:tr>
      <w:tr w:rsidR="00B8118D" w14:paraId="54895373" w14:textId="77777777" w:rsidTr="00665EF2">
        <w:trPr>
          <w:trHeight w:val="15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FF72D8" w14:textId="167D6B48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7B79AE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00-18</w:t>
            </w:r>
            <w:r w:rsidR="007B79AE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14:paraId="65E5C213" w14:textId="3918BC31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Dedicated area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3)</w:t>
            </w: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534B8A" w14:textId="2A3D6E6D" w:rsidR="00B8118D" w:rsidRPr="00572578" w:rsidRDefault="00531CC5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57257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2026</w:t>
            </w:r>
            <w:r w:rsidR="001E46F5" w:rsidRPr="0057257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국제 제과 예술 챔피언십</w:t>
            </w:r>
          </w:p>
          <w:p w14:paraId="2885B18B" w14:textId="02D9E0A7" w:rsidR="00B8118D" w:rsidRPr="002D189A" w:rsidRDefault="00A16476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</w:pPr>
            <w:r w:rsidRPr="002D189A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전문</w:t>
            </w:r>
            <w:r w:rsidRPr="002D189A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2D189A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기술</w:t>
            </w:r>
            <w:r w:rsidRPr="002D189A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2D189A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아트</w:t>
            </w:r>
            <w:r w:rsidRPr="002D189A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2D189A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클래스</w:t>
            </w:r>
          </w:p>
          <w:p w14:paraId="7A73C821" w14:textId="77777777" w:rsidR="001A565B" w:rsidRPr="002D189A" w:rsidRDefault="00A05DD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2D189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전문가 부문:</w:t>
            </w:r>
            <w:r w:rsidR="00531CC5" w:rsidRPr="002D189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 xml:space="preserve"> </w:t>
            </w:r>
            <w:r w:rsidR="001A565B" w:rsidRPr="002D189A">
              <w:rPr>
                <w:rFonts w:ascii="함초롬바탕" w:eastAsia="함초롬바탕" w:hAnsi="함초롬바탕" w:cs="함초롬바탕"/>
              </w:rPr>
              <w:t xml:space="preserve">벨라루스 및 해외 제과·제빵 기업 관계자와 개인 </w:t>
            </w:r>
            <w:proofErr w:type="spellStart"/>
            <w:r w:rsidR="001A565B" w:rsidRPr="002D189A">
              <w:rPr>
                <w:rFonts w:ascii="함초롬바탕" w:eastAsia="함초롬바탕" w:hAnsi="함초롬바탕" w:cs="함초롬바탕"/>
              </w:rPr>
              <w:t>제과</w:t>
            </w:r>
            <w:r w:rsidR="001A565B" w:rsidRPr="002D189A">
              <w:rPr>
                <w:rFonts w:ascii="함초롬바탕" w:eastAsia="함초롬바탕" w:hAnsi="함초롬바탕" w:cs="함초롬바탕" w:hint="eastAsia"/>
              </w:rPr>
              <w:t>제빵</w:t>
            </w:r>
            <w:r w:rsidR="001A565B" w:rsidRPr="002D189A">
              <w:rPr>
                <w:rFonts w:ascii="함초롬바탕" w:eastAsia="함초롬바탕" w:hAnsi="함초롬바탕" w:cs="함초롬바탕"/>
              </w:rPr>
              <w:t>사</w:t>
            </w:r>
            <w:proofErr w:type="spellEnd"/>
          </w:p>
          <w:p w14:paraId="0342EC20" w14:textId="77777777" w:rsidR="00B94E84" w:rsidRPr="002D189A" w:rsidRDefault="00A05DD8" w:rsidP="00B94E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2D189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주니어 부문:</w:t>
            </w:r>
            <w:r w:rsidR="00531CC5" w:rsidRPr="002D189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 xml:space="preserve"> </w:t>
            </w:r>
            <w:r w:rsidR="00B94E84" w:rsidRPr="002D189A">
              <w:rPr>
                <w:rFonts w:ascii="함초롬바탕" w:eastAsia="함초롬바탕" w:hAnsi="함초롬바탕" w:cs="함초롬바탕"/>
              </w:rPr>
              <w:t>교내 경연대회 우승자</w:t>
            </w:r>
          </w:p>
          <w:p w14:paraId="20360C79" w14:textId="58D05501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189A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2D189A" w:rsidRPr="002D189A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>‘</w:t>
            </w:r>
            <w:r w:rsidR="002D189A" w:rsidRPr="002D189A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 xml:space="preserve">Best Cake of the Republic of Belarus’ </w:t>
            </w:r>
            <w:r w:rsidR="002D189A" w:rsidRPr="002D189A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경연대회 (공개시식도 진행)</w:t>
            </w:r>
          </w:p>
        </w:tc>
      </w:tr>
      <w:tr w:rsidR="00B8118D" w14:paraId="65D744D7" w14:textId="77777777" w:rsidTr="00665EF2">
        <w:trPr>
          <w:trHeight w:val="4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534649" w14:textId="5135E513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0471B3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00-18</w:t>
            </w:r>
            <w:r w:rsidR="000471B3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Open kitchen</w:t>
            </w:r>
          </w:p>
          <w:p w14:paraId="1CBC1A64" w14:textId="04F8715B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(Exhibition hall 3)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4D26D2" w14:textId="7D01A8DC" w:rsidR="00B8118D" w:rsidRPr="00A96544" w:rsidRDefault="004778BF">
            <w:pPr>
              <w:spacing w:after="0" w:line="240" w:lineRule="auto"/>
              <w:rPr>
                <w:rFonts w:ascii="함초롬바탕" w:eastAsia="함초롬바탕" w:hAnsi="함초롬바탕" w:cs="함초롬바탕"/>
                <w:b/>
                <w:bCs/>
                <w:i/>
                <w:iCs/>
                <w:color w:val="101010"/>
                <w:sz w:val="24"/>
                <w:szCs w:val="24"/>
                <w:highlight w:val="white"/>
              </w:rPr>
            </w:pP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세계</w:t>
            </w: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각국의</w:t>
            </w: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요리</w:t>
            </w:r>
          </w:p>
        </w:tc>
      </w:tr>
      <w:tr w:rsidR="00B8118D" w14:paraId="1815BB97" w14:textId="77777777" w:rsidTr="00665EF2">
        <w:trPr>
          <w:trHeight w:val="359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78E45E" w14:textId="26D4F1B9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0471B3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00-18</w:t>
            </w:r>
            <w:r w:rsidR="000471B3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14:paraId="4EDDB214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Equipped exhibition stand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4F0FB0" w14:textId="5BC3F97B" w:rsidR="001C2362" w:rsidRPr="00A96544" w:rsidRDefault="001B23F0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벨라루스 </w:t>
            </w:r>
            <w:proofErr w:type="spellStart"/>
            <w:r w:rsidR="001C2362"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제과제빵</w:t>
            </w:r>
            <w:proofErr w:type="spellEnd"/>
            <w:r w:rsidR="001C2362"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="001C2362"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제품</w:t>
            </w:r>
            <w:r w:rsidR="001C2362"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="001C2362"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품질</w:t>
            </w:r>
            <w:r w:rsidR="001C2362"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="001C2362"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평가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전</w:t>
            </w:r>
            <w:r w:rsidR="001C2362"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‘2026 SMAKOTA’</w:t>
            </w:r>
          </w:p>
          <w:p w14:paraId="785D39D4" w14:textId="4737BA42" w:rsidR="00694F46" w:rsidRPr="00A96544" w:rsidRDefault="00694F46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제과</w:t>
            </w: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제품</w:t>
            </w: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국제</w:t>
            </w: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시식</w:t>
            </w: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경연대회</w:t>
            </w: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="008F64C4"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‘</w:t>
            </w: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CONFECTIONERY OLYMPUS 2026</w:t>
            </w:r>
            <w:r w:rsidR="008F64C4"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’</w:t>
            </w: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발표</w:t>
            </w: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및</w:t>
            </w:r>
            <w:r w:rsidR="008F64C4"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시식</w:t>
            </w: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행사</w:t>
            </w:r>
          </w:p>
          <w:p w14:paraId="704F7A30" w14:textId="427103B7" w:rsidR="00335195" w:rsidRPr="00A96544" w:rsidRDefault="00FA15F8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제과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>·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제빵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제품</w:t>
            </w:r>
            <w:r w:rsidR="00C568D9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품질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평가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C568D9">
              <w:rPr>
                <w:rFonts w:ascii="함초롬바탕" w:eastAsia="함초롬바탕" w:hAnsi="함초롬바탕" w:cs="함초롬바탕"/>
                <w:sz w:val="24"/>
                <w:szCs w:val="24"/>
              </w:rPr>
              <w:t>‘</w:t>
            </w:r>
            <w:r w:rsidR="00C568D9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2026 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>SMAKOTA</w:t>
            </w:r>
            <w:r w:rsidR="00C568D9">
              <w:rPr>
                <w:rFonts w:ascii="함초롬바탕" w:eastAsia="함초롬바탕" w:hAnsi="함초롬바탕" w:cs="함초롬바탕"/>
                <w:sz w:val="24"/>
                <w:szCs w:val="24"/>
              </w:rPr>
              <w:t>’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수상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제품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제과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제품</w:t>
            </w:r>
            <w:r w:rsidR="0080172B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시식,</w:t>
            </w:r>
            <w:r w:rsidR="00335195"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>’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>CONFECTIONERY OLYMPUS 2026</w:t>
            </w:r>
            <w:r w:rsidR="00335195"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>’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35195"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대회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수상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제품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발표</w:t>
            </w:r>
          </w:p>
          <w:p w14:paraId="377AC375" w14:textId="1045E3D6" w:rsidR="003D1822" w:rsidRPr="00A96544" w:rsidRDefault="00A70CC0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‘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>2026 SMAKOTA’</w:t>
            </w:r>
            <w:r w:rsidR="004F64B5"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 </w:t>
            </w:r>
            <w:r w:rsidR="003D1822"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경연대회의관객</w:t>
            </w:r>
            <w:r w:rsidR="003D1822"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1822"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인기상</w:t>
            </w:r>
            <w:r w:rsidR="003D1822"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1822"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선정을</w:t>
            </w:r>
            <w:r w:rsidR="003D1822"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1822"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위한</w:t>
            </w:r>
            <w:r w:rsidR="003D1822"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3D1822"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공개</w:t>
            </w:r>
            <w:r w:rsidR="003D1822"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="003D1822"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투표</w:t>
            </w:r>
            <w:r w:rsidR="003D1822"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="003D1822"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r w:rsidR="003D1822"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="003D1822"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시식</w:t>
            </w:r>
          </w:p>
          <w:p w14:paraId="43330A0F" w14:textId="207CAD11" w:rsidR="00B8118D" w:rsidRPr="00A96544" w:rsidRDefault="00A96544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영양사와</w:t>
            </w: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함께하는</w:t>
            </w: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대화형</w:t>
            </w:r>
            <w:r w:rsidRPr="00A96544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세션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>: ‘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밀가루와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단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음식의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세계에서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바라본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기능성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A96544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영양</w:t>
            </w:r>
            <w:r w:rsidRPr="00A96544">
              <w:rPr>
                <w:rFonts w:ascii="함초롬바탕" w:eastAsia="함초롬바탕" w:hAnsi="함초롬바탕" w:cs="함초롬바탕"/>
                <w:sz w:val="24"/>
                <w:szCs w:val="24"/>
              </w:rPr>
              <w:t>’</w:t>
            </w:r>
          </w:p>
        </w:tc>
      </w:tr>
      <w:tr w:rsidR="00B8118D" w14:paraId="0B0B71FC" w14:textId="77777777" w:rsidTr="00665EF2">
        <w:trPr>
          <w:trHeight w:val="420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CA570A" w14:textId="4C1E876A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DE4C81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00-18</w:t>
            </w:r>
            <w:r w:rsidR="00DE4C81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14:paraId="3179E38A" w14:textId="1D885E85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Equipped corners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3)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305997" w14:textId="02C630CA" w:rsidR="00B8118D" w:rsidRPr="00F25E8B" w:rsidRDefault="00531CC5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F25E8B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2026</w:t>
            </w:r>
            <w:r w:rsidR="00DE4C81" w:rsidRPr="00F25E8B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국제 요리 경연대회</w:t>
            </w:r>
          </w:p>
          <w:p w14:paraId="5A48FCE7" w14:textId="468A96F8" w:rsidR="008A2E56" w:rsidRPr="00F25E8B" w:rsidRDefault="008A2E56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F25E8B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개인전</w:t>
            </w:r>
            <w:r w:rsidRPr="00F25E8B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F25E8B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r w:rsidRPr="00F25E8B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F25E8B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단체전 경연</w:t>
            </w:r>
          </w:p>
          <w:p w14:paraId="5FE37317" w14:textId="5421FECC" w:rsidR="00B8118D" w:rsidRPr="00F25E8B" w:rsidRDefault="00844FBA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</w:pPr>
            <w:r w:rsidRPr="00F25E8B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 xml:space="preserve">개인전 </w:t>
            </w:r>
            <w:r w:rsidRPr="00F25E8B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다음</w:t>
            </w:r>
            <w:r w:rsidRPr="00F25E8B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 xml:space="preserve"> </w:t>
            </w:r>
            <w:r w:rsidRPr="00F25E8B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부문으로</w:t>
            </w:r>
            <w:r w:rsidRPr="00F25E8B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 xml:space="preserve"> </w:t>
            </w:r>
            <w:r w:rsidRPr="00F25E8B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진행됩니다</w:t>
            </w:r>
            <w:r w:rsidRPr="00F25E8B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.</w:t>
            </w:r>
          </w:p>
          <w:p w14:paraId="33C3142B" w14:textId="6521FDA1" w:rsidR="00B8118D" w:rsidRPr="004453B0" w:rsidRDefault="005F06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F25E8B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 xml:space="preserve">전문가 부문: </w:t>
            </w:r>
            <w:r w:rsidR="00CB019D" w:rsidRPr="00F25E8B">
              <w:rPr>
                <w:rFonts w:ascii="함초롬바탕" w:eastAsia="함초롬바탕" w:hAnsi="함초롬바탕" w:cs="함초롬바탕"/>
              </w:rPr>
              <w:t>만 23세</w:t>
            </w:r>
            <w:r w:rsidR="00CB019D" w:rsidRPr="00F25E8B">
              <w:rPr>
                <w:rFonts w:ascii="함초롬바탕" w:eastAsia="함초롬바탕" w:hAnsi="함초롬바탕" w:cs="함초롬바탕" w:hint="eastAsia"/>
              </w:rPr>
              <w:t xml:space="preserve"> 이상</w:t>
            </w:r>
          </w:p>
          <w:p w14:paraId="5DE99527" w14:textId="0C0DE20D" w:rsidR="00B8118D" w:rsidRPr="004453B0" w:rsidRDefault="005F06A7" w:rsidP="00CB01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4453B0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 xml:space="preserve">주니어 부문: </w:t>
            </w:r>
            <w:r w:rsidR="00CB019D" w:rsidRPr="004453B0">
              <w:rPr>
                <w:rFonts w:ascii="함초롬바탕" w:eastAsia="함초롬바탕" w:hAnsi="함초롬바탕" w:cs="함초롬바탕"/>
              </w:rPr>
              <w:t>만 23세 미만, 벨라루스 및 해외 관련 분야 교육기관 재학생</w:t>
            </w:r>
          </w:p>
          <w:p w14:paraId="650BE9B5" w14:textId="60189BAE" w:rsidR="00B8118D" w:rsidRPr="00F25E8B" w:rsidRDefault="00531CC5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</w:pPr>
            <w:r w:rsidRPr="00F25E8B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A1473" w:rsidRPr="00F25E8B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>‘</w:t>
            </w:r>
            <w:r w:rsidRPr="00F25E8B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>Diamond Toque</w:t>
            </w:r>
            <w:r w:rsidR="00EA1473" w:rsidRPr="00F25E8B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>’</w:t>
            </w:r>
            <w:r w:rsidR="00EA1473" w:rsidRPr="00F25E8B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상 개인 경연</w:t>
            </w:r>
            <w:r w:rsidRPr="00F25E8B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>:</w:t>
            </w:r>
          </w:p>
          <w:p w14:paraId="060D23F1" w14:textId="77777777" w:rsidR="00EA1473" w:rsidRPr="00F25E8B" w:rsidRDefault="00EA1473" w:rsidP="00EA147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함초롬바탕" w:eastAsia="함초롬바탕" w:hAnsi="함초롬바탕" w:cs="함초롬바탕"/>
                <w:color w:val="000000"/>
              </w:rPr>
            </w:pPr>
            <w:r w:rsidRPr="00F25E8B">
              <w:rPr>
                <w:rFonts w:ascii="함초롬바탕" w:eastAsia="함초롬바탕" w:hAnsi="함초롬바탕" w:cs="함초롬바탕"/>
                <w:b/>
                <w:bCs/>
                <w:color w:val="000000"/>
              </w:rPr>
              <w:t>‘CHEF OF THE YEAR’</w:t>
            </w:r>
            <w:r w:rsidRPr="00F25E8B">
              <w:rPr>
                <w:rFonts w:ascii="함초롬바탕" w:eastAsia="함초롬바탕" w:hAnsi="함초롬바탕" w:cs="함초롬바탕" w:hint="eastAsia"/>
                <w:color w:val="000000"/>
              </w:rPr>
              <w:t>: 만 23세 이상 전문가</w:t>
            </w:r>
          </w:p>
          <w:p w14:paraId="41287658" w14:textId="77777777" w:rsidR="00EA1473" w:rsidRPr="00F25E8B" w:rsidRDefault="00EA1473" w:rsidP="00EA147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rFonts w:ascii="함초롬바탕" w:eastAsia="함초롬바탕" w:hAnsi="함초롬바탕" w:cs="함초롬바탕"/>
                <w:color w:val="000000"/>
              </w:rPr>
            </w:pPr>
            <w:r w:rsidRPr="00F25E8B">
              <w:rPr>
                <w:rFonts w:ascii="함초롬바탕" w:eastAsia="함초롬바탕" w:hAnsi="함초롬바탕" w:cs="함초롬바탕"/>
                <w:b/>
                <w:bCs/>
                <w:color w:val="000000"/>
              </w:rPr>
              <w:t>‘CHEF OF THE YEAR’</w:t>
            </w:r>
            <w:r w:rsidRPr="00F25E8B">
              <w:rPr>
                <w:rFonts w:ascii="함초롬바탕" w:eastAsia="함초롬바탕" w:hAnsi="함초롬바탕" w:cs="함초롬바탕"/>
              </w:rPr>
              <w:t>: 만 23세 미만 주니어</w:t>
            </w:r>
          </w:p>
          <w:p w14:paraId="1EC62099" w14:textId="77777777" w:rsidR="005F1649" w:rsidRPr="00F25E8B" w:rsidRDefault="005F1649" w:rsidP="005F1649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</w:pPr>
            <w:r w:rsidRPr="00F25E8B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CUP GRAND PRIX</w:t>
            </w:r>
            <w:r w:rsidRPr="00F25E8B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를 수여하는 단체전</w:t>
            </w:r>
          </w:p>
          <w:p w14:paraId="31DD55F7" w14:textId="77777777" w:rsidR="005F1649" w:rsidRPr="00F25E8B" w:rsidRDefault="005F1649" w:rsidP="005F1649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</w:pPr>
            <w:r w:rsidRPr="00F25E8B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주니어 단체전</w:t>
            </w:r>
          </w:p>
          <w:p w14:paraId="36A8F6A9" w14:textId="15F793BD" w:rsidR="00B8118D" w:rsidRDefault="005F1649" w:rsidP="005F16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25E8B">
              <w:rPr>
                <w:rFonts w:ascii="함초롬바탕" w:eastAsia="함초롬바탕" w:hAnsi="함초롬바탕" w:cs="함초롬바탕"/>
              </w:rPr>
              <w:t xml:space="preserve">4~5성급 호텔의 셰프 및 </w:t>
            </w:r>
            <w:proofErr w:type="spellStart"/>
            <w:r w:rsidRPr="00F25E8B">
              <w:rPr>
                <w:rFonts w:ascii="함초롬바탕" w:eastAsia="함초롬바탕" w:hAnsi="함초롬바탕" w:cs="함초롬바탕"/>
              </w:rPr>
              <w:t>수셰프</w:t>
            </w:r>
            <w:proofErr w:type="spellEnd"/>
            <w:r w:rsidRPr="00F25E8B">
              <w:rPr>
                <w:rFonts w:ascii="함초롬바탕" w:eastAsia="함초롬바탕" w:hAnsi="함초롬바탕" w:cs="함초롬바탕"/>
              </w:rPr>
              <w:t xml:space="preserve"> 요리 경연: </w:t>
            </w:r>
            <w:r w:rsidR="00E953C6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‘</w:t>
            </w:r>
            <w:r w:rsidRPr="00F25E8B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GRAND CHEF OF THE HOTEL</w:t>
            </w:r>
            <w:r w:rsidR="00E953C6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’</w:t>
            </w:r>
            <w:r w:rsidRPr="00F25E8B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 xml:space="preserve"> 칭호 수여</w:t>
            </w:r>
          </w:p>
        </w:tc>
      </w:tr>
      <w:tr w:rsidR="00B8118D" w14:paraId="2175D815" w14:textId="77777777" w:rsidTr="00665EF2">
        <w:trPr>
          <w:trHeight w:val="2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209A0D" w14:textId="7024BCF0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F25E8B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00-18</w:t>
            </w:r>
            <w:r w:rsidR="00F25E8B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14:paraId="6AC2C5D4" w14:textId="4C712664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Congress Hall 1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2C3F70" w14:textId="16AE2F01" w:rsidR="00B8118D" w:rsidRPr="00572578" w:rsidRDefault="00531CC5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57257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2026</w:t>
            </w:r>
            <w:r w:rsidR="0029210A" w:rsidRPr="0057257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국제 제빵사 심포지엄</w:t>
            </w:r>
          </w:p>
          <w:p w14:paraId="358A9B55" w14:textId="3315292F" w:rsidR="00B8118D" w:rsidRPr="003462F9" w:rsidRDefault="00374553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</w:pPr>
            <w:r w:rsidRPr="003462F9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주최</w:t>
            </w:r>
            <w:r w:rsidR="00531CC5" w:rsidRPr="003462F9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: </w:t>
            </w:r>
            <w:r w:rsidRPr="003462F9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벨라루스 농업식품부</w:t>
            </w:r>
            <w:r w:rsidR="00531CC5" w:rsidRPr="003462F9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, </w:t>
            </w:r>
            <w:r w:rsidRPr="003462F9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 xml:space="preserve">잡지사 </w:t>
            </w:r>
            <w:r w:rsidRPr="003462F9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>‘</w:t>
            </w:r>
            <w:r w:rsidR="00531CC5" w:rsidRPr="003462F9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>Baker and Confectioner</w:t>
            </w:r>
            <w:r w:rsidRPr="003462F9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>’</w:t>
            </w:r>
            <w:r w:rsidR="00531CC5" w:rsidRPr="003462F9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, </w:t>
            </w:r>
            <w:r w:rsidR="00450764" w:rsidRPr="003462F9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벨라루스</w:t>
            </w:r>
            <w:r w:rsidR="00450764" w:rsidRPr="003462F9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 </w:t>
            </w:r>
            <w:r w:rsidR="00450764" w:rsidRPr="003462F9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소비자협동조합연합회</w:t>
            </w:r>
            <w:r w:rsidR="00531CC5" w:rsidRPr="003462F9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="00063EF9" w:rsidRPr="003462F9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국가제빵산업연합</w:t>
            </w:r>
            <w:proofErr w:type="spellEnd"/>
            <w:r w:rsidR="00063EF9" w:rsidRPr="003462F9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, </w:t>
            </w:r>
            <w:r w:rsidR="00063EF9" w:rsidRPr="003462F9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제빵산업연구소</w:t>
            </w:r>
          </w:p>
        </w:tc>
      </w:tr>
      <w:tr w:rsidR="00B8118D" w14:paraId="7DA8C4C2" w14:textId="77777777" w:rsidTr="00665EF2">
        <w:trPr>
          <w:trHeight w:val="2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F6D0E" w14:textId="0F15AF4C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F25E8B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00-18</w:t>
            </w:r>
            <w:r w:rsidR="00F25E8B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14:paraId="3C377A3E" w14:textId="2BDAB70D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Open kitchen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3)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59734B" w14:textId="44BE393C" w:rsidR="00B8118D" w:rsidRPr="003462F9" w:rsidRDefault="003462F9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3462F9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‘</w:t>
            </w:r>
            <w:r w:rsidR="00531CC5" w:rsidRPr="003462F9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Bread Compass of Belarus</w:t>
            </w:r>
            <w:r w:rsidRPr="003462F9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’</w:t>
            </w:r>
            <w:r w:rsidRPr="003462F9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세미나</w:t>
            </w:r>
          </w:p>
        </w:tc>
      </w:tr>
      <w:tr w:rsidR="00B8118D" w14:paraId="32D35B1B" w14:textId="77777777">
        <w:trPr>
          <w:trHeight w:val="313"/>
        </w:trPr>
        <w:tc>
          <w:tcPr>
            <w:tcW w:w="1077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92D05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912F60" w14:textId="375E033C" w:rsidR="00B8118D" w:rsidRPr="00F6745E" w:rsidRDefault="00F6745E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F6745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2026</w:t>
            </w:r>
            <w:r w:rsidRPr="00F6745E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년</w:t>
            </w:r>
            <w:r w:rsidRPr="00F6745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11</w:t>
            </w:r>
            <w:r w:rsidRPr="00F6745E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월</w:t>
            </w:r>
            <w:r w:rsidRPr="00F6745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19</w:t>
            </w:r>
            <w:r w:rsidRPr="00F6745E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일</w:t>
            </w:r>
            <w:r w:rsidRPr="00F6745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(</w:t>
            </w:r>
            <w:r w:rsidRPr="00F6745E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목</w:t>
            </w:r>
            <w:r w:rsidRPr="00F6745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)</w:t>
            </w:r>
          </w:p>
        </w:tc>
      </w:tr>
      <w:tr w:rsidR="00B8118D" w14:paraId="4F6002B1" w14:textId="77777777" w:rsidTr="00665EF2">
        <w:trPr>
          <w:trHeight w:val="60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5ADD7E" w14:textId="39E81399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F25E8B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00-18</w:t>
            </w:r>
            <w:r w:rsidR="00F25E8B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14:paraId="45F01DF0" w14:textId="147DAE9C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Dedicated area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3)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B96112" w14:textId="184627A9" w:rsidR="00B8118D" w:rsidRPr="00572578" w:rsidRDefault="00531CC5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57257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2026</w:t>
            </w:r>
            <w:r w:rsidR="00B86AF1" w:rsidRPr="0057257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국제 제과 예술 챔피언십</w:t>
            </w:r>
          </w:p>
          <w:p w14:paraId="0DCDC410" w14:textId="6893CAE8" w:rsidR="00B8118D" w:rsidRPr="00572578" w:rsidRDefault="004453B0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</w:pPr>
            <w:r w:rsidRPr="00572578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전문</w:t>
            </w:r>
            <w:r w:rsidRPr="00572578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572578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기술</w:t>
            </w:r>
            <w:r w:rsidRPr="00572578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572578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아트</w:t>
            </w:r>
            <w:r w:rsidRPr="00572578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572578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클래스</w:t>
            </w:r>
          </w:p>
          <w:p w14:paraId="7670F668" w14:textId="77777777" w:rsidR="004453B0" w:rsidRPr="00572578" w:rsidRDefault="004453B0" w:rsidP="004453B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572578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전문가 부문:</w:t>
            </w:r>
            <w:r w:rsidRPr="00572578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 xml:space="preserve"> </w:t>
            </w:r>
            <w:r w:rsidRPr="00572578">
              <w:rPr>
                <w:rFonts w:ascii="함초롬바탕" w:eastAsia="함초롬바탕" w:hAnsi="함초롬바탕" w:cs="함초롬바탕"/>
              </w:rPr>
              <w:t xml:space="preserve">벨라루스 및 해외 제과·제빵 기업 관계자와 개인 </w:t>
            </w:r>
            <w:proofErr w:type="spellStart"/>
            <w:r w:rsidRPr="00572578">
              <w:rPr>
                <w:rFonts w:ascii="함초롬바탕" w:eastAsia="함초롬바탕" w:hAnsi="함초롬바탕" w:cs="함초롬바탕"/>
              </w:rPr>
              <w:t>제과</w:t>
            </w:r>
            <w:r w:rsidRPr="00572578">
              <w:rPr>
                <w:rFonts w:ascii="함초롬바탕" w:eastAsia="함초롬바탕" w:hAnsi="함초롬바탕" w:cs="함초롬바탕" w:hint="eastAsia"/>
              </w:rPr>
              <w:t>제빵</w:t>
            </w:r>
            <w:r w:rsidRPr="00572578">
              <w:rPr>
                <w:rFonts w:ascii="함초롬바탕" w:eastAsia="함초롬바탕" w:hAnsi="함초롬바탕" w:cs="함초롬바탕"/>
              </w:rPr>
              <w:t>사</w:t>
            </w:r>
            <w:proofErr w:type="spellEnd"/>
          </w:p>
          <w:p w14:paraId="66A9E91E" w14:textId="77777777" w:rsidR="004453B0" w:rsidRPr="00572578" w:rsidRDefault="004453B0" w:rsidP="004453B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572578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주니어 부문:</w:t>
            </w:r>
            <w:r w:rsidRPr="00572578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 xml:space="preserve"> </w:t>
            </w:r>
            <w:r w:rsidRPr="00572578">
              <w:rPr>
                <w:rFonts w:ascii="함초롬바탕" w:eastAsia="함초롬바탕" w:hAnsi="함초롬바탕" w:cs="함초롬바탕"/>
              </w:rPr>
              <w:t>교내 경연대회 우승자</w:t>
            </w:r>
          </w:p>
          <w:p w14:paraId="7D4EB418" w14:textId="0FAE6847" w:rsidR="00B8118D" w:rsidRPr="00572578" w:rsidRDefault="004453B0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572578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>‘</w:t>
            </w:r>
            <w:r w:rsidRPr="00572578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 xml:space="preserve">Best Cake of the Republic of Belarus’ </w:t>
            </w:r>
            <w:r w:rsidRPr="00572578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경연대회 (공개시식도 진행)</w:t>
            </w:r>
          </w:p>
        </w:tc>
      </w:tr>
      <w:tr w:rsidR="00B8118D" w14:paraId="324D4103" w14:textId="77777777" w:rsidTr="00665EF2">
        <w:trPr>
          <w:trHeight w:val="60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541173" w14:textId="23BA5119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AD7AA3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00-12</w:t>
            </w:r>
            <w:r w:rsidR="00AD7AA3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  <w:p w14:paraId="012E37C2" w14:textId="3DC5E4A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Equipped corners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3)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5586C9" w14:textId="3DB53B76" w:rsidR="00B8118D" w:rsidRPr="00572578" w:rsidRDefault="00531CC5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57257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2026</w:t>
            </w:r>
            <w:r w:rsidR="00AD7AA3" w:rsidRPr="0057257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국제 요리 월드컵</w:t>
            </w:r>
          </w:p>
          <w:p w14:paraId="53DCD1A4" w14:textId="54CCBE51" w:rsidR="00953895" w:rsidRPr="00572578" w:rsidRDefault="00953895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57257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개인전</w:t>
            </w:r>
            <w:r w:rsidRPr="0057257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57257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r w:rsidRPr="00572578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Pr="00572578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단체전 경연</w:t>
            </w:r>
          </w:p>
          <w:p w14:paraId="0E6BD89F" w14:textId="77777777" w:rsidR="008228CF" w:rsidRPr="00572578" w:rsidRDefault="008228CF" w:rsidP="008228CF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</w:pPr>
            <w:r w:rsidRPr="00572578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 xml:space="preserve">개인전 </w:t>
            </w:r>
            <w:r w:rsidRPr="00572578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다음</w:t>
            </w:r>
            <w:r w:rsidRPr="00572578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 xml:space="preserve"> </w:t>
            </w:r>
            <w:r w:rsidRPr="00572578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부문으로</w:t>
            </w:r>
            <w:r w:rsidRPr="00572578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 xml:space="preserve"> </w:t>
            </w:r>
            <w:r w:rsidRPr="00572578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진행됩니다</w:t>
            </w:r>
            <w:r w:rsidRPr="00572578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.</w:t>
            </w:r>
          </w:p>
          <w:p w14:paraId="5A62035B" w14:textId="77777777" w:rsidR="008228CF" w:rsidRPr="00572578" w:rsidRDefault="008228CF" w:rsidP="00822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572578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 xml:space="preserve">전문가 부문: </w:t>
            </w:r>
            <w:r w:rsidRPr="00572578">
              <w:rPr>
                <w:rFonts w:ascii="함초롬바탕" w:eastAsia="함초롬바탕" w:hAnsi="함초롬바탕" w:cs="함초롬바탕"/>
              </w:rPr>
              <w:t>만 23세</w:t>
            </w:r>
            <w:r w:rsidRPr="00572578">
              <w:rPr>
                <w:rFonts w:ascii="함초롬바탕" w:eastAsia="함초롬바탕" w:hAnsi="함초롬바탕" w:cs="함초롬바탕" w:hint="eastAsia"/>
              </w:rPr>
              <w:t xml:space="preserve"> 이상</w:t>
            </w:r>
          </w:p>
          <w:p w14:paraId="7D27B1B7" w14:textId="77777777" w:rsidR="008228CF" w:rsidRPr="00572578" w:rsidRDefault="008228CF" w:rsidP="00822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572578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 xml:space="preserve">주니어 부문: </w:t>
            </w:r>
            <w:r w:rsidRPr="00572578">
              <w:rPr>
                <w:rFonts w:ascii="함초롬바탕" w:eastAsia="함초롬바탕" w:hAnsi="함초롬바탕" w:cs="함초롬바탕"/>
              </w:rPr>
              <w:t>만 23세 미만, 벨라루스 및 해외 관련 분야 교육기관 재학생</w:t>
            </w:r>
          </w:p>
          <w:p w14:paraId="76D9BCC0" w14:textId="77777777" w:rsidR="008228CF" w:rsidRPr="00572578" w:rsidRDefault="008228CF" w:rsidP="008228CF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</w:pPr>
            <w:r w:rsidRPr="00572578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‘Diamond Toque’</w:t>
            </w:r>
            <w:r w:rsidRPr="00572578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상 개인 경연</w:t>
            </w:r>
            <w:r w:rsidRPr="00572578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>:</w:t>
            </w:r>
          </w:p>
          <w:p w14:paraId="1A2B1AF2" w14:textId="77777777" w:rsidR="008228CF" w:rsidRPr="00572578" w:rsidRDefault="008228CF" w:rsidP="008228C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함초롬바탕" w:eastAsia="함초롬바탕" w:hAnsi="함초롬바탕" w:cs="함초롬바탕"/>
                <w:color w:val="000000"/>
              </w:rPr>
            </w:pPr>
            <w:r w:rsidRPr="00572578">
              <w:rPr>
                <w:rFonts w:ascii="함초롬바탕" w:eastAsia="함초롬바탕" w:hAnsi="함초롬바탕" w:cs="함초롬바탕"/>
                <w:b/>
                <w:bCs/>
                <w:color w:val="000000"/>
              </w:rPr>
              <w:t>‘CHEF OF THE YEAR’</w:t>
            </w:r>
            <w:r w:rsidRPr="00572578">
              <w:rPr>
                <w:rFonts w:ascii="함초롬바탕" w:eastAsia="함초롬바탕" w:hAnsi="함초롬바탕" w:cs="함초롬바탕" w:hint="eastAsia"/>
                <w:color w:val="000000"/>
              </w:rPr>
              <w:t>: 만 23세 이상 전문가</w:t>
            </w:r>
          </w:p>
          <w:p w14:paraId="02B57FDF" w14:textId="77777777" w:rsidR="008228CF" w:rsidRPr="00572578" w:rsidRDefault="008228CF" w:rsidP="008228C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rFonts w:ascii="함초롬바탕" w:eastAsia="함초롬바탕" w:hAnsi="함초롬바탕" w:cs="함초롬바탕"/>
                <w:color w:val="000000"/>
              </w:rPr>
            </w:pPr>
            <w:r w:rsidRPr="00572578">
              <w:rPr>
                <w:rFonts w:ascii="함초롬바탕" w:eastAsia="함초롬바탕" w:hAnsi="함초롬바탕" w:cs="함초롬바탕"/>
                <w:b/>
                <w:bCs/>
                <w:color w:val="000000"/>
              </w:rPr>
              <w:t>‘CHEF OF THE YEAR’</w:t>
            </w:r>
            <w:r w:rsidRPr="00572578">
              <w:rPr>
                <w:rFonts w:ascii="함초롬바탕" w:eastAsia="함초롬바탕" w:hAnsi="함초롬바탕" w:cs="함초롬바탕"/>
              </w:rPr>
              <w:t>: 만 23세 미만 주니어</w:t>
            </w:r>
          </w:p>
          <w:p w14:paraId="07F74C35" w14:textId="77777777" w:rsidR="008228CF" w:rsidRPr="00572578" w:rsidRDefault="008228CF" w:rsidP="008228CF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</w:pPr>
            <w:r w:rsidRPr="00572578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CUP GRAND PRIX</w:t>
            </w:r>
            <w:r w:rsidRPr="00572578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를 수여하는 단체전</w:t>
            </w:r>
          </w:p>
          <w:p w14:paraId="35333797" w14:textId="77777777" w:rsidR="008228CF" w:rsidRPr="00572578" w:rsidRDefault="008228CF" w:rsidP="008228CF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</w:pPr>
            <w:r w:rsidRPr="00572578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>주니어 단체전</w:t>
            </w:r>
          </w:p>
          <w:p w14:paraId="3353D633" w14:textId="5BA335BD" w:rsidR="00B8118D" w:rsidRPr="00572578" w:rsidRDefault="008228CF" w:rsidP="008228CF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</w:pPr>
            <w:r w:rsidRPr="00572578">
              <w:rPr>
                <w:rFonts w:ascii="함초롬바탕" w:eastAsia="함초롬바탕" w:hAnsi="함초롬바탕" w:cs="함초롬바탕"/>
              </w:rPr>
              <w:t xml:space="preserve">4~5성급 호텔의 셰프 및 </w:t>
            </w:r>
            <w:proofErr w:type="spellStart"/>
            <w:r w:rsidRPr="00572578">
              <w:rPr>
                <w:rFonts w:ascii="함초롬바탕" w:eastAsia="함초롬바탕" w:hAnsi="함초롬바탕" w:cs="함초롬바탕"/>
              </w:rPr>
              <w:t>수셰프</w:t>
            </w:r>
            <w:proofErr w:type="spellEnd"/>
            <w:r w:rsidRPr="00572578">
              <w:rPr>
                <w:rFonts w:ascii="함초롬바탕" w:eastAsia="함초롬바탕" w:hAnsi="함초롬바탕" w:cs="함초롬바탕"/>
              </w:rPr>
              <w:t xml:space="preserve"> 요리 경연: </w:t>
            </w:r>
            <w:r w:rsidR="00E953C6" w:rsidRPr="00572578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‘</w:t>
            </w:r>
            <w:r w:rsidRPr="00572578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GRAND CHEF OF THE HOTEL</w:t>
            </w:r>
            <w:r w:rsidR="00747417" w:rsidRPr="00572578">
              <w:rPr>
                <w:rFonts w:ascii="함초롬바탕" w:eastAsia="함초롬바탕" w:hAnsi="함초롬바탕" w:cs="함초롬바탕"/>
                <w:b/>
                <w:bCs/>
                <w:i/>
                <w:iCs/>
              </w:rPr>
              <w:t>’</w:t>
            </w:r>
            <w:r w:rsidRPr="00572578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</w:rPr>
              <w:t xml:space="preserve"> 칭호 수여</w:t>
            </w:r>
          </w:p>
        </w:tc>
      </w:tr>
      <w:tr w:rsidR="00B8118D" w14:paraId="0DFC61C0" w14:textId="77777777" w:rsidTr="00665EF2">
        <w:trPr>
          <w:trHeight w:val="60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C3EBCD" w14:textId="18BB7C7B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5619BA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00-17</w:t>
            </w:r>
            <w:r w:rsidR="005619BA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Open kitchen</w:t>
            </w:r>
          </w:p>
          <w:p w14:paraId="6F39FDE6" w14:textId="38055B2F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(Exhibition hall 3)</w:t>
            </w:r>
          </w:p>
          <w:p w14:paraId="1ECE4603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609277" w14:textId="07A173F0" w:rsidR="00B8118D" w:rsidRPr="005D311A" w:rsidRDefault="00F0375D">
            <w:pPr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5D311A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국제 바리스타 경연 </w:t>
            </w:r>
            <w:r w:rsidRPr="005D311A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‘</w:t>
            </w:r>
            <w:r w:rsidR="00531CC5" w:rsidRPr="005D311A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GRAND BARISTA 2026</w:t>
            </w:r>
            <w:r w:rsidRPr="005D311A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’</w:t>
            </w:r>
          </w:p>
          <w:p w14:paraId="15DFD3F9" w14:textId="2F5CD7D2" w:rsidR="00B8118D" w:rsidRPr="005D311A" w:rsidRDefault="00C15E30">
            <w:pPr>
              <w:spacing w:after="0"/>
              <w:jc w:val="both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5D311A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참가자:</w:t>
            </w:r>
            <w:r w:rsidR="008B2169" w:rsidRPr="005D311A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 벨라루스</w:t>
            </w:r>
            <w:r w:rsidR="008B2169" w:rsidRPr="005D311A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8B2169" w:rsidRPr="005D311A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r w:rsidR="008B2169" w:rsidRPr="005D311A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8B2169" w:rsidRPr="005D311A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해외의</w:t>
            </w:r>
            <w:r w:rsidR="008B2169" w:rsidRPr="005D311A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8B2169" w:rsidRPr="005D311A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우수</w:t>
            </w:r>
            <w:r w:rsidR="008B2169" w:rsidRPr="005D311A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8B2169" w:rsidRPr="005D311A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바리스타</w:t>
            </w:r>
            <w:r w:rsidR="008B2169" w:rsidRPr="005D311A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, </w:t>
            </w:r>
            <w:r w:rsidR="008B2169" w:rsidRPr="005D311A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우수</w:t>
            </w:r>
            <w:r w:rsidR="008B2169" w:rsidRPr="005D311A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8B2169" w:rsidRPr="005D311A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커피</w:t>
            </w:r>
            <w:r w:rsidR="008B2169" w:rsidRPr="005D311A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8B2169" w:rsidRPr="005D311A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전문점</w:t>
            </w:r>
            <w:r w:rsidR="008B2169" w:rsidRPr="005D311A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, </w:t>
            </w:r>
            <w:r w:rsidR="008B2169" w:rsidRPr="005D311A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주요</w:t>
            </w:r>
            <w:r w:rsidR="008B2169" w:rsidRPr="005D311A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8B2169" w:rsidRPr="005D311A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바리스타</w:t>
            </w:r>
            <w:r w:rsidR="008B2169" w:rsidRPr="005D311A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 w:rsidR="008B2169" w:rsidRPr="005D311A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교육기관</w:t>
            </w:r>
          </w:p>
          <w:p w14:paraId="4B996AAA" w14:textId="77777777" w:rsidR="00321A5F" w:rsidRPr="005D311A" w:rsidRDefault="00321A5F">
            <w:pPr>
              <w:spacing w:after="0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</w:pPr>
            <w:r w:rsidRPr="005D311A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마스터</w:t>
            </w:r>
            <w:r w:rsidRPr="005D311A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5D311A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클래스</w:t>
            </w:r>
            <w:r w:rsidRPr="005D311A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5D311A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및</w:t>
            </w:r>
            <w:r w:rsidRPr="005D311A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5D311A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발표</w:t>
            </w:r>
            <w:r w:rsidRPr="005D311A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>·</w:t>
            </w:r>
            <w:r w:rsidRPr="005D311A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시음</w:t>
            </w:r>
            <w:r w:rsidRPr="005D311A"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5D311A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sz w:val="24"/>
                <w:szCs w:val="24"/>
              </w:rPr>
              <w:t>행사</w:t>
            </w:r>
          </w:p>
          <w:p w14:paraId="46D3AAC8" w14:textId="422FAE9F" w:rsidR="00B8118D" w:rsidRPr="005D311A" w:rsidRDefault="000D6660">
            <w:pPr>
              <w:spacing w:after="0"/>
              <w:jc w:val="both"/>
              <w:rPr>
                <w:rFonts w:ascii="함초롬바탕" w:eastAsia="함초롬바탕" w:hAnsi="함초롬바탕" w:cs="함초롬바탕"/>
                <w:b/>
                <w:bCs/>
                <w:i/>
                <w:iCs/>
                <w:sz w:val="24"/>
                <w:szCs w:val="24"/>
              </w:rPr>
            </w:pPr>
            <w:r w:rsidRPr="005D311A">
              <w:rPr>
                <w:rFonts w:ascii="함초롬바탕" w:eastAsia="함초롬바탕" w:hAnsi="함초롬바탕" w:cs="함초롬바탕"/>
              </w:rPr>
              <w:t>Grand Barista</w:t>
            </w:r>
            <w:r w:rsidRPr="005D311A">
              <w:rPr>
                <w:rFonts w:ascii="함초롬바탕" w:eastAsia="함초롬바탕" w:hAnsi="함초롬바탕" w:cs="함초롬바탕" w:hint="eastAsia"/>
              </w:rPr>
              <w:t>행</w:t>
            </w:r>
            <w:r w:rsidR="004E141F" w:rsidRPr="005D311A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사장에서</w:t>
            </w:r>
            <w:r w:rsidR="0040745D" w:rsidRPr="005D311A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 </w:t>
            </w:r>
            <w:r w:rsidR="0040745D" w:rsidRPr="005D311A">
              <w:rPr>
                <w:rFonts w:ascii="함초롬바탕" w:eastAsia="함초롬바탕" w:hAnsi="함초롬바탕" w:cs="함초롬바탕"/>
              </w:rPr>
              <w:t>국내 우수 커피 전문점 및 주요 바리스타 교육기관의 마스터 클래스와 발표·시음 행사 진행</w:t>
            </w:r>
          </w:p>
          <w:p w14:paraId="414BA4C1" w14:textId="270D8F2A" w:rsidR="00B8118D" w:rsidRPr="005D311A" w:rsidRDefault="0060726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74" w:hanging="357"/>
              <w:jc w:val="both"/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프랑스</w:t>
            </w:r>
            <w:r w:rsidR="00C850EE"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 xml:space="preserve"> </w:t>
            </w:r>
            <w:r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티</w:t>
            </w:r>
            <w:r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소믈리에</w:t>
            </w:r>
            <w:proofErr w:type="spellEnd"/>
            <w:r w:rsidR="00C850EE"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, 중국 티 마스터인</w:t>
            </w:r>
            <w:r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장파스칼</w:t>
            </w:r>
            <w:proofErr w:type="spellEnd"/>
            <w:r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프롱졸</w:t>
            </w:r>
            <w:proofErr w:type="spellEnd"/>
            <w:r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>(Jean-Pascal Pronzol)</w:t>
            </w:r>
            <w:r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의</w:t>
            </w:r>
            <w:r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 xml:space="preserve"> </w:t>
            </w:r>
            <w:r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시연</w:t>
            </w:r>
            <w:r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 xml:space="preserve"> </w:t>
            </w:r>
            <w:r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및</w:t>
            </w:r>
            <w:r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 xml:space="preserve"> </w:t>
            </w:r>
            <w:r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시음</w:t>
            </w:r>
            <w:r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 xml:space="preserve"> </w:t>
            </w:r>
            <w:r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행사</w:t>
            </w:r>
          </w:p>
        </w:tc>
      </w:tr>
      <w:tr w:rsidR="00B8118D" w14:paraId="5D626946" w14:textId="77777777" w:rsidTr="00665EF2">
        <w:trPr>
          <w:trHeight w:val="60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3EA9DD" w14:textId="3B0D86E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5619BA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00-13</w:t>
            </w:r>
            <w:r w:rsidR="005619BA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Stage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50B89D" w14:textId="3ACA1603" w:rsidR="00257F4F" w:rsidRPr="005D311A" w:rsidRDefault="001B23F0">
            <w:pPr>
              <w:spacing w:after="0" w:line="240" w:lineRule="auto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벨라루스 </w:t>
            </w:r>
            <w:r w:rsidR="00257F4F" w:rsidRPr="005D311A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꿀</w:t>
            </w:r>
            <w:r w:rsidR="00257F4F" w:rsidRPr="005D311A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="00257F4F" w:rsidRPr="005D311A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경연대회</w:t>
            </w:r>
            <w:r w:rsidR="00257F4F" w:rsidRPr="005D311A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‘2026</w:t>
            </w:r>
            <w:r w:rsidR="00257F4F" w:rsidRPr="005D311A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년</w:t>
            </w:r>
            <w:r w:rsidR="00257F4F" w:rsidRPr="005D311A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="00257F4F" w:rsidRPr="005D311A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시즌</w:t>
            </w:r>
            <w:r w:rsidR="00257F4F" w:rsidRPr="005D311A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="00257F4F" w:rsidRPr="005D311A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최고의</w:t>
            </w:r>
            <w:r w:rsidR="00257F4F" w:rsidRPr="005D311A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="00257F4F" w:rsidRPr="005D311A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꿀</w:t>
            </w:r>
            <w:r w:rsidR="00257F4F" w:rsidRPr="005D311A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’ </w:t>
            </w:r>
            <w:r w:rsidR="00257F4F" w:rsidRPr="005D311A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수상식</w:t>
            </w:r>
          </w:p>
          <w:p w14:paraId="2D7E3274" w14:textId="5E6BB869" w:rsidR="00B8118D" w:rsidRPr="005D311A" w:rsidRDefault="003F513E">
            <w:pPr>
              <w:spacing w:after="0" w:line="240" w:lineRule="auto"/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</w:pPr>
            <w:r w:rsidRPr="005D311A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주최</w:t>
            </w:r>
            <w:r w:rsidR="00531CC5" w:rsidRPr="005D311A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: LLC </w:t>
            </w:r>
            <w:r w:rsidRPr="005D311A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>‘</w:t>
            </w:r>
            <w:proofErr w:type="spellStart"/>
            <w:r w:rsidR="00531CC5" w:rsidRPr="005D311A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>Myadovy</w:t>
            </w:r>
            <w:proofErr w:type="spellEnd"/>
            <w:r w:rsidR="00531CC5" w:rsidRPr="005D311A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531CC5" w:rsidRPr="005D311A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>Shlyakh</w:t>
            </w:r>
            <w:proofErr w:type="spellEnd"/>
            <w:r w:rsidRPr="005D311A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>’</w:t>
            </w:r>
          </w:p>
        </w:tc>
      </w:tr>
      <w:tr w:rsidR="00B8118D" w14:paraId="3B7F7E96" w14:textId="77777777" w:rsidTr="00665EF2">
        <w:trPr>
          <w:trHeight w:val="60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6D9A2B" w14:textId="193E106E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5619BA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00-18</w:t>
            </w:r>
            <w:r w:rsidR="005619BA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14:paraId="3EC02123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Stage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C41A6C" w14:textId="2A4D4557" w:rsidR="00B8118D" w:rsidRPr="005D311A" w:rsidRDefault="00B56FFC">
            <w:pPr>
              <w:spacing w:after="0" w:line="240" w:lineRule="auto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5D311A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업계</w:t>
            </w:r>
            <w:r w:rsidRPr="005D311A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경연대회 수상자 공식 시상식</w:t>
            </w:r>
          </w:p>
          <w:p w14:paraId="5D3691DA" w14:textId="01E43C51" w:rsidR="00B8118D" w:rsidRPr="005D311A" w:rsidRDefault="0031279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 xml:space="preserve">2026 </w:t>
            </w:r>
            <w:r w:rsidR="00FC5318"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 xml:space="preserve">국제 </w:t>
            </w:r>
            <w:r w:rsidR="00FC5318" w:rsidRPr="005D311A">
              <w:rPr>
                <w:rFonts w:ascii="함초롬바탕" w:eastAsia="함초롬바탕" w:hAnsi="함초롬바탕" w:cs="함초롬바탕"/>
              </w:rPr>
              <w:t>바리스타 경연</w:t>
            </w:r>
            <w:r w:rsidR="00FC5318" w:rsidRPr="005D311A">
              <w:rPr>
                <w:rFonts w:ascii="함초롬바탕" w:eastAsia="함초롬바탕" w:hAnsi="함초롬바탕" w:cs="함초롬바탕" w:hint="eastAsia"/>
              </w:rPr>
              <w:t xml:space="preserve"> </w:t>
            </w:r>
            <w:r w:rsidR="00FC5318"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>‘</w:t>
            </w:r>
            <w:r w:rsidR="00531CC5"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>Grand Barista</w:t>
            </w:r>
            <w:r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>’</w:t>
            </w:r>
          </w:p>
          <w:p w14:paraId="11863256" w14:textId="6ACE2351" w:rsidR="00B8118D" w:rsidRPr="005D311A" w:rsidRDefault="0031279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>2026 국제</w:t>
            </w:r>
            <w:r w:rsidRPr="005D311A">
              <w:rPr>
                <w:rFonts w:ascii="함초롬바탕" w:eastAsia="함초롬바탕" w:hAnsi="함초롬바탕" w:cs="함초롬바탕"/>
              </w:rPr>
              <w:t xml:space="preserve"> 제과 예술 챔피언십</w:t>
            </w:r>
          </w:p>
          <w:p w14:paraId="6445D46C" w14:textId="2BE5B378" w:rsidR="00B8118D" w:rsidRPr="005D311A" w:rsidRDefault="00531CC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>2026</w:t>
            </w:r>
            <w:r w:rsidR="00713B52"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 xml:space="preserve"> 국제 요리 월드컵</w:t>
            </w:r>
          </w:p>
          <w:p w14:paraId="65F32280" w14:textId="545F64D6" w:rsidR="00B8118D" w:rsidRPr="005D311A" w:rsidRDefault="00713B5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</w:pPr>
            <w:r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>‘</w:t>
            </w:r>
            <w:r w:rsidR="00531CC5"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>Best Cake of the Republic of Belarus</w:t>
            </w:r>
            <w:r w:rsidRPr="005D311A">
              <w:rPr>
                <w:rFonts w:ascii="함초롬바탕" w:eastAsia="함초롬바탕" w:hAnsi="함초롬바탕" w:cs="함초롬바탕"/>
                <w:color w:val="000000"/>
                <w:sz w:val="24"/>
                <w:szCs w:val="24"/>
              </w:rPr>
              <w:t>’</w:t>
            </w:r>
            <w:r w:rsidRPr="005D311A"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</w:rPr>
              <w:t xml:space="preserve"> 경연대회</w:t>
            </w:r>
          </w:p>
        </w:tc>
      </w:tr>
      <w:tr w:rsidR="00B8118D" w14:paraId="01953BBF" w14:textId="77777777" w:rsidTr="00665EF2">
        <w:trPr>
          <w:trHeight w:val="60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282486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Equipped exhibition stand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0DEEF7" w14:textId="433C2C0D" w:rsidR="00B8118D" w:rsidRPr="005D311A" w:rsidRDefault="001B23F0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벨라루스 </w:t>
            </w:r>
            <w:proofErr w:type="spellStart"/>
            <w:r w:rsidR="00E24D3F" w:rsidRPr="003A750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제과제빵</w:t>
            </w:r>
            <w:proofErr w:type="spellEnd"/>
            <w:r w:rsidR="00E24D3F" w:rsidRPr="003A750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제품</w:t>
            </w:r>
            <w:r w:rsidR="006C17A7" w:rsidRPr="003A750E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</w:t>
            </w:r>
            <w:r w:rsidR="00E24D3F" w:rsidRPr="003A750E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품질 평가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전</w:t>
            </w:r>
            <w:r w:rsidR="006C17A7" w:rsidRPr="003A750E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</w:t>
            </w:r>
            <w:r w:rsidR="00713B52" w:rsidRPr="005D311A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‘</w:t>
            </w:r>
            <w:r w:rsidR="00713B52" w:rsidRPr="005D311A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2026 </w:t>
            </w:r>
            <w:r w:rsidR="00531CC5" w:rsidRPr="005D311A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SMAKOTA</w:t>
            </w:r>
            <w:r w:rsidR="00713B52" w:rsidRPr="005D311A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’</w:t>
            </w:r>
          </w:p>
        </w:tc>
      </w:tr>
      <w:tr w:rsidR="00B8118D" w14:paraId="0B3C6B48" w14:textId="77777777">
        <w:tc>
          <w:tcPr>
            <w:tcW w:w="107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21C2D6" w14:textId="4F006F60" w:rsidR="00B8118D" w:rsidRPr="000B3B3C" w:rsidRDefault="000B3B3C">
            <w:pPr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0B3B3C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2026</w:t>
            </w:r>
            <w:r w:rsidRPr="000B3B3C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년</w:t>
            </w:r>
            <w:r w:rsidRPr="000B3B3C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11</w:t>
            </w:r>
            <w:r w:rsidRPr="000B3B3C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월</w:t>
            </w:r>
            <w:r w:rsidRPr="000B3B3C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20</w:t>
            </w:r>
            <w:r w:rsidRPr="000B3B3C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일</w:t>
            </w:r>
            <w:r w:rsidRPr="000B3B3C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(</w:t>
            </w:r>
            <w:r w:rsidRPr="000B3B3C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금</w:t>
            </w:r>
            <w:r w:rsidRPr="000B3B3C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)</w:t>
            </w:r>
          </w:p>
        </w:tc>
      </w:tr>
      <w:tr w:rsidR="00B8118D" w14:paraId="7EFE0F68" w14:textId="77777777" w:rsidTr="00665EF2"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EC5870" w14:textId="77777777" w:rsidR="00B8118D" w:rsidRDefault="00531CC5">
            <w:pPr>
              <w:spacing w:after="0" w:line="2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Stage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098BC4" w14:textId="141BC7B4" w:rsidR="00B8118D" w:rsidRPr="001F6418" w:rsidRDefault="00211ABA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</w:pPr>
            <w:r w:rsidRPr="001F641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시식 경연대회 </w:t>
            </w:r>
            <w:r w:rsidRPr="001F641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‘</w:t>
            </w:r>
            <w:r w:rsidR="00531CC5" w:rsidRPr="001F641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PRODEXPO</w:t>
            </w:r>
            <w:r w:rsidRPr="001F641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</w:t>
            </w:r>
            <w:r w:rsidR="00531CC5" w:rsidRPr="001F641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2026</w:t>
            </w:r>
            <w:r w:rsidRPr="001F641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’</w:t>
            </w:r>
            <w:r w:rsidR="005D743C" w:rsidRPr="001F641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수상자 시상식</w:t>
            </w:r>
          </w:p>
          <w:p w14:paraId="5643B831" w14:textId="316301EE" w:rsidR="00B8118D" w:rsidRPr="001F6418" w:rsidRDefault="00E927F6">
            <w:pPr>
              <w:spacing w:after="0" w:line="240" w:lineRule="auto"/>
              <w:jc w:val="both"/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</w:pPr>
            <w:r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주최</w:t>
            </w:r>
            <w:r w:rsidR="00531CC5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: </w:t>
            </w:r>
            <w:r w:rsidR="00554E3A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벨라루스</w:t>
            </w:r>
            <w:r w:rsidR="00554E3A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 </w:t>
            </w:r>
            <w:r w:rsidR="00554E3A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국립과학원</w:t>
            </w:r>
            <w:r w:rsidR="00554E3A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 </w:t>
            </w:r>
            <w:r w:rsidR="00554E3A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산하</w:t>
            </w:r>
            <w:r w:rsidR="00554E3A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 </w:t>
            </w:r>
            <w:r w:rsidR="00554E3A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식품과학실무센터</w:t>
            </w:r>
            <w:r w:rsidR="00554E3A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 xml:space="preserve"> </w:t>
            </w:r>
            <w:r w:rsidR="00554E3A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단일기업</w:t>
            </w:r>
            <w:r w:rsidR="00554E3A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, </w:t>
            </w:r>
            <w:r w:rsidR="00554E3A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벨라루스</w:t>
            </w:r>
            <w:r w:rsidR="00554E3A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 xml:space="preserve"> </w:t>
            </w:r>
            <w:r w:rsidR="00554E3A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농업식품부</w:t>
            </w:r>
            <w:r w:rsidR="00554E3A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, </w:t>
            </w:r>
            <w:r w:rsidR="00554E3A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국영기업</w:t>
            </w:r>
            <w:r w:rsidR="00554E3A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554E3A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>BelExpo</w:t>
            </w:r>
            <w:proofErr w:type="spellEnd"/>
            <w:r w:rsidR="00554E3A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, </w:t>
            </w:r>
            <w:r w:rsidR="00554E3A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벨라루스</w:t>
            </w:r>
            <w:r w:rsidR="00554E3A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 </w:t>
            </w:r>
            <w:r w:rsidR="00554E3A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국영</w:t>
            </w:r>
            <w:r w:rsidR="00554E3A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 </w:t>
            </w:r>
            <w:r w:rsidR="00554E3A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식품산업</w:t>
            </w:r>
            <w:r w:rsidR="00554E3A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 </w:t>
            </w:r>
            <w:r w:rsidR="00554E3A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콘체른</w:t>
            </w:r>
            <w:r w:rsidR="00554E3A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554E3A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>Belgospishcheprom</w:t>
            </w:r>
            <w:proofErr w:type="spellEnd"/>
          </w:p>
        </w:tc>
      </w:tr>
      <w:tr w:rsidR="00B8118D" w14:paraId="68CE8B5C" w14:textId="77777777" w:rsidTr="00665EF2"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A2004A" w14:textId="77777777" w:rsidR="00B8118D" w:rsidRDefault="00531CC5">
            <w:pPr>
              <w:spacing w:after="0" w:line="2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Equipped exhibition stand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F20C4C" w14:textId="2E6627A5" w:rsidR="00B8118D" w:rsidRPr="001F6418" w:rsidRDefault="00320490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1F641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벨라루스 </w:t>
            </w:r>
            <w:proofErr w:type="spellStart"/>
            <w:r w:rsidR="003A750E" w:rsidRPr="001F641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제과제빵</w:t>
            </w:r>
            <w:proofErr w:type="spellEnd"/>
            <w:r w:rsidR="003A750E" w:rsidRPr="001F641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제품</w:t>
            </w:r>
            <w:r w:rsidR="003A750E" w:rsidRPr="001F641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</w:t>
            </w:r>
            <w:r w:rsidR="003A750E" w:rsidRPr="001F641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품질 평가</w:t>
            </w:r>
            <w:r w:rsidRPr="001F641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전</w:t>
            </w:r>
            <w:r w:rsidR="003A750E" w:rsidRPr="001F641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 </w:t>
            </w:r>
            <w:r w:rsidR="003A750E" w:rsidRPr="001F641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‘</w:t>
            </w:r>
            <w:r w:rsidR="003A750E" w:rsidRPr="001F641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 xml:space="preserve">2026 </w:t>
            </w:r>
            <w:r w:rsidR="003A750E" w:rsidRPr="001F641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>SMAKOTA’</w:t>
            </w:r>
          </w:p>
        </w:tc>
      </w:tr>
      <w:tr w:rsidR="00B8118D" w14:paraId="7161560E" w14:textId="77777777" w:rsidTr="00665EF2"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C53AC3" w14:textId="7848F4A9" w:rsidR="00B8118D" w:rsidRDefault="00531CC5">
            <w:pPr>
              <w:spacing w:after="0" w:line="2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4A0147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00-15</w:t>
            </w:r>
            <w:r w:rsidR="004A0147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14:paraId="676C2BB8" w14:textId="77777777" w:rsidR="00B8118D" w:rsidRDefault="00531CC5">
            <w:pPr>
              <w:spacing w:after="0" w:line="2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Stage</w:t>
            </w: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D62CBA" w14:textId="31E93A77" w:rsidR="00B8118D" w:rsidRPr="001F6418" w:rsidRDefault="00360863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 w:rsidRPr="001F641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전시회</w:t>
            </w:r>
            <w:r w:rsidRPr="001F641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1F641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폐막식</w:t>
            </w:r>
            <w:r w:rsidRPr="001F641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1F641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및</w:t>
            </w:r>
            <w:r w:rsidRPr="001F641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1F641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참가업체</w:t>
            </w:r>
            <w:r w:rsidRPr="001F6418"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  <w:t xml:space="preserve"> </w:t>
            </w:r>
            <w:r w:rsidRPr="001F6418"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시상식</w:t>
            </w:r>
          </w:p>
          <w:p w14:paraId="227EB137" w14:textId="5C42FCDB" w:rsidR="00B8118D" w:rsidRPr="001F6418" w:rsidRDefault="006B15A0">
            <w:pPr>
              <w:spacing w:after="0" w:line="240" w:lineRule="auto"/>
              <w:jc w:val="both"/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</w:pPr>
            <w:r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주최</w:t>
            </w:r>
            <w:r w:rsidR="00531CC5"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: </w:t>
            </w:r>
            <w:r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국영기업</w:t>
            </w:r>
            <w:r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>BelExpo</w:t>
            </w:r>
            <w:proofErr w:type="spellEnd"/>
            <w:r w:rsidRPr="001F6418">
              <w:rPr>
                <w:rFonts w:ascii="함초롬바탕" w:eastAsia="함초롬바탕" w:hAnsi="함초롬바탕" w:cs="함초롬바탕"/>
                <w:i/>
                <w:iCs/>
                <w:sz w:val="24"/>
                <w:szCs w:val="24"/>
              </w:rPr>
              <w:t xml:space="preserve">, </w:t>
            </w:r>
            <w:r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벨라루스</w:t>
            </w:r>
            <w:r w:rsidR="001F6418"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 xml:space="preserve"> </w:t>
            </w:r>
            <w:r w:rsidRPr="001F6418">
              <w:rPr>
                <w:rFonts w:ascii="함초롬바탕" w:eastAsia="함초롬바탕" w:hAnsi="함초롬바탕" w:cs="함초롬바탕" w:hint="eastAsia"/>
                <w:i/>
                <w:iCs/>
                <w:sz w:val="24"/>
                <w:szCs w:val="24"/>
              </w:rPr>
              <w:t>농업식품부</w:t>
            </w:r>
          </w:p>
        </w:tc>
      </w:tr>
    </w:tbl>
    <w:p w14:paraId="3E2F5770" w14:textId="77777777" w:rsidR="00B8118D" w:rsidRDefault="00B8118D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B8118D">
      <w:headerReference w:type="default" r:id="rId8"/>
      <w:pgSz w:w="11906" w:h="16838"/>
      <w:pgMar w:top="426" w:right="850" w:bottom="568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8198E" w14:textId="77777777" w:rsidR="003C2250" w:rsidRDefault="003C2250">
      <w:pPr>
        <w:spacing w:after="0" w:line="240" w:lineRule="auto"/>
      </w:pPr>
      <w:r>
        <w:separator/>
      </w:r>
    </w:p>
  </w:endnote>
  <w:endnote w:type="continuationSeparator" w:id="0">
    <w:p w14:paraId="78980FD1" w14:textId="77777777" w:rsidR="003C2250" w:rsidRDefault="003C2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D800122B-45D3-4F7E-8C08-9FAC0560FE22}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Liberation Sans">
    <w:altName w:val="Arial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  <w:embedRegular r:id="rId2" w:subsetted="1" w:fontKey="{AB155ECD-E1B5-4D86-820C-F3DC95A7306E}"/>
    <w:embedBold r:id="rId3" w:subsetted="1" w:fontKey="{6BDB6F0C-F809-43C5-9CDA-200E9C5B1FB1}"/>
    <w:embedItalic r:id="rId4" w:subsetted="1" w:fontKey="{A9369EBA-9EDB-44A0-A378-A0D0E2D4C27E}"/>
    <w:embedBoldItalic r:id="rId5" w:subsetted="1" w:fontKey="{39A427E3-AEC1-4C64-9821-9B899845AA7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DA3FFFA6-549C-48C0-B189-7A341064D8B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4EE51" w14:textId="77777777" w:rsidR="003C2250" w:rsidRDefault="003C2250">
      <w:pPr>
        <w:spacing w:after="0" w:line="240" w:lineRule="auto"/>
      </w:pPr>
      <w:r>
        <w:separator/>
      </w:r>
    </w:p>
  </w:footnote>
  <w:footnote w:type="continuationSeparator" w:id="0">
    <w:p w14:paraId="79CBDE02" w14:textId="77777777" w:rsidR="003C2250" w:rsidRDefault="003C2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353C4" w14:textId="77777777" w:rsidR="00B8118D" w:rsidRDefault="00B8118D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34"/>
        <w:szCs w:val="3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F0EAC"/>
    <w:multiLevelType w:val="multilevel"/>
    <w:tmpl w:val="181C5B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4C4725"/>
    <w:multiLevelType w:val="multilevel"/>
    <w:tmpl w:val="2A5442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E7A3DBB"/>
    <w:multiLevelType w:val="multilevel"/>
    <w:tmpl w:val="035C32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8D603E1"/>
    <w:multiLevelType w:val="multilevel"/>
    <w:tmpl w:val="F8CE83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F0A157D"/>
    <w:multiLevelType w:val="multilevel"/>
    <w:tmpl w:val="108AD7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089497150">
    <w:abstractNumId w:val="2"/>
  </w:num>
  <w:num w:numId="2" w16cid:durableId="164905511">
    <w:abstractNumId w:val="4"/>
  </w:num>
  <w:num w:numId="3" w16cid:durableId="772165458">
    <w:abstractNumId w:val="0"/>
  </w:num>
  <w:num w:numId="4" w16cid:durableId="1298989450">
    <w:abstractNumId w:val="1"/>
  </w:num>
  <w:num w:numId="5" w16cid:durableId="14850053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18D"/>
    <w:rsid w:val="000107C7"/>
    <w:rsid w:val="000471B3"/>
    <w:rsid w:val="00063EF9"/>
    <w:rsid w:val="00080360"/>
    <w:rsid w:val="000A0C8B"/>
    <w:rsid w:val="000A2FE6"/>
    <w:rsid w:val="000B3B3C"/>
    <w:rsid w:val="000C3273"/>
    <w:rsid w:val="000D5647"/>
    <w:rsid w:val="000D6660"/>
    <w:rsid w:val="001124E4"/>
    <w:rsid w:val="00130D96"/>
    <w:rsid w:val="001A565B"/>
    <w:rsid w:val="001B23F0"/>
    <w:rsid w:val="001C2362"/>
    <w:rsid w:val="001D21D3"/>
    <w:rsid w:val="001D3EFC"/>
    <w:rsid w:val="001E46F5"/>
    <w:rsid w:val="001F6418"/>
    <w:rsid w:val="00211ABA"/>
    <w:rsid w:val="00235E43"/>
    <w:rsid w:val="00255BA0"/>
    <w:rsid w:val="00257F4F"/>
    <w:rsid w:val="00285930"/>
    <w:rsid w:val="00286C91"/>
    <w:rsid w:val="0029210A"/>
    <w:rsid w:val="00297E5F"/>
    <w:rsid w:val="002C394B"/>
    <w:rsid w:val="002D189A"/>
    <w:rsid w:val="002D6739"/>
    <w:rsid w:val="002D6750"/>
    <w:rsid w:val="002F206B"/>
    <w:rsid w:val="002F38C8"/>
    <w:rsid w:val="0031279A"/>
    <w:rsid w:val="00320490"/>
    <w:rsid w:val="00321A5F"/>
    <w:rsid w:val="00335195"/>
    <w:rsid w:val="00337431"/>
    <w:rsid w:val="003462F9"/>
    <w:rsid w:val="00360863"/>
    <w:rsid w:val="00374553"/>
    <w:rsid w:val="0037697E"/>
    <w:rsid w:val="003A750E"/>
    <w:rsid w:val="003C2250"/>
    <w:rsid w:val="003C293A"/>
    <w:rsid w:val="003C4F98"/>
    <w:rsid w:val="003D1822"/>
    <w:rsid w:val="003D6063"/>
    <w:rsid w:val="003E33BD"/>
    <w:rsid w:val="003F173E"/>
    <w:rsid w:val="003F513E"/>
    <w:rsid w:val="0040745D"/>
    <w:rsid w:val="004216DE"/>
    <w:rsid w:val="00424FFD"/>
    <w:rsid w:val="00442149"/>
    <w:rsid w:val="004453B0"/>
    <w:rsid w:val="00450764"/>
    <w:rsid w:val="004710EE"/>
    <w:rsid w:val="004778BF"/>
    <w:rsid w:val="004864CE"/>
    <w:rsid w:val="004A0147"/>
    <w:rsid w:val="004A7130"/>
    <w:rsid w:val="004E141F"/>
    <w:rsid w:val="004E2F29"/>
    <w:rsid w:val="004F64B5"/>
    <w:rsid w:val="005007D8"/>
    <w:rsid w:val="00506AC5"/>
    <w:rsid w:val="00531CC5"/>
    <w:rsid w:val="0053298E"/>
    <w:rsid w:val="00534FCB"/>
    <w:rsid w:val="00554773"/>
    <w:rsid w:val="00554E3A"/>
    <w:rsid w:val="005619BA"/>
    <w:rsid w:val="00572578"/>
    <w:rsid w:val="005A232A"/>
    <w:rsid w:val="005A47BF"/>
    <w:rsid w:val="005D311A"/>
    <w:rsid w:val="005D743C"/>
    <w:rsid w:val="005F001A"/>
    <w:rsid w:val="005F06A7"/>
    <w:rsid w:val="005F1649"/>
    <w:rsid w:val="0060726D"/>
    <w:rsid w:val="00643F1D"/>
    <w:rsid w:val="006600DD"/>
    <w:rsid w:val="00661222"/>
    <w:rsid w:val="006635D5"/>
    <w:rsid w:val="00665EF2"/>
    <w:rsid w:val="00667035"/>
    <w:rsid w:val="00667918"/>
    <w:rsid w:val="0068359C"/>
    <w:rsid w:val="00687249"/>
    <w:rsid w:val="006902AF"/>
    <w:rsid w:val="00694F46"/>
    <w:rsid w:val="006A7792"/>
    <w:rsid w:val="006B15A0"/>
    <w:rsid w:val="006B5320"/>
    <w:rsid w:val="006C17A7"/>
    <w:rsid w:val="006E1385"/>
    <w:rsid w:val="00713B52"/>
    <w:rsid w:val="00725ACC"/>
    <w:rsid w:val="0073560E"/>
    <w:rsid w:val="00747417"/>
    <w:rsid w:val="00761E6C"/>
    <w:rsid w:val="00784403"/>
    <w:rsid w:val="007B79AE"/>
    <w:rsid w:val="007D28D6"/>
    <w:rsid w:val="0080172B"/>
    <w:rsid w:val="008228CF"/>
    <w:rsid w:val="00844FBA"/>
    <w:rsid w:val="00863A58"/>
    <w:rsid w:val="008A2E56"/>
    <w:rsid w:val="008B2169"/>
    <w:rsid w:val="008F5304"/>
    <w:rsid w:val="008F64C4"/>
    <w:rsid w:val="00953895"/>
    <w:rsid w:val="00994B90"/>
    <w:rsid w:val="009B297A"/>
    <w:rsid w:val="009B7866"/>
    <w:rsid w:val="009C3A0D"/>
    <w:rsid w:val="009C4576"/>
    <w:rsid w:val="00A05665"/>
    <w:rsid w:val="00A05DD8"/>
    <w:rsid w:val="00A16476"/>
    <w:rsid w:val="00A45B38"/>
    <w:rsid w:val="00A70CC0"/>
    <w:rsid w:val="00A77563"/>
    <w:rsid w:val="00A87DF4"/>
    <w:rsid w:val="00A93CC5"/>
    <w:rsid w:val="00A96544"/>
    <w:rsid w:val="00AD7AA3"/>
    <w:rsid w:val="00AF1E26"/>
    <w:rsid w:val="00B51164"/>
    <w:rsid w:val="00B56FFC"/>
    <w:rsid w:val="00B8118D"/>
    <w:rsid w:val="00B86AF1"/>
    <w:rsid w:val="00B918C2"/>
    <w:rsid w:val="00B94058"/>
    <w:rsid w:val="00B94E84"/>
    <w:rsid w:val="00B952AE"/>
    <w:rsid w:val="00BB2CCE"/>
    <w:rsid w:val="00BB5664"/>
    <w:rsid w:val="00BD2EAD"/>
    <w:rsid w:val="00C15E30"/>
    <w:rsid w:val="00C4026F"/>
    <w:rsid w:val="00C51CEC"/>
    <w:rsid w:val="00C568D9"/>
    <w:rsid w:val="00C7230C"/>
    <w:rsid w:val="00C850EE"/>
    <w:rsid w:val="00C9679B"/>
    <w:rsid w:val="00CB019D"/>
    <w:rsid w:val="00CC39D8"/>
    <w:rsid w:val="00D105E5"/>
    <w:rsid w:val="00D9575A"/>
    <w:rsid w:val="00DE4C81"/>
    <w:rsid w:val="00E0435A"/>
    <w:rsid w:val="00E24D3F"/>
    <w:rsid w:val="00E42144"/>
    <w:rsid w:val="00E43EEB"/>
    <w:rsid w:val="00E573F4"/>
    <w:rsid w:val="00E91FC5"/>
    <w:rsid w:val="00E927F6"/>
    <w:rsid w:val="00E953C6"/>
    <w:rsid w:val="00E97DD5"/>
    <w:rsid w:val="00EA1473"/>
    <w:rsid w:val="00EC543B"/>
    <w:rsid w:val="00ED5272"/>
    <w:rsid w:val="00EE3E5C"/>
    <w:rsid w:val="00F0375D"/>
    <w:rsid w:val="00F071C2"/>
    <w:rsid w:val="00F25E8B"/>
    <w:rsid w:val="00F623AB"/>
    <w:rsid w:val="00F6745E"/>
    <w:rsid w:val="00FA15F8"/>
    <w:rsid w:val="00FA5D4A"/>
    <w:rsid w:val="00FC2D88"/>
    <w:rsid w:val="00FC5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221FA"/>
  <w15:docId w15:val="{593360BA-75D4-40C3-BDC8-8F1084BAF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2"/>
        <w:szCs w:val="22"/>
        <w:lang w:val="en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  <w:szCs w:val="34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before="300" w:after="200"/>
    </w:pPr>
    <w:rPr>
      <w:sz w:val="48"/>
      <w:szCs w:val="48"/>
    </w:rPr>
  </w:style>
  <w:style w:type="paragraph" w:styleId="a4">
    <w:name w:val="Subtitle"/>
    <w:basedOn w:val="a"/>
    <w:next w:val="a"/>
    <w:uiPriority w:val="11"/>
    <w:qFormat/>
    <w:pPr>
      <w:spacing w:before="200" w:after="200"/>
    </w:pPr>
    <w:rPr>
      <w:sz w:val="24"/>
      <w:szCs w:val="24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697</Words>
  <Characters>3973</Characters>
  <Application>Microsoft Office Word</Application>
  <DocSecurity>0</DocSecurity>
  <Lines>33</Lines>
  <Paragraphs>9</Paragraphs>
  <ScaleCrop>false</ScaleCrop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Sidorok</dc:creator>
  <cp:lastModifiedBy>Посольство Беларуси</cp:lastModifiedBy>
  <cp:revision>167</cp:revision>
  <dcterms:created xsi:type="dcterms:W3CDTF">2026-10-20T06:25:00Z</dcterms:created>
  <dcterms:modified xsi:type="dcterms:W3CDTF">2026-10-23T00:46:00Z</dcterms:modified>
</cp:coreProperties>
</file>