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3"/>
        <w:gridCol w:w="7169"/>
      </w:tblGrid>
      <w:tr w:rsidR="004156DD" w:rsidRPr="00CA58CD">
        <w:trPr>
          <w:trHeight w:val="2330"/>
          <w:jc w:val="center"/>
        </w:trPr>
        <w:tc>
          <w:tcPr>
            <w:tcW w:w="2983" w:type="dxa"/>
            <w:vAlign w:val="center"/>
          </w:tcPr>
          <w:p w:rsidR="004156DD" w:rsidRPr="00CA58CD" w:rsidRDefault="00311086" w:rsidP="00D140CE">
            <w:pPr>
              <w:spacing w:after="0" w:line="240" w:lineRule="auto"/>
              <w:jc w:val="center"/>
            </w:pPr>
            <w:r>
              <w:rPr>
                <w:noProof/>
                <w:lang w:val="es-PE" w:eastAsia="es-PE"/>
              </w:rPr>
              <w:drawing>
                <wp:inline distT="0" distB="0" distL="0" distR="0">
                  <wp:extent cx="1338580" cy="993775"/>
                  <wp:effectExtent l="0" t="0" r="0" b="0"/>
                  <wp:docPr id="6" name="1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99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9" w:type="dxa"/>
            <w:vAlign w:val="center"/>
          </w:tcPr>
          <w:p w:rsidR="004156DD" w:rsidRPr="00CA58CD" w:rsidRDefault="004156DD" w:rsidP="00CA58CD">
            <w:pPr>
              <w:spacing w:after="0" w:line="240" w:lineRule="auto"/>
              <w:jc w:val="center"/>
              <w:rPr>
                <w:rFonts w:ascii="Modern No. 20" w:eastAsia="Times New Roman" w:hAnsi="Modern No. 20" w:cs="Arial"/>
                <w:b/>
                <w:bCs/>
                <w:sz w:val="52"/>
                <w:szCs w:val="52"/>
              </w:rPr>
            </w:pPr>
            <w:r w:rsidRPr="00CA58CD">
              <w:rPr>
                <w:rFonts w:ascii="Modern No. 20" w:eastAsia="Times New Roman" w:hAnsi="Modern No. 20" w:cs="Arial"/>
                <w:b/>
                <w:bCs/>
                <w:sz w:val="52"/>
                <w:szCs w:val="52"/>
              </w:rPr>
              <w:t>REGISTRATION FORM</w:t>
            </w:r>
          </w:p>
          <w:p w:rsidR="004156DD" w:rsidRPr="00CA58CD" w:rsidRDefault="00D140CE" w:rsidP="00CA58CD">
            <w:pPr>
              <w:spacing w:after="0" w:line="240" w:lineRule="auto"/>
              <w:jc w:val="center"/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</w:pPr>
            <w:r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 xml:space="preserve">Lima, </w:t>
            </w:r>
            <w:r w:rsidR="00CE026D"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>October 15 - 17</w:t>
            </w:r>
            <w:r w:rsidR="004156DD" w:rsidRPr="00CA58CD"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>, 201</w:t>
            </w:r>
            <w:r>
              <w:rPr>
                <w:rFonts w:ascii="Modern No. 20" w:eastAsia="Times New Roman" w:hAnsi="Modern No. 20" w:cs="Arial"/>
                <w:b/>
                <w:bCs/>
                <w:sz w:val="34"/>
                <w:szCs w:val="34"/>
              </w:rPr>
              <w:t>3</w:t>
            </w:r>
          </w:p>
          <w:p w:rsidR="004156DD" w:rsidRPr="00CA58CD" w:rsidRDefault="009164D9" w:rsidP="00CA58CD">
            <w:pPr>
              <w:spacing w:after="0" w:line="240" w:lineRule="auto"/>
              <w:jc w:val="center"/>
            </w:pPr>
            <w:hyperlink r:id="rId8" w:history="1">
              <w:r w:rsidR="004156DD" w:rsidRPr="00CA58CD">
                <w:rPr>
                  <w:rFonts w:ascii="Modern No. 20" w:eastAsia="Times New Roman" w:hAnsi="Modern No. 20" w:cs="Arial"/>
                  <w:b/>
                  <w:bCs/>
                  <w:color w:val="993300"/>
                  <w:sz w:val="34"/>
                </w:rPr>
                <w:t>www.expoalimentariaperu.com</w:t>
              </w:r>
            </w:hyperlink>
          </w:p>
        </w:tc>
      </w:tr>
    </w:tbl>
    <w:p w:rsidR="009A1A54" w:rsidRDefault="00311086"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margin">
                  <wp:posOffset>-13970</wp:posOffset>
                </wp:positionH>
                <wp:positionV relativeFrom="paragraph">
                  <wp:posOffset>173990</wp:posOffset>
                </wp:positionV>
                <wp:extent cx="6887210" cy="312420"/>
                <wp:effectExtent l="5080" t="12700" r="13335" b="825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721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855" w:rsidRDefault="002B6855"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Company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1.1pt;margin-top:13.7pt;width:542.3pt;height:24.6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">
                <v:textbox>
                  <w:txbxContent>
                    <w:p w:rsidR="002B6855" w:rsidRDefault="002B6855"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sz w:val="32"/>
                          <w:szCs w:val="32"/>
                        </w:rPr>
                        <w:t>Company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A1A54" w:rsidRPr="00D86426" w:rsidRDefault="009A1A54">
      <w:pPr>
        <w:rPr>
          <w:sz w:val="16"/>
          <w:szCs w:val="16"/>
        </w:rPr>
      </w:pPr>
    </w:p>
    <w:tbl>
      <w:tblPr>
        <w:tblW w:w="10665" w:type="dxa"/>
        <w:jc w:val="center"/>
        <w:tblLayout w:type="fixed"/>
        <w:tblLook w:val="04A0" w:firstRow="1" w:lastRow="0" w:firstColumn="1" w:lastColumn="0" w:noHBand="0" w:noVBand="1"/>
      </w:tblPr>
      <w:tblGrid>
        <w:gridCol w:w="4423"/>
        <w:gridCol w:w="6242"/>
      </w:tblGrid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="00E22BE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Company Nam</w:t>
            </w:r>
            <w:r w:rsidR="00207F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62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3567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bookmarkStart w:id="1" w:name="_GoBack"/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bookmarkEnd w:id="1"/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="00E22BE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Brand Name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D140CE" w:rsidP="00D140CE">
            <w:pPr>
              <w:spacing w:after="0" w:line="240" w:lineRule="auto"/>
              <w:ind w:firstLineChars="300" w:firstLine="60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="002B685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Address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E22BEF" w:rsidP="00D140CE">
            <w:pPr>
              <w:spacing w:after="0" w:line="240" w:lineRule="auto"/>
              <w:ind w:firstLineChars="300" w:firstLine="60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="002B6855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D140CE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State/Province</w:t>
            </w:r>
            <w:r w:rsidR="00D140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/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City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E22BEF" w:rsidP="002268F0">
            <w:pPr>
              <w:spacing w:after="0" w:line="240" w:lineRule="auto"/>
              <w:ind w:firstLineChars="300" w:firstLine="60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Country of origin of the company 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 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5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E22BEF" w:rsidP="002268F0">
            <w:pPr>
              <w:spacing w:after="0" w:line="240" w:lineRule="auto"/>
              <w:ind w:firstLineChars="300" w:firstLine="60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Continent 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6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ind w:firstLineChars="300" w:firstLine="60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* 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Website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7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Contact name 1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ind w:firstLineChars="300" w:firstLine="60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Position</w:t>
            </w:r>
          </w:p>
        </w:tc>
        <w:tc>
          <w:tcPr>
            <w:tcW w:w="6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9"/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9A1A54">
            <w:pPr>
              <w:spacing w:after="0" w:line="240" w:lineRule="auto"/>
              <w:ind w:firstLineChars="300" w:firstLine="60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Direct Phone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0"/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D140CE" w:rsidP="002268F0">
            <w:pPr>
              <w:spacing w:after="0" w:line="240" w:lineRule="auto"/>
              <w:ind w:firstLineChars="300" w:firstLine="60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009A1A54"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Mobile Phone</w:t>
            </w:r>
          </w:p>
        </w:tc>
        <w:tc>
          <w:tcPr>
            <w:tcW w:w="6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1"/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ind w:firstLineChars="300" w:firstLine="60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2"/>
          </w:p>
        </w:tc>
      </w:tr>
      <w:tr w:rsidR="002B6855" w:rsidRPr="00CA58CD" w:rsidTr="002B6855">
        <w:trPr>
          <w:trHeight w:hRule="exact" w:val="576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6855" w:rsidRPr="002B6855" w:rsidRDefault="002B6855" w:rsidP="002B6855">
            <w:pPr>
              <w:spacing w:after="0" w:line="240" w:lineRule="auto"/>
              <w:ind w:left="676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B685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Have you visit Expoalimentaria before?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EE14C1" w:rsidRDefault="002B6855" w:rsidP="002B68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2009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2010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2011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2012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Contact name 2</w:t>
            </w:r>
          </w:p>
        </w:tc>
        <w:tc>
          <w:tcPr>
            <w:tcW w:w="6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3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B6855">
            <w:pPr>
              <w:spacing w:after="0" w:line="240" w:lineRule="auto"/>
              <w:ind w:firstLineChars="336" w:firstLine="675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Position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4" w:name="Text17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4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B6855">
            <w:pPr>
              <w:spacing w:after="0" w:line="240" w:lineRule="auto"/>
              <w:ind w:firstLineChars="336" w:firstLine="675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Direct Phone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5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B6855">
            <w:pPr>
              <w:spacing w:after="0" w:line="240" w:lineRule="auto"/>
              <w:ind w:firstLineChars="336" w:firstLine="675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Mobile Phone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6"/>
          </w:p>
        </w:tc>
      </w:tr>
      <w:tr w:rsidR="009A1A54" w:rsidRPr="00CA58CD" w:rsidTr="002B6855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B6855">
            <w:pPr>
              <w:spacing w:after="0" w:line="240" w:lineRule="auto"/>
              <w:ind w:firstLineChars="336" w:firstLine="675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7" w:name="Text20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7"/>
          </w:p>
        </w:tc>
      </w:tr>
      <w:tr w:rsidR="002B6855" w:rsidRPr="00CA58CD" w:rsidTr="002B6855">
        <w:trPr>
          <w:trHeight w:hRule="exact" w:val="576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6855" w:rsidRPr="002B6855" w:rsidRDefault="002B6855" w:rsidP="002B6855">
            <w:pPr>
              <w:spacing w:after="0" w:line="240" w:lineRule="auto"/>
              <w:ind w:left="676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B685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Have you visit Expoalimentaria before?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EE14C1" w:rsidRDefault="002B6855" w:rsidP="002B68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2009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2010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2011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2012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Constitution date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8" w:name="Text21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8"/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Number of employees</w:t>
            </w:r>
          </w:p>
        </w:tc>
        <w:tc>
          <w:tcPr>
            <w:tcW w:w="6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9" w:name="Text22"/>
            <w:r w:rsidR="00356756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z w:val="20"/>
                <w:szCs w:val="20"/>
              </w:rPr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19"/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Annual sales (last year)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US$</w:t>
            </w:r>
            <w:r w:rsidR="003567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 </w:t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0" w:name="Text23"/>
            <w:r w:rsidR="003567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end"/>
            </w:r>
            <w:bookmarkEnd w:id="20"/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Annual imports (last year) 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356756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US$</w:t>
            </w:r>
            <w:r w:rsidR="003567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 </w:t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3567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Origin of imports 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A71D14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3567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9A1A54" w:rsidRPr="00CA58CD">
        <w:trPr>
          <w:trHeight w:hRule="exact" w:val="288"/>
          <w:jc w:val="center"/>
        </w:trPr>
        <w:tc>
          <w:tcPr>
            <w:tcW w:w="4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E22B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Annual Export</w:t>
            </w:r>
            <w:r w:rsidR="00E22B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</w:t>
            </w: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(last year)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9A1A54" w:rsidP="00EE14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US$</w:t>
            </w:r>
            <w:r w:rsidR="003567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3567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separate"/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356756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A71D1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9A1A54" w:rsidRPr="00CA58CD">
        <w:trPr>
          <w:trHeight w:hRule="exact" w:val="576"/>
          <w:jc w:val="center"/>
        </w:trPr>
        <w:tc>
          <w:tcPr>
            <w:tcW w:w="4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1A54" w:rsidRPr="00EE14C1" w:rsidRDefault="009A1A54" w:rsidP="002268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  <w:r w:rsidRPr="00EE14C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Would you like to participate in the "Business Matchmaking" sessions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A1A54" w:rsidRPr="00EE14C1" w:rsidRDefault="00857AA3" w:rsidP="00226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Yes  </w:t>
            </w:r>
            <w:bookmarkStart w:id="21" w:name="Check1"/>
            <w:r w:rsidR="00A71D14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="002268F0"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 w:rsidR="00A71D14">
              <w:rPr>
                <w:rFonts w:ascii="Arial" w:eastAsia="Times New Roman" w:hAnsi="Arial" w:cs="Arial"/>
                <w:sz w:val="20"/>
                <w:szCs w:val="20"/>
              </w:rPr>
            </w:r>
            <w:r w:rsidR="00A71D14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21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No</w:t>
            </w:r>
            <w:r w:rsidR="002268F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bookmarkStart w:id="22" w:name="Check2"/>
            <w:r w:rsidR="00A71D14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2268F0"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 w:rsidR="00A71D14">
              <w:rPr>
                <w:rFonts w:ascii="Arial" w:eastAsia="Times New Roman" w:hAnsi="Arial" w:cs="Arial"/>
                <w:sz w:val="20"/>
                <w:szCs w:val="20"/>
              </w:rPr>
            </w:r>
            <w:r w:rsidR="00A71D14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bookmarkEnd w:id="22"/>
          </w:p>
        </w:tc>
      </w:tr>
    </w:tbl>
    <w:p w:rsidR="004156DD" w:rsidRPr="004156DD" w:rsidRDefault="00311086">
      <w:pPr>
        <w:rPr>
          <w:sz w:val="16"/>
          <w:szCs w:val="16"/>
        </w:rPr>
      </w:pPr>
      <w:r>
        <w:rPr>
          <w:noProof/>
          <w:sz w:val="16"/>
          <w:szCs w:val="16"/>
          <w:lang w:val="es-PE" w:eastAsia="es-P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margin">
                  <wp:posOffset>-13970</wp:posOffset>
                </wp:positionH>
                <wp:positionV relativeFrom="paragraph">
                  <wp:posOffset>125095</wp:posOffset>
                </wp:positionV>
                <wp:extent cx="6887210" cy="312420"/>
                <wp:effectExtent l="5080" t="8890" r="13335" b="12065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721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855" w:rsidRPr="009A1A54" w:rsidRDefault="002B6855" w:rsidP="009A1A54"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*</w:t>
                            </w:r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Type of business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1.1pt;margin-top:9.85pt;width:542.3pt;height:24.6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">
                <v:textbox>
                  <w:txbxContent>
                    <w:p w:rsidR="002B6855" w:rsidRPr="009A1A54" w:rsidRDefault="002B6855" w:rsidP="009A1A54"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*</w:t>
                      </w:r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sz w:val="32"/>
                          <w:szCs w:val="32"/>
                        </w:rPr>
                        <w:t>Type of business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86426" w:rsidRPr="004156DD" w:rsidRDefault="00D86426">
      <w:pPr>
        <w:rPr>
          <w:sz w:val="16"/>
          <w:szCs w:val="16"/>
        </w:rPr>
      </w:pPr>
    </w:p>
    <w:tbl>
      <w:tblPr>
        <w:tblW w:w="0" w:type="auto"/>
        <w:tblInd w:w="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17"/>
        <w:gridCol w:w="446"/>
        <w:gridCol w:w="1172"/>
        <w:gridCol w:w="1850"/>
        <w:gridCol w:w="446"/>
        <w:gridCol w:w="1173"/>
        <w:gridCol w:w="3049"/>
        <w:gridCol w:w="630"/>
      </w:tblGrid>
      <w:tr w:rsidR="005566E1" w:rsidRPr="00CA58CD">
        <w:trPr>
          <w:trHeight w:hRule="exact" w:val="288"/>
        </w:trPr>
        <w:tc>
          <w:tcPr>
            <w:tcW w:w="2017" w:type="dxa"/>
            <w:shd w:val="clear" w:color="000000" w:fill="FFFFFF"/>
            <w:noWrap/>
            <w:vAlign w:val="bottom"/>
          </w:tcPr>
          <w:p w:rsidR="005566E1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</w:t>
            </w:r>
            <w:r w:rsidR="005566E1"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rader</w:t>
            </w:r>
          </w:p>
        </w:tc>
        <w:tc>
          <w:tcPr>
            <w:tcW w:w="432" w:type="dxa"/>
            <w:shd w:val="clear" w:color="000000" w:fill="FFFFFF"/>
            <w:noWrap/>
            <w:vAlign w:val="bottom"/>
          </w:tcPr>
          <w:p w:rsidR="005566E1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Check3"/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000000" w:fill="FFFFFF"/>
          </w:tcPr>
          <w:p w:rsidR="005566E1" w:rsidRPr="009A1A54" w:rsidRDefault="005566E1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850" w:type="dxa"/>
            <w:vAlign w:val="bottom"/>
          </w:tcPr>
          <w:p w:rsidR="005566E1" w:rsidRPr="009A1A54" w:rsidRDefault="005566E1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Service provider </w:t>
            </w:r>
          </w:p>
        </w:tc>
        <w:tc>
          <w:tcPr>
            <w:tcW w:w="397" w:type="dxa"/>
            <w:vAlign w:val="bottom"/>
          </w:tcPr>
          <w:p w:rsidR="005566E1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3" w:type="dxa"/>
            <w:tcBorders>
              <w:top w:val="nil"/>
              <w:bottom w:val="nil"/>
            </w:tcBorders>
          </w:tcPr>
          <w:p w:rsidR="005566E1" w:rsidRPr="009A1A54" w:rsidRDefault="005566E1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49" w:type="dxa"/>
            <w:vAlign w:val="bottom"/>
          </w:tcPr>
          <w:p w:rsidR="005566E1" w:rsidRPr="00103572" w:rsidRDefault="005566E1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35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Others (specify):</w:t>
            </w:r>
          </w:p>
        </w:tc>
        <w:tc>
          <w:tcPr>
            <w:tcW w:w="630" w:type="dxa"/>
            <w:vAlign w:val="bottom"/>
          </w:tcPr>
          <w:p w:rsidR="005566E1" w:rsidRPr="00103572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</w:tr>
      <w:tr w:rsidR="00D86426" w:rsidRPr="00CA58CD">
        <w:trPr>
          <w:trHeight w:hRule="exact" w:val="288"/>
        </w:trPr>
        <w:tc>
          <w:tcPr>
            <w:tcW w:w="2017" w:type="dxa"/>
            <w:shd w:val="clear" w:color="000000" w:fill="FFFFFF"/>
            <w:noWrap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Importer</w:t>
            </w:r>
          </w:p>
        </w:tc>
        <w:tc>
          <w:tcPr>
            <w:tcW w:w="432" w:type="dxa"/>
            <w:shd w:val="clear" w:color="000000" w:fill="FFFFFF"/>
            <w:noWrap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000000" w:fill="FFFFFF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850" w:type="dxa"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Restaurant</w:t>
            </w:r>
          </w:p>
        </w:tc>
        <w:tc>
          <w:tcPr>
            <w:tcW w:w="397" w:type="dxa"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3" w:type="dxa"/>
            <w:tcBorders>
              <w:top w:val="nil"/>
              <w:bottom w:val="nil"/>
            </w:tcBorders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79" w:type="dxa"/>
            <w:gridSpan w:val="2"/>
            <w:vMerge w:val="restart"/>
          </w:tcPr>
          <w:p w:rsidR="00D86426" w:rsidRPr="00103572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end"/>
            </w:r>
            <w:bookmarkEnd w:id="24"/>
          </w:p>
        </w:tc>
      </w:tr>
      <w:tr w:rsidR="00D86426" w:rsidRPr="00CA58CD">
        <w:trPr>
          <w:trHeight w:hRule="exact" w:val="288"/>
        </w:trPr>
        <w:tc>
          <w:tcPr>
            <w:tcW w:w="2017" w:type="dxa"/>
            <w:shd w:val="clear" w:color="000000" w:fill="FFFFFF"/>
            <w:noWrap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Exporter</w:t>
            </w:r>
          </w:p>
        </w:tc>
        <w:tc>
          <w:tcPr>
            <w:tcW w:w="432" w:type="dxa"/>
            <w:shd w:val="clear" w:color="000000" w:fill="FFFFFF"/>
            <w:noWrap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000000" w:fill="FFFFFF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850" w:type="dxa"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Producer</w:t>
            </w:r>
          </w:p>
        </w:tc>
        <w:tc>
          <w:tcPr>
            <w:tcW w:w="397" w:type="dxa"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3" w:type="dxa"/>
            <w:tcBorders>
              <w:top w:val="nil"/>
              <w:bottom w:val="nil"/>
            </w:tcBorders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79" w:type="dxa"/>
            <w:gridSpan w:val="2"/>
            <w:vMerge/>
            <w:vAlign w:val="bottom"/>
          </w:tcPr>
          <w:p w:rsidR="00D86426" w:rsidRPr="00103572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D86426" w:rsidRPr="00CA58CD">
        <w:trPr>
          <w:gridAfter w:val="2"/>
          <w:wAfter w:w="3679" w:type="dxa"/>
          <w:trHeight w:hRule="exact" w:val="288"/>
        </w:trPr>
        <w:tc>
          <w:tcPr>
            <w:tcW w:w="2017" w:type="dxa"/>
            <w:shd w:val="clear" w:color="000000" w:fill="FFFFFF"/>
            <w:noWrap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Retail distributor</w:t>
            </w:r>
          </w:p>
        </w:tc>
        <w:tc>
          <w:tcPr>
            <w:tcW w:w="432" w:type="dxa"/>
            <w:shd w:val="clear" w:color="000000" w:fill="FFFFFF"/>
            <w:noWrap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000000" w:fill="FFFFFF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850" w:type="dxa"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Food processor </w:t>
            </w:r>
          </w:p>
        </w:tc>
        <w:tc>
          <w:tcPr>
            <w:tcW w:w="397" w:type="dxa"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3" w:type="dxa"/>
            <w:tcBorders>
              <w:top w:val="nil"/>
              <w:bottom w:val="nil"/>
              <w:right w:val="nil"/>
            </w:tcBorders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D86426" w:rsidRPr="00CA58CD">
        <w:trPr>
          <w:gridAfter w:val="2"/>
          <w:wAfter w:w="3679" w:type="dxa"/>
          <w:trHeight w:hRule="exact" w:val="288"/>
        </w:trPr>
        <w:tc>
          <w:tcPr>
            <w:tcW w:w="2017" w:type="dxa"/>
            <w:shd w:val="clear" w:color="000000" w:fill="FFFFFF"/>
            <w:noWrap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Retailer</w:t>
            </w:r>
          </w:p>
        </w:tc>
        <w:tc>
          <w:tcPr>
            <w:tcW w:w="432" w:type="dxa"/>
            <w:shd w:val="clear" w:color="000000" w:fill="FFFFFF"/>
            <w:noWrap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000000" w:fill="FFFFFF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850" w:type="dxa"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Hotels</w:t>
            </w:r>
          </w:p>
        </w:tc>
        <w:tc>
          <w:tcPr>
            <w:tcW w:w="397" w:type="dxa"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3" w:type="dxa"/>
            <w:tcBorders>
              <w:top w:val="nil"/>
              <w:bottom w:val="nil"/>
              <w:right w:val="nil"/>
            </w:tcBorders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D86426" w:rsidRPr="00CA58CD">
        <w:trPr>
          <w:gridAfter w:val="2"/>
          <w:wAfter w:w="3679" w:type="dxa"/>
          <w:trHeight w:hRule="exact" w:val="288"/>
        </w:trPr>
        <w:tc>
          <w:tcPr>
            <w:tcW w:w="2017" w:type="dxa"/>
            <w:shd w:val="clear" w:color="000000" w:fill="FFFFFF"/>
            <w:noWrap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Supermarket</w:t>
            </w:r>
          </w:p>
        </w:tc>
        <w:tc>
          <w:tcPr>
            <w:tcW w:w="432" w:type="dxa"/>
            <w:shd w:val="clear" w:color="000000" w:fill="FFFFFF"/>
            <w:noWrap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000000" w:fill="FFFFFF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850" w:type="dxa"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Food service</w:t>
            </w:r>
          </w:p>
        </w:tc>
        <w:tc>
          <w:tcPr>
            <w:tcW w:w="397" w:type="dxa"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3" w:type="dxa"/>
            <w:tcBorders>
              <w:top w:val="nil"/>
              <w:bottom w:val="nil"/>
              <w:right w:val="nil"/>
            </w:tcBorders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5566E1" w:rsidRDefault="005566E1"/>
    <w:p w:rsidR="005566E1" w:rsidRDefault="00311086">
      <w:r>
        <w:rPr>
          <w:noProof/>
          <w:lang w:val="es-PE" w:eastAsia="es-PE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posOffset>-44450</wp:posOffset>
                </wp:positionH>
                <wp:positionV relativeFrom="paragraph">
                  <wp:posOffset>127635</wp:posOffset>
                </wp:positionV>
                <wp:extent cx="6717665" cy="312420"/>
                <wp:effectExtent l="12700" t="7620" r="13335" b="13335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665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855" w:rsidRPr="00103572" w:rsidRDefault="002B6855" w:rsidP="00103572"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*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Company sector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-3.5pt;margin-top:10.05pt;width:528.95pt;height:24.6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">
                <v:textbox>
                  <w:txbxContent>
                    <w:p w:rsidR="002B6855" w:rsidRPr="00103572" w:rsidRDefault="002B6855" w:rsidP="00103572"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*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sz w:val="32"/>
                          <w:szCs w:val="32"/>
                        </w:rPr>
                        <w:t>Company sector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156DD" w:rsidRPr="00371DCD" w:rsidRDefault="004156DD">
      <w:pPr>
        <w:rPr>
          <w:sz w:val="16"/>
          <w:szCs w:val="16"/>
        </w:rPr>
      </w:pPr>
    </w:p>
    <w:tbl>
      <w:tblPr>
        <w:tblW w:w="0" w:type="auto"/>
        <w:tblInd w:w="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17"/>
        <w:gridCol w:w="446"/>
        <w:gridCol w:w="621"/>
        <w:gridCol w:w="2700"/>
        <w:gridCol w:w="446"/>
        <w:gridCol w:w="911"/>
        <w:gridCol w:w="3049"/>
        <w:gridCol w:w="450"/>
      </w:tblGrid>
      <w:tr w:rsidR="00D86426" w:rsidRPr="00CA58CD" w:rsidTr="00D140CE">
        <w:trPr>
          <w:trHeight w:hRule="exact" w:val="288"/>
        </w:trPr>
        <w:tc>
          <w:tcPr>
            <w:tcW w:w="2017" w:type="dxa"/>
            <w:shd w:val="clear" w:color="000000" w:fill="FFFFFF"/>
            <w:noWrap/>
            <w:vAlign w:val="bottom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35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Agroindustry</w:t>
            </w:r>
          </w:p>
        </w:tc>
        <w:tc>
          <w:tcPr>
            <w:tcW w:w="446" w:type="dxa"/>
            <w:shd w:val="clear" w:color="000000" w:fill="FFFFFF"/>
            <w:noWrap/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621" w:type="dxa"/>
            <w:tcBorders>
              <w:top w:val="nil"/>
              <w:bottom w:val="nil"/>
            </w:tcBorders>
            <w:shd w:val="clear" w:color="000000" w:fill="FFFFFF"/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  <w:vAlign w:val="bottom"/>
          </w:tcPr>
          <w:p w:rsidR="00D86426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35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Machinery and equipment</w:t>
            </w:r>
            <w:r w:rsidRPr="009A1A5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   </w:t>
            </w:r>
          </w:p>
        </w:tc>
        <w:tc>
          <w:tcPr>
            <w:tcW w:w="446" w:type="dxa"/>
            <w:tcBorders>
              <w:bottom w:val="single" w:sz="4" w:space="0" w:color="auto"/>
            </w:tcBorders>
            <w:vAlign w:val="bottom"/>
          </w:tcPr>
          <w:p w:rsidR="00D86426" w:rsidRPr="009A1A54" w:rsidRDefault="007667C7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911" w:type="dxa"/>
            <w:tcBorders>
              <w:top w:val="nil"/>
              <w:bottom w:val="nil"/>
              <w:right w:val="nil"/>
            </w:tcBorders>
          </w:tcPr>
          <w:p w:rsidR="00D86426" w:rsidRPr="009A1A54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6426" w:rsidRPr="00103572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6426" w:rsidRPr="00103572" w:rsidRDefault="00D86426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D140CE" w:rsidRPr="00CA58CD" w:rsidTr="00D140CE">
        <w:trPr>
          <w:trHeight w:hRule="exact" w:val="288"/>
        </w:trPr>
        <w:tc>
          <w:tcPr>
            <w:tcW w:w="2017" w:type="dxa"/>
            <w:shd w:val="clear" w:color="000000" w:fill="FFFFFF"/>
            <w:noWrap/>
            <w:vAlign w:val="bottom"/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35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Fishery</w:t>
            </w:r>
          </w:p>
        </w:tc>
        <w:tc>
          <w:tcPr>
            <w:tcW w:w="446" w:type="dxa"/>
            <w:shd w:val="clear" w:color="000000" w:fill="FFFFFF"/>
            <w:noWrap/>
            <w:vAlign w:val="bottom"/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621" w:type="dxa"/>
            <w:tcBorders>
              <w:top w:val="nil"/>
              <w:bottom w:val="nil"/>
              <w:right w:val="single" w:sz="4" w:space="0" w:color="auto"/>
            </w:tcBorders>
            <w:shd w:val="clear" w:color="000000" w:fill="FFFFFF"/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0CE" w:rsidRPr="009A1A54" w:rsidRDefault="00D140CE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35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Logistic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9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40CE" w:rsidRPr="00103572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D140CE" w:rsidRPr="00CA58CD" w:rsidTr="00D140CE">
        <w:trPr>
          <w:trHeight w:hRule="exact" w:val="288"/>
        </w:trPr>
        <w:tc>
          <w:tcPr>
            <w:tcW w:w="2017" w:type="dxa"/>
            <w:shd w:val="clear" w:color="000000" w:fill="FFFFFF"/>
            <w:noWrap/>
            <w:vAlign w:val="bottom"/>
          </w:tcPr>
          <w:p w:rsidR="00D140CE" w:rsidRPr="009A1A54" w:rsidRDefault="00D140CE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35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Packaging</w:t>
            </w:r>
          </w:p>
        </w:tc>
        <w:tc>
          <w:tcPr>
            <w:tcW w:w="446" w:type="dxa"/>
            <w:shd w:val="clear" w:color="000000" w:fill="FFFFFF"/>
            <w:noWrap/>
            <w:vAlign w:val="bottom"/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  <w:tc>
          <w:tcPr>
            <w:tcW w:w="621" w:type="dxa"/>
            <w:tcBorders>
              <w:top w:val="nil"/>
              <w:bottom w:val="nil"/>
              <w:right w:val="nil"/>
            </w:tcBorders>
            <w:shd w:val="clear" w:color="000000" w:fill="FFFFFF"/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:rsidR="00D140CE" w:rsidRPr="009A1A54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40CE" w:rsidRPr="00103572" w:rsidRDefault="00D140CE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103572" w:rsidRDefault="00311086"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-44450</wp:posOffset>
                </wp:positionH>
                <wp:positionV relativeFrom="paragraph">
                  <wp:posOffset>170815</wp:posOffset>
                </wp:positionV>
                <wp:extent cx="6729095" cy="312420"/>
                <wp:effectExtent l="12700" t="13970" r="11430" b="6985"/>
                <wp:wrapNone/>
                <wp:docPr id="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9095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855" w:rsidRPr="00103572" w:rsidRDefault="002B6855" w:rsidP="00103572"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*</w:t>
                            </w:r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Company products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9" type="#_x0000_t202" style="position:absolute;margin-left:-3.5pt;margin-top:13.45pt;width:529.85pt;height:24.6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">
                <v:textbox>
                  <w:txbxContent>
                    <w:p w:rsidR="002B6855" w:rsidRPr="00103572" w:rsidRDefault="002B6855" w:rsidP="00103572"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*</w:t>
                      </w:r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sz w:val="32"/>
                          <w:szCs w:val="32"/>
                        </w:rPr>
                        <w:t>Company products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3572" w:rsidRDefault="00103572"/>
    <w:tbl>
      <w:tblPr>
        <w:tblW w:w="10642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1995"/>
        <w:gridCol w:w="425"/>
        <w:gridCol w:w="284"/>
        <w:gridCol w:w="2126"/>
        <w:gridCol w:w="425"/>
        <w:gridCol w:w="284"/>
        <w:gridCol w:w="1842"/>
        <w:gridCol w:w="426"/>
        <w:gridCol w:w="283"/>
        <w:gridCol w:w="2126"/>
        <w:gridCol w:w="426"/>
      </w:tblGrid>
      <w:tr w:rsidR="002B6855" w:rsidRPr="001A015C" w:rsidTr="005F175A">
        <w:trPr>
          <w:trHeight w:hRule="exact" w:val="453"/>
        </w:trPr>
        <w:tc>
          <w:tcPr>
            <w:tcW w:w="1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Fresh fruits and vegetables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Organic products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Dairy products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Sauces, tapenades and dressings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B6855" w:rsidRPr="001A015C" w:rsidTr="005F175A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Canned fruits and vegetables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Bio trade and natural products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Pastas, flour, bakery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2B6855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Inputs to the field and agribusiness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B6855" w:rsidRPr="001A015C" w:rsidTr="005F175A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Frozen fruits and vegetables 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Patisserie and snacks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Andean grains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Frozen seafood products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B6855" w:rsidRPr="001A015C" w:rsidTr="005F175A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Dehydrated fruits and vegetables 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Functional &amp; nutraceutical products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Seeds, cereals and beans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Canned seafood products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B6855" w:rsidRPr="001A015C" w:rsidTr="005F175A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Juices, pulp and concentrates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Meat, poultry  and derivatives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Coffee and products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Refrigerated seafood products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B6855" w:rsidRPr="006F0CB8" w:rsidTr="005F175A">
        <w:trPr>
          <w:trHeight w:hRule="exact" w:val="672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Beverage and liquor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Spices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Cacao and products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Marinated/breaded/precooked seafood products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2B6855" w:rsidRPr="001A015C" w:rsidTr="005F175A">
        <w:trPr>
          <w:trHeight w:hRule="exact" w:val="535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Ethnic products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Gourmet products and prepared food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Oils and fat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D140CE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Ingredients for the aquaculture industry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6855" w:rsidRPr="008172FF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5F175A" w:rsidRPr="005F175A" w:rsidTr="005F175A">
        <w:trPr>
          <w:trHeight w:val="367"/>
        </w:trPr>
        <w:tc>
          <w:tcPr>
            <w:tcW w:w="1064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6E6D41" w:rsidRDefault="005F175A" w:rsidP="005F17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6E6D4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 xml:space="preserve">After filling out the categories, please detail 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the products</w:t>
            </w:r>
            <w:r w:rsidRPr="006E6D4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: (Very important)</w:t>
            </w:r>
          </w:p>
        </w:tc>
      </w:tr>
      <w:tr w:rsidR="002B6855" w:rsidRPr="001A015C" w:rsidTr="005F175A">
        <w:trPr>
          <w:trHeight w:hRule="exact" w:val="914"/>
        </w:trPr>
        <w:tc>
          <w:tcPr>
            <w:tcW w:w="1064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B6855" w:rsidRPr="001A015C" w:rsidRDefault="002B6855" w:rsidP="002B68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</w:pPr>
            <w:r w:rsidRPr="001A015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1A015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  <w:instrText xml:space="preserve"> FORMTEXT </w:instrText>
            </w:r>
            <w:r w:rsidRPr="001A015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</w:r>
            <w:r w:rsidRPr="001A015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  <w:t> </w:t>
            </w:r>
            <w:r w:rsidRPr="001A015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PE"/>
              </w:rPr>
              <w:fldChar w:fldCharType="end"/>
            </w:r>
          </w:p>
        </w:tc>
      </w:tr>
    </w:tbl>
    <w:p w:rsidR="00103572" w:rsidRDefault="00311086"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-121285</wp:posOffset>
                </wp:positionH>
                <wp:positionV relativeFrom="paragraph">
                  <wp:posOffset>227330</wp:posOffset>
                </wp:positionV>
                <wp:extent cx="6805930" cy="312420"/>
                <wp:effectExtent l="12065" t="9525" r="11430" b="11430"/>
                <wp:wrapNone/>
                <wp:docPr id="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593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855" w:rsidRPr="00ED53C9" w:rsidRDefault="002B6855" w:rsidP="00ED53C9"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*</w:t>
                            </w:r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Products of interest to contact at the fair (Please detail):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0" type="#_x0000_t202" style="position:absolute;margin-left:-9.55pt;margin-top:17.9pt;width:535.9pt;height:24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">
                <v:textbox>
                  <w:txbxContent>
                    <w:p w:rsidR="002B6855" w:rsidRPr="00ED53C9" w:rsidRDefault="002B6855" w:rsidP="00ED53C9"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*</w:t>
                      </w:r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sz w:val="32"/>
                          <w:szCs w:val="32"/>
                        </w:rPr>
                        <w:t xml:space="preserve"> Products of interest to contact at the fair (Please detail):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3572" w:rsidRDefault="00103572"/>
    <w:tbl>
      <w:tblPr>
        <w:tblW w:w="10642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1995"/>
        <w:gridCol w:w="425"/>
        <w:gridCol w:w="284"/>
        <w:gridCol w:w="2126"/>
        <w:gridCol w:w="425"/>
        <w:gridCol w:w="284"/>
        <w:gridCol w:w="1842"/>
        <w:gridCol w:w="426"/>
        <w:gridCol w:w="283"/>
        <w:gridCol w:w="2126"/>
        <w:gridCol w:w="331"/>
        <w:gridCol w:w="95"/>
      </w:tblGrid>
      <w:tr w:rsidR="005F175A" w:rsidRPr="001A015C" w:rsidTr="005F175A">
        <w:trPr>
          <w:trHeight w:hRule="exact" w:val="453"/>
        </w:trPr>
        <w:tc>
          <w:tcPr>
            <w:tcW w:w="1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Fresh fruits and vegetables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Organic products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Dairy products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PE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Sauces, tapenades and dressings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5F175A" w:rsidRPr="001A015C" w:rsidTr="005F175A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Canned fruits and vegetables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Bio trade and natural products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Pastas, flour, bakery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2B6855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Inputs to the field and agribusiness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5F175A" w:rsidRPr="001A015C" w:rsidTr="005F175A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Frozen fruits and vegetables 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Patisserie and snacks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Andean grains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Frozen seafood products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5F175A" w:rsidRPr="001A015C" w:rsidTr="005F175A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Dehydrated fruits and vegetables 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Functional &amp; nutraceutical products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Seeds, cereals and beans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Canned seafood products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5F175A" w:rsidRPr="001A015C" w:rsidTr="005F175A">
        <w:trPr>
          <w:trHeight w:hRule="exact" w:val="504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Juices, pulp and concentrates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Meat, poultry  and derivatives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Coffee and products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Refrigerated seafood products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5F175A" w:rsidRPr="006F0CB8" w:rsidTr="005F175A">
        <w:trPr>
          <w:trHeight w:hRule="exact" w:val="672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Beverage and liquor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Spices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Cacao and products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Marinated/breaded/precooked seafood products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5F175A" w:rsidRPr="001A015C" w:rsidTr="005F175A">
        <w:trPr>
          <w:trHeight w:hRule="exact" w:val="535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Ethnic products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Gourmet products and prepared food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Oils and fat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val="es-P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D140CE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D140C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Ingredients for the aquaculture industry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175A" w:rsidRPr="008172FF" w:rsidRDefault="005F175A" w:rsidP="000F19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pP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instrText xml:space="preserve"> FORMCHECKBOX </w:instrText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</w:r>
            <w:r w:rsidRPr="008172F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val="es-PE"/>
              </w:rPr>
              <w:fldChar w:fldCharType="end"/>
            </w:r>
          </w:p>
        </w:tc>
      </w:tr>
      <w:tr w:rsidR="006E6D41" w:rsidRPr="00CA58CD" w:rsidTr="005F175A">
        <w:trPr>
          <w:gridAfter w:val="1"/>
          <w:wAfter w:w="95" w:type="dxa"/>
          <w:trHeight w:val="367"/>
        </w:trPr>
        <w:tc>
          <w:tcPr>
            <w:tcW w:w="1054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E6D41" w:rsidRPr="006E6D41" w:rsidRDefault="006E6D41" w:rsidP="00A361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6E6D4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After filling out the categories you are interested in, please detail the products: (Very important)</w:t>
            </w:r>
          </w:p>
        </w:tc>
      </w:tr>
      <w:tr w:rsidR="006E6D41" w:rsidRPr="00CA58CD" w:rsidTr="005F175A">
        <w:trPr>
          <w:gridAfter w:val="1"/>
          <w:wAfter w:w="95" w:type="dxa"/>
          <w:trHeight w:hRule="exact" w:val="911"/>
        </w:trPr>
        <w:tc>
          <w:tcPr>
            <w:tcW w:w="1054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E6D41" w:rsidRPr="003B4F0B" w:rsidRDefault="006E6D41" w:rsidP="005B0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fldChar w:fldCharType="end"/>
            </w:r>
            <w:bookmarkEnd w:id="25"/>
          </w:p>
        </w:tc>
      </w:tr>
    </w:tbl>
    <w:p w:rsidR="00103572" w:rsidRPr="00371DCD" w:rsidRDefault="00103572">
      <w:pPr>
        <w:rPr>
          <w:sz w:val="16"/>
          <w:szCs w:val="16"/>
        </w:rPr>
      </w:pPr>
    </w:p>
    <w:p w:rsidR="00ED53C9" w:rsidRPr="00371DCD" w:rsidRDefault="00ED53C9">
      <w:pPr>
        <w:rPr>
          <w:sz w:val="16"/>
          <w:szCs w:val="16"/>
        </w:rPr>
      </w:pPr>
    </w:p>
    <w:p w:rsidR="00ED53C9" w:rsidRPr="00371DCD" w:rsidRDefault="00311086">
      <w:pPr>
        <w:rPr>
          <w:sz w:val="16"/>
          <w:szCs w:val="16"/>
        </w:rPr>
      </w:pPr>
      <w:r>
        <w:rPr>
          <w:noProof/>
          <w:sz w:val="16"/>
          <w:szCs w:val="16"/>
          <w:lang w:val="es-PE" w:eastAsia="es-P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-62230</wp:posOffset>
                </wp:positionV>
                <wp:extent cx="6805930" cy="312420"/>
                <wp:effectExtent l="5080" t="6350" r="8890" b="5080"/>
                <wp:wrapNone/>
                <wp:docPr id="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593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855" w:rsidRPr="00ED53C9" w:rsidRDefault="002B6855" w:rsidP="00ED53C9"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Additional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1" type="#_x0000_t202" style="position:absolute;margin-left:0;margin-top:-4.9pt;width:535.9pt;height:24.6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">
                <v:textbox>
                  <w:txbxContent>
                    <w:p w:rsidR="002B6855" w:rsidRPr="00ED53C9" w:rsidRDefault="002B6855" w:rsidP="00ED53C9"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sz w:val="32"/>
                          <w:szCs w:val="32"/>
                        </w:rPr>
                        <w:t>Additional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B0628" w:rsidRPr="00371DCD" w:rsidRDefault="005B0628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0"/>
        <w:gridCol w:w="6570"/>
      </w:tblGrid>
      <w:tr w:rsidR="005B0628" w:rsidRPr="00CA58CD">
        <w:tc>
          <w:tcPr>
            <w:tcW w:w="4050" w:type="dxa"/>
            <w:vAlign w:val="center"/>
          </w:tcPr>
          <w:p w:rsidR="005B0628" w:rsidRPr="00CA58CD" w:rsidRDefault="005B0628" w:rsidP="00CA58CD">
            <w:pPr>
              <w:spacing w:after="0" w:line="240" w:lineRule="auto"/>
              <w:rPr>
                <w:b/>
              </w:rPr>
            </w:pPr>
            <w:r w:rsidRPr="00CA58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Has the company previously done business with Peruvian companies?</w:t>
            </w:r>
          </w:p>
        </w:tc>
        <w:tc>
          <w:tcPr>
            <w:tcW w:w="6570" w:type="dxa"/>
            <w:vAlign w:val="center"/>
          </w:tcPr>
          <w:p w:rsidR="005B0628" w:rsidRPr="00CA58CD" w:rsidRDefault="00EA0C08" w:rsidP="00CA58CD">
            <w:pPr>
              <w:spacing w:after="0" w:line="240" w:lineRule="auto"/>
            </w:pPr>
            <w:r w:rsidRPr="00CA58CD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Yes  </w:t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No </w:t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  <w:instrText xml:space="preserve"> FORMCHECKBOX </w:instrText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</w:r>
            <w:r w:rsidRPr="00CA58C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5B0628" w:rsidRPr="00CA58CD">
        <w:trPr>
          <w:trHeight w:val="962"/>
        </w:trPr>
        <w:tc>
          <w:tcPr>
            <w:tcW w:w="4050" w:type="dxa"/>
            <w:vAlign w:val="center"/>
          </w:tcPr>
          <w:p w:rsidR="005B0628" w:rsidRPr="00CA58CD" w:rsidRDefault="005B0628" w:rsidP="006E6D41">
            <w:pPr>
              <w:spacing w:after="0" w:line="240" w:lineRule="auto"/>
              <w:rPr>
                <w:b/>
              </w:rPr>
            </w:pPr>
            <w:r w:rsidRPr="00CA58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Please name the companies you have done business with</w:t>
            </w:r>
          </w:p>
        </w:tc>
        <w:tc>
          <w:tcPr>
            <w:tcW w:w="6570" w:type="dxa"/>
          </w:tcPr>
          <w:p w:rsidR="005B0628" w:rsidRPr="00CA58CD" w:rsidRDefault="00EA0C08" w:rsidP="00CA58CD">
            <w:pPr>
              <w:spacing w:after="0" w:line="240" w:lineRule="auto"/>
            </w:pPr>
            <w:r w:rsidRPr="00CA58CD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6" w:name="Text27"/>
            <w:r w:rsidRPr="00CA58CD">
              <w:instrText xml:space="preserve"> FORMTEXT </w:instrText>
            </w:r>
            <w:r w:rsidRPr="00CA58CD">
              <w:fldChar w:fldCharType="separate"/>
            </w:r>
            <w:r w:rsidRPr="00CA58CD">
              <w:rPr>
                <w:noProof/>
              </w:rPr>
              <w:t> </w:t>
            </w:r>
            <w:r w:rsidRPr="00CA58CD">
              <w:rPr>
                <w:noProof/>
              </w:rPr>
              <w:t> </w:t>
            </w:r>
            <w:r w:rsidRPr="00CA58CD">
              <w:rPr>
                <w:noProof/>
              </w:rPr>
              <w:t> </w:t>
            </w:r>
            <w:r w:rsidRPr="00CA58CD">
              <w:rPr>
                <w:noProof/>
              </w:rPr>
              <w:t> </w:t>
            </w:r>
            <w:r w:rsidRPr="00CA58CD">
              <w:rPr>
                <w:noProof/>
              </w:rPr>
              <w:t> </w:t>
            </w:r>
            <w:r w:rsidRPr="00CA58CD">
              <w:fldChar w:fldCharType="end"/>
            </w:r>
            <w:bookmarkEnd w:id="26"/>
          </w:p>
        </w:tc>
      </w:tr>
      <w:tr w:rsidR="005B0628" w:rsidRPr="00CA58CD">
        <w:trPr>
          <w:trHeight w:val="800"/>
        </w:trPr>
        <w:tc>
          <w:tcPr>
            <w:tcW w:w="4050" w:type="dxa"/>
            <w:vAlign w:val="center"/>
          </w:tcPr>
          <w:p w:rsidR="005B0628" w:rsidRPr="00CA58CD" w:rsidRDefault="005B0628" w:rsidP="00CA58CD">
            <w:pPr>
              <w:spacing w:after="0" w:line="240" w:lineRule="auto"/>
              <w:rPr>
                <w:b/>
              </w:rPr>
            </w:pPr>
            <w:r w:rsidRPr="00CA58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Please detail the products:</w:t>
            </w:r>
          </w:p>
        </w:tc>
        <w:tc>
          <w:tcPr>
            <w:tcW w:w="6570" w:type="dxa"/>
          </w:tcPr>
          <w:p w:rsidR="005B0628" w:rsidRPr="00CA58CD" w:rsidRDefault="006F7C5A" w:rsidP="00CA58CD">
            <w:pPr>
              <w:spacing w:after="0" w:line="240" w:lineRule="auto"/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</w:rPr>
              <w:t> 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tc>
      </w:tr>
      <w:tr w:rsidR="005B0628" w:rsidRPr="00CA58CD">
        <w:trPr>
          <w:trHeight w:val="1745"/>
        </w:trPr>
        <w:tc>
          <w:tcPr>
            <w:tcW w:w="4050" w:type="dxa"/>
            <w:vAlign w:val="center"/>
          </w:tcPr>
          <w:p w:rsidR="005B0628" w:rsidRPr="00CA58CD" w:rsidRDefault="005B0628" w:rsidP="00CA58CD">
            <w:pPr>
              <w:spacing w:after="0" w:line="240" w:lineRule="auto"/>
              <w:rPr>
                <w:b/>
              </w:rPr>
            </w:pPr>
            <w:r w:rsidRPr="00CA58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Additional information or comments</w:t>
            </w:r>
          </w:p>
        </w:tc>
        <w:tc>
          <w:tcPr>
            <w:tcW w:w="6570" w:type="dxa"/>
          </w:tcPr>
          <w:p w:rsidR="005B0628" w:rsidRPr="00CA58CD" w:rsidRDefault="00EA0C08" w:rsidP="00CA58CD">
            <w:pPr>
              <w:spacing w:after="0" w:line="240" w:lineRule="auto"/>
            </w:pPr>
            <w:r w:rsidRPr="00CA58CD"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7" w:name="Text29"/>
            <w:r w:rsidRPr="00CA58CD">
              <w:instrText xml:space="preserve"> FORMTEXT </w:instrText>
            </w:r>
            <w:r w:rsidRPr="00CA58CD">
              <w:fldChar w:fldCharType="separate"/>
            </w:r>
            <w:r w:rsidRPr="00CA58CD">
              <w:rPr>
                <w:noProof/>
              </w:rPr>
              <w:t> </w:t>
            </w:r>
            <w:r w:rsidRPr="00CA58CD">
              <w:rPr>
                <w:noProof/>
              </w:rPr>
              <w:t> </w:t>
            </w:r>
            <w:r w:rsidRPr="00CA58CD">
              <w:rPr>
                <w:noProof/>
              </w:rPr>
              <w:t> </w:t>
            </w:r>
            <w:r w:rsidRPr="00CA58CD">
              <w:rPr>
                <w:noProof/>
              </w:rPr>
              <w:t> </w:t>
            </w:r>
            <w:r w:rsidRPr="00CA58CD">
              <w:rPr>
                <w:noProof/>
              </w:rPr>
              <w:t> </w:t>
            </w:r>
            <w:r w:rsidRPr="00CA58CD">
              <w:fldChar w:fldCharType="end"/>
            </w:r>
            <w:bookmarkEnd w:id="27"/>
          </w:p>
        </w:tc>
      </w:tr>
    </w:tbl>
    <w:p w:rsidR="005B0628" w:rsidRDefault="005B0628"/>
    <w:p w:rsidR="00E22BEF" w:rsidRDefault="00311086"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24765</wp:posOffset>
                </wp:positionV>
                <wp:extent cx="6695440" cy="1207135"/>
                <wp:effectExtent l="5080" t="6350" r="5080" b="5715"/>
                <wp:wrapNone/>
                <wp:docPr id="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5440" cy="1207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855" w:rsidRDefault="002B6855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B4F0B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Organizers:</w:t>
                            </w:r>
                          </w:p>
                          <w:p w:rsidR="002B6855" w:rsidRPr="001809C6" w:rsidRDefault="002B6855" w:rsidP="00C435C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s-PE" w:eastAsia="es-PE"/>
                              </w:rPr>
                              <w:drawing>
                                <wp:inline distT="0" distB="0" distL="0" distR="0">
                                  <wp:extent cx="993775" cy="384175"/>
                                  <wp:effectExtent l="0" t="0" r="0" b="0"/>
                                  <wp:docPr id="17" name="Imagen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775" cy="384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PE" w:eastAsia="es-PE"/>
                              </w:rPr>
                              <w:drawing>
                                <wp:inline distT="0" distB="0" distL="0" distR="0">
                                  <wp:extent cx="881380" cy="410845"/>
                                  <wp:effectExtent l="0" t="0" r="0" b="8255"/>
                                  <wp:docPr id="15" name="Imagen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1380" cy="410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val="es-PE" w:eastAsia="es-PE"/>
                              </w:rPr>
                              <w:drawing>
                                <wp:inline distT="0" distB="0" distL="0" distR="0">
                                  <wp:extent cx="874395" cy="457200"/>
                                  <wp:effectExtent l="0" t="0" r="1905" b="0"/>
                                  <wp:docPr id="13" name="Imagen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4395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  <w:lang w:val="es-PE" w:eastAsia="es-PE"/>
                              </w:rPr>
                              <w:drawing>
                                <wp:inline distT="0" distB="0" distL="0" distR="0">
                                  <wp:extent cx="1483995" cy="351155"/>
                                  <wp:effectExtent l="0" t="0" r="1905" b="0"/>
                                  <wp:docPr id="20" name="Imagen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3995" cy="3511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  <w:lang w:val="es-PE" w:eastAsia="es-PE"/>
                              </w:rPr>
                              <w:drawing>
                                <wp:inline distT="0" distB="0" distL="0" distR="0">
                                  <wp:extent cx="1384935" cy="357505"/>
                                  <wp:effectExtent l="0" t="0" r="5715" b="4445"/>
                                  <wp:docPr id="22" name="7 Imagen" descr="logo-minag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 Imagen" descr="logo-minag0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4935" cy="357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32" type="#_x0000_t202" style="position:absolute;margin-left:1.9pt;margin-top:1.95pt;width:527.2pt;height:9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">
                <v:textbox>
                  <w:txbxContent>
                    <w:p w:rsidR="002B6855" w:rsidRDefault="002B6855">
                      <w:pPr>
                        <w:rPr>
                          <w:rFonts w:ascii="Arial" w:eastAsia="Times New Roman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3B4F0B">
                        <w:rPr>
                          <w:rFonts w:ascii="Arial" w:eastAsia="Times New Roman" w:hAnsi="Arial" w:cs="Arial"/>
                          <w:b/>
                          <w:bCs/>
                          <w:sz w:val="20"/>
                          <w:szCs w:val="20"/>
                        </w:rPr>
                        <w:t>Organizers:</w:t>
                      </w:r>
                    </w:p>
                    <w:p w:rsidR="002B6855" w:rsidRPr="001809C6" w:rsidRDefault="002B6855" w:rsidP="00C435C1">
                      <w:pPr>
                        <w:jc w:val="center"/>
                      </w:pPr>
                      <w:r>
                        <w:rPr>
                          <w:noProof/>
                          <w:lang w:val="es-PE" w:eastAsia="es-PE"/>
                        </w:rPr>
                        <w:drawing>
                          <wp:inline distT="0" distB="0" distL="0" distR="0">
                            <wp:extent cx="993775" cy="384175"/>
                            <wp:effectExtent l="0" t="0" r="0" b="0"/>
                            <wp:docPr id="17" name="Imagen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775" cy="384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</w:t>
                      </w:r>
                      <w:r>
                        <w:rPr>
                          <w:noProof/>
                          <w:lang w:val="es-PE" w:eastAsia="es-PE"/>
                        </w:rPr>
                        <w:drawing>
                          <wp:inline distT="0" distB="0" distL="0" distR="0">
                            <wp:extent cx="881380" cy="410845"/>
                            <wp:effectExtent l="0" t="0" r="0" b="8255"/>
                            <wp:docPr id="15" name="Imagen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1380" cy="410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</w:t>
                      </w:r>
                      <w:r>
                        <w:rPr>
                          <w:noProof/>
                          <w:lang w:val="es-PE" w:eastAsia="es-PE"/>
                        </w:rPr>
                        <w:drawing>
                          <wp:inline distT="0" distB="0" distL="0" distR="0">
                            <wp:extent cx="874395" cy="457200"/>
                            <wp:effectExtent l="0" t="0" r="1905" b="0"/>
                            <wp:docPr id="13" name="Imagen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439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noProof/>
                          <w:lang w:val="es-PE" w:eastAsia="es-PE"/>
                        </w:rPr>
                        <w:drawing>
                          <wp:inline distT="0" distB="0" distL="0" distR="0">
                            <wp:extent cx="1483995" cy="351155"/>
                            <wp:effectExtent l="0" t="0" r="1905" b="0"/>
                            <wp:docPr id="20" name="Imagen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3995" cy="3511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noProof/>
                          <w:lang w:val="es-PE" w:eastAsia="es-PE"/>
                        </w:rPr>
                        <w:drawing>
                          <wp:inline distT="0" distB="0" distL="0" distR="0">
                            <wp:extent cx="1384935" cy="357505"/>
                            <wp:effectExtent l="0" t="0" r="5715" b="4445"/>
                            <wp:docPr id="22" name="7 Imagen" descr="logo-minag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 Imagen" descr="logo-minag0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4935" cy="357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D53C9" w:rsidRDefault="00ED53C9"/>
    <w:p w:rsidR="00ED53C9" w:rsidRDefault="00ED53C9"/>
    <w:p w:rsidR="00ED53C9" w:rsidRDefault="00ED53C9"/>
    <w:sectPr w:rsidR="00ED53C9" w:rsidSect="00D140CE">
      <w:footerReference w:type="default" r:id="rId19"/>
      <w:pgSz w:w="12240" w:h="15840"/>
      <w:pgMar w:top="426" w:right="720" w:bottom="540" w:left="720" w:header="720" w:footer="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4D9" w:rsidRDefault="009164D9" w:rsidP="00C435C1">
      <w:pPr>
        <w:spacing w:after="0" w:line="240" w:lineRule="auto"/>
      </w:pPr>
      <w:r>
        <w:separator/>
      </w:r>
    </w:p>
  </w:endnote>
  <w:endnote w:type="continuationSeparator" w:id="0">
    <w:p w:rsidR="009164D9" w:rsidRDefault="009164D9" w:rsidP="00C43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855" w:rsidRDefault="002B6855">
    <w:pPr>
      <w:pStyle w:val="Piedepgina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CE026D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CE026D">
      <w:rPr>
        <w:b/>
        <w:noProof/>
      </w:rPr>
      <w:t>3</w:t>
    </w:r>
    <w:r>
      <w:rPr>
        <w:b/>
        <w:sz w:val="24"/>
        <w:szCs w:val="24"/>
      </w:rPr>
      <w:fldChar w:fldCharType="end"/>
    </w:r>
  </w:p>
  <w:p w:rsidR="002B6855" w:rsidRDefault="002B685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4D9" w:rsidRDefault="009164D9" w:rsidP="00C435C1">
      <w:pPr>
        <w:spacing w:after="0" w:line="240" w:lineRule="auto"/>
      </w:pPr>
      <w:r>
        <w:separator/>
      </w:r>
    </w:p>
  </w:footnote>
  <w:footnote w:type="continuationSeparator" w:id="0">
    <w:p w:rsidR="009164D9" w:rsidRDefault="009164D9" w:rsidP="00C43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0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F0B"/>
    <w:rsid w:val="00007BFA"/>
    <w:rsid w:val="00103572"/>
    <w:rsid w:val="001462A6"/>
    <w:rsid w:val="00160CAD"/>
    <w:rsid w:val="001809C6"/>
    <w:rsid w:val="001B042B"/>
    <w:rsid w:val="00207F8F"/>
    <w:rsid w:val="002268F0"/>
    <w:rsid w:val="002B6855"/>
    <w:rsid w:val="003044BB"/>
    <w:rsid w:val="00311086"/>
    <w:rsid w:val="00356756"/>
    <w:rsid w:val="00371DCD"/>
    <w:rsid w:val="0039199B"/>
    <w:rsid w:val="003B4F0B"/>
    <w:rsid w:val="004156DD"/>
    <w:rsid w:val="00416882"/>
    <w:rsid w:val="00452ED2"/>
    <w:rsid w:val="00470675"/>
    <w:rsid w:val="00531B4E"/>
    <w:rsid w:val="005566E1"/>
    <w:rsid w:val="00567339"/>
    <w:rsid w:val="00597945"/>
    <w:rsid w:val="005B0628"/>
    <w:rsid w:val="005D0692"/>
    <w:rsid w:val="005F175A"/>
    <w:rsid w:val="006E6D41"/>
    <w:rsid w:val="006F7C5A"/>
    <w:rsid w:val="007667C7"/>
    <w:rsid w:val="00857AA3"/>
    <w:rsid w:val="008D41FA"/>
    <w:rsid w:val="009164D9"/>
    <w:rsid w:val="00940EA9"/>
    <w:rsid w:val="009A1A54"/>
    <w:rsid w:val="009A3C70"/>
    <w:rsid w:val="00A309C5"/>
    <w:rsid w:val="00A3619A"/>
    <w:rsid w:val="00A6641F"/>
    <w:rsid w:val="00A70286"/>
    <w:rsid w:val="00A71D14"/>
    <w:rsid w:val="00B814B2"/>
    <w:rsid w:val="00BF5059"/>
    <w:rsid w:val="00C13BFA"/>
    <w:rsid w:val="00C166BE"/>
    <w:rsid w:val="00C435C1"/>
    <w:rsid w:val="00CA58CD"/>
    <w:rsid w:val="00CA651D"/>
    <w:rsid w:val="00CB643D"/>
    <w:rsid w:val="00CE026D"/>
    <w:rsid w:val="00D140CE"/>
    <w:rsid w:val="00D432C5"/>
    <w:rsid w:val="00D57449"/>
    <w:rsid w:val="00D85D62"/>
    <w:rsid w:val="00D86426"/>
    <w:rsid w:val="00E22BEF"/>
    <w:rsid w:val="00E26A14"/>
    <w:rsid w:val="00E5793B"/>
    <w:rsid w:val="00E8044B"/>
    <w:rsid w:val="00EA0C08"/>
    <w:rsid w:val="00ED53C9"/>
    <w:rsid w:val="00EE14C1"/>
    <w:rsid w:val="00EF5D25"/>
    <w:rsid w:val="00F2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BF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A1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E1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14C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uiPriority w:val="34"/>
    <w:qFormat/>
    <w:rsid w:val="00E22BE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C43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435C1"/>
  </w:style>
  <w:style w:type="paragraph" w:styleId="Piedepgina">
    <w:name w:val="footer"/>
    <w:basedOn w:val="Normal"/>
    <w:link w:val="PiedepginaCar"/>
    <w:uiPriority w:val="99"/>
    <w:unhideWhenUsed/>
    <w:rsid w:val="00C43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5C1"/>
  </w:style>
  <w:style w:type="character" w:customStyle="1" w:styleId="Textodelmarcadordeposicin1">
    <w:name w:val="Texto del marcador de posición1"/>
    <w:basedOn w:val="Fuentedeprrafopredeter"/>
    <w:uiPriority w:val="99"/>
    <w:semiHidden/>
    <w:rsid w:val="00531B4E"/>
    <w:rPr>
      <w:color w:val="808080"/>
    </w:rPr>
  </w:style>
  <w:style w:type="paragraph" w:styleId="Prrafodelista">
    <w:name w:val="List Paragraph"/>
    <w:basedOn w:val="Normal"/>
    <w:uiPriority w:val="34"/>
    <w:qFormat/>
    <w:rsid w:val="002B68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BF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A1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E1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14C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uiPriority w:val="34"/>
    <w:qFormat/>
    <w:rsid w:val="00E22BE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C43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435C1"/>
  </w:style>
  <w:style w:type="paragraph" w:styleId="Piedepgina">
    <w:name w:val="footer"/>
    <w:basedOn w:val="Normal"/>
    <w:link w:val="PiedepginaCar"/>
    <w:uiPriority w:val="99"/>
    <w:unhideWhenUsed/>
    <w:rsid w:val="00C43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5C1"/>
  </w:style>
  <w:style w:type="character" w:customStyle="1" w:styleId="Textodelmarcadordeposicin1">
    <w:name w:val="Texto del marcador de posición1"/>
    <w:basedOn w:val="Fuentedeprrafopredeter"/>
    <w:uiPriority w:val="99"/>
    <w:semiHidden/>
    <w:rsid w:val="00531B4E"/>
    <w:rPr>
      <w:color w:val="808080"/>
    </w:rPr>
  </w:style>
  <w:style w:type="paragraph" w:styleId="Prrafodelista">
    <w:name w:val="List Paragraph"/>
    <w:basedOn w:val="Normal"/>
    <w:uiPriority w:val="34"/>
    <w:qFormat/>
    <w:rsid w:val="002B6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xpoalimentariaperu.com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60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emf"/><Relationship Id="rId17" Type="http://schemas.openxmlformats.org/officeDocument/2006/relationships/image" Target="media/image50.emf"/><Relationship Id="rId2" Type="http://schemas.microsoft.com/office/2007/relationships/stylesWithEffects" Target="stylesWithEffects.xml"/><Relationship Id="rId16" Type="http://schemas.openxmlformats.org/officeDocument/2006/relationships/image" Target="media/image40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image" Target="media/image30.emf"/><Relationship Id="rId10" Type="http://schemas.openxmlformats.org/officeDocument/2006/relationships/image" Target="media/image3.em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790</Words>
  <Characters>4345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5125</CharactersWithSpaces>
  <SharedDoc>false</SharedDoc>
  <HLinks>
    <vt:vector size="6" baseType="variant"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http://www.expoalimentariaperu.com/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Katherine Orejuela Borja</cp:lastModifiedBy>
  <cp:revision>4</cp:revision>
  <dcterms:created xsi:type="dcterms:W3CDTF">2013-01-11T15:54:00Z</dcterms:created>
  <dcterms:modified xsi:type="dcterms:W3CDTF">2013-01-30T15:25:00Z</dcterms:modified>
</cp:coreProperties>
</file>