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FF9" w:rsidRPr="0058292A" w:rsidRDefault="0058292A" w:rsidP="008062ED">
      <w:pPr>
        <w:jc w:val="center"/>
        <w:rPr>
          <w:rFonts w:ascii="Calibri" w:hAnsi="Calibri"/>
          <w:b/>
          <w:i/>
          <w:sz w:val="32"/>
          <w:szCs w:val="32"/>
          <w:lang w:eastAsia="ko-KR"/>
        </w:rPr>
      </w:pPr>
      <w:r w:rsidRPr="0058292A">
        <w:rPr>
          <w:rFonts w:ascii="Calibri" w:hAnsi="Calibri"/>
          <w:b/>
          <w:i/>
          <w:sz w:val="32"/>
          <w:szCs w:val="32"/>
          <w:lang w:eastAsia="ko-KR"/>
        </w:rPr>
        <w:t>“</w:t>
      </w:r>
      <w:r w:rsidR="00EF46AB" w:rsidRPr="0058292A">
        <w:rPr>
          <w:rFonts w:ascii="Calibri" w:hAnsi="Calibri"/>
          <w:b/>
          <w:i/>
          <w:sz w:val="32"/>
          <w:szCs w:val="32"/>
          <w:lang w:eastAsia="ko-KR"/>
        </w:rPr>
        <w:t>M</w:t>
      </w:r>
      <w:r w:rsidRPr="0058292A">
        <w:rPr>
          <w:rFonts w:ascii="Calibri" w:hAnsi="Calibri" w:hint="eastAsia"/>
          <w:b/>
          <w:i/>
          <w:sz w:val="32"/>
          <w:szCs w:val="32"/>
          <w:lang w:eastAsia="ko-KR"/>
        </w:rPr>
        <w:t>exico for a Profitable Growth</w:t>
      </w:r>
      <w:r w:rsidRPr="0058292A">
        <w:rPr>
          <w:rFonts w:ascii="Calibri" w:hAnsi="Calibri"/>
          <w:b/>
          <w:i/>
          <w:sz w:val="32"/>
          <w:szCs w:val="32"/>
          <w:lang w:eastAsia="ko-KR"/>
        </w:rPr>
        <w:t>”</w:t>
      </w:r>
    </w:p>
    <w:p w:rsidR="00E6602D" w:rsidRPr="0058292A" w:rsidRDefault="0058292A" w:rsidP="00AC6F49">
      <w:pPr>
        <w:jc w:val="center"/>
        <w:rPr>
          <w:rFonts w:ascii="Calibri" w:hAnsi="Calibri"/>
          <w:b/>
          <w:sz w:val="28"/>
          <w:szCs w:val="28"/>
          <w:lang w:eastAsia="ko-KR"/>
        </w:rPr>
      </w:pPr>
      <w:r w:rsidRPr="0058292A">
        <w:rPr>
          <w:rFonts w:ascii="Calibri" w:hAnsi="Calibri" w:hint="eastAsia"/>
          <w:b/>
          <w:sz w:val="28"/>
          <w:szCs w:val="28"/>
          <w:lang w:eastAsia="ko-KR"/>
        </w:rPr>
        <w:t>INVESTING IN JALISCO STATE</w:t>
      </w:r>
    </w:p>
    <w:p w:rsidR="008062ED" w:rsidRDefault="008062ED" w:rsidP="00AC6F49">
      <w:pPr>
        <w:jc w:val="center"/>
        <w:rPr>
          <w:rFonts w:ascii="Calibri" w:hAnsi="Calibri"/>
          <w:lang w:eastAsia="ko-KR"/>
        </w:rPr>
      </w:pPr>
    </w:p>
    <w:p w:rsidR="00C82248" w:rsidRPr="00C82248" w:rsidRDefault="0058292A" w:rsidP="00C82248">
      <w:pPr>
        <w:jc w:val="center"/>
        <w:rPr>
          <w:rFonts w:ascii="Calibri" w:hAnsi="Calibri"/>
          <w:lang w:eastAsia="ko-KR"/>
        </w:rPr>
      </w:pPr>
      <w:r>
        <w:rPr>
          <w:rFonts w:ascii="Calibri" w:hAnsi="Calibri" w:hint="eastAsia"/>
          <w:lang w:eastAsia="ko-KR"/>
        </w:rPr>
        <w:t>COEX</w:t>
      </w:r>
      <w:r w:rsidR="00C82248" w:rsidRPr="00C82248">
        <w:rPr>
          <w:rFonts w:ascii="Calibri" w:hAnsi="Calibri"/>
          <w:lang w:eastAsia="ko-KR"/>
        </w:rPr>
        <w:t xml:space="preserve"> </w:t>
      </w:r>
      <w:r w:rsidR="002B0030">
        <w:rPr>
          <w:rFonts w:ascii="Calibri" w:hAnsi="Calibri"/>
          <w:lang w:eastAsia="ko-KR"/>
        </w:rPr>
        <w:t>Conference</w:t>
      </w:r>
      <w:r w:rsidR="002B0030">
        <w:rPr>
          <w:rFonts w:ascii="Calibri" w:hAnsi="Calibri" w:hint="eastAsia"/>
          <w:lang w:eastAsia="ko-KR"/>
        </w:rPr>
        <w:t xml:space="preserve"> Room</w:t>
      </w:r>
      <w:r w:rsidR="002D33CE">
        <w:rPr>
          <w:rFonts w:ascii="Calibri" w:hAnsi="Calibri" w:hint="eastAsia"/>
          <w:lang w:eastAsia="ko-KR"/>
        </w:rPr>
        <w:t xml:space="preserve"> </w:t>
      </w:r>
      <w:r w:rsidR="007E5B60">
        <w:rPr>
          <w:rFonts w:ascii="Calibri" w:hAnsi="Calibri" w:hint="eastAsia"/>
          <w:lang w:eastAsia="ko-KR"/>
        </w:rPr>
        <w:t>(South) #</w:t>
      </w:r>
      <w:r>
        <w:rPr>
          <w:rFonts w:ascii="Calibri" w:hAnsi="Calibri" w:hint="eastAsia"/>
          <w:lang w:eastAsia="ko-KR"/>
        </w:rPr>
        <w:t>3</w:t>
      </w:r>
      <w:r w:rsidR="00FC0DE3">
        <w:rPr>
          <w:rFonts w:ascii="Calibri" w:hAnsi="Calibri" w:hint="eastAsia"/>
          <w:lang w:eastAsia="ko-KR"/>
        </w:rPr>
        <w:t>07A</w:t>
      </w:r>
      <w:r w:rsidR="00BB1728">
        <w:rPr>
          <w:rFonts w:ascii="Calibri" w:hAnsi="Calibri" w:hint="eastAsia"/>
          <w:lang w:eastAsia="ko-KR"/>
        </w:rPr>
        <w:t xml:space="preserve"> </w:t>
      </w:r>
    </w:p>
    <w:p w:rsidR="00C82248" w:rsidRPr="00C82248" w:rsidRDefault="00C82248" w:rsidP="00C82248">
      <w:pPr>
        <w:jc w:val="center"/>
        <w:rPr>
          <w:rFonts w:ascii="Calibri" w:hAnsi="Calibri"/>
          <w:sz w:val="28"/>
          <w:szCs w:val="28"/>
          <w:lang w:eastAsia="ko-KR"/>
        </w:rPr>
      </w:pPr>
      <w:r w:rsidRPr="00C82248">
        <w:rPr>
          <w:rFonts w:ascii="Calibri" w:hAnsi="Calibri"/>
          <w:lang w:eastAsia="ko-KR"/>
        </w:rPr>
        <w:t xml:space="preserve">Seoul, </w:t>
      </w:r>
      <w:r w:rsidR="005C0EB6">
        <w:rPr>
          <w:rFonts w:ascii="Calibri" w:hAnsi="Calibri"/>
          <w:lang w:eastAsia="ko-KR"/>
        </w:rPr>
        <w:t>July 8,</w:t>
      </w:r>
      <w:r w:rsidRPr="00C82248">
        <w:rPr>
          <w:rFonts w:ascii="Calibri" w:hAnsi="Calibri"/>
          <w:lang w:eastAsia="ko-KR"/>
        </w:rPr>
        <w:t xml:space="preserve"> 201</w:t>
      </w:r>
      <w:r w:rsidR="005C0EB6">
        <w:rPr>
          <w:rFonts w:ascii="Calibri" w:hAnsi="Calibri"/>
          <w:lang w:eastAsia="ko-KR"/>
        </w:rPr>
        <w:t>3</w:t>
      </w:r>
      <w:bookmarkStart w:id="0" w:name="_GoBack"/>
      <w:bookmarkEnd w:id="0"/>
    </w:p>
    <w:p w:rsidR="00C82248" w:rsidRDefault="00C82248" w:rsidP="001B53E8">
      <w:pPr>
        <w:jc w:val="center"/>
        <w:rPr>
          <w:rFonts w:ascii="Calibri" w:hAnsi="Calibri"/>
          <w:b/>
          <w:sz w:val="28"/>
          <w:szCs w:val="28"/>
          <w:lang w:eastAsia="ko-KR"/>
        </w:rPr>
      </w:pPr>
    </w:p>
    <w:p w:rsidR="00AC6F49" w:rsidRPr="00C82248" w:rsidRDefault="00AC6F49" w:rsidP="001B53E8">
      <w:pPr>
        <w:jc w:val="center"/>
        <w:rPr>
          <w:rFonts w:ascii="Calibri" w:hAnsi="Calibri"/>
          <w:b/>
          <w:sz w:val="30"/>
          <w:szCs w:val="30"/>
          <w:lang w:eastAsia="ko-KR"/>
        </w:rPr>
      </w:pPr>
      <w:r w:rsidRPr="00C82248">
        <w:rPr>
          <w:rFonts w:ascii="Calibri" w:hAnsi="Calibri"/>
          <w:b/>
          <w:sz w:val="30"/>
          <w:szCs w:val="30"/>
          <w:lang w:eastAsia="ko-KR"/>
        </w:rPr>
        <w:t>CONFIRMATION FORM</w:t>
      </w:r>
    </w:p>
    <w:p w:rsidR="00AC6F49" w:rsidRDefault="00AC6F49" w:rsidP="00C82248">
      <w:pPr>
        <w:rPr>
          <w:rFonts w:ascii="Calibri" w:hAnsi="Calibri"/>
          <w:lang w:eastAsia="ko-KR"/>
        </w:rPr>
      </w:pP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243"/>
        <w:gridCol w:w="2291"/>
        <w:gridCol w:w="851"/>
        <w:gridCol w:w="1842"/>
        <w:gridCol w:w="1731"/>
        <w:gridCol w:w="537"/>
      </w:tblGrid>
      <w:tr w:rsidR="00C82248" w:rsidRPr="00C82248" w:rsidTr="0062296C">
        <w:trPr>
          <w:trHeight w:val="345"/>
        </w:trPr>
        <w:tc>
          <w:tcPr>
            <w:tcW w:w="16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COMPANY</w:t>
            </w:r>
          </w:p>
        </w:tc>
        <w:tc>
          <w:tcPr>
            <w:tcW w:w="7495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62296C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ADDRESS</w:t>
            </w:r>
          </w:p>
        </w:tc>
        <w:tc>
          <w:tcPr>
            <w:tcW w:w="7495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62296C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CITY</w:t>
            </w:r>
          </w:p>
        </w:tc>
        <w:tc>
          <w:tcPr>
            <w:tcW w:w="3385" w:type="dxa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ZIP CODE</w:t>
            </w:r>
          </w:p>
        </w:tc>
        <w:tc>
          <w:tcPr>
            <w:tcW w:w="226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2D33CE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62296C">
        <w:trPr>
          <w:trHeight w:val="16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</w:tr>
      <w:tr w:rsidR="00C82248" w:rsidRPr="00C82248" w:rsidTr="0062296C">
        <w:trPr>
          <w:trHeight w:val="345"/>
        </w:trPr>
        <w:tc>
          <w:tcPr>
            <w:tcW w:w="16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TEL.</w:t>
            </w:r>
          </w:p>
        </w:tc>
        <w:tc>
          <w:tcPr>
            <w:tcW w:w="2534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2D33CE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FAX</w:t>
            </w:r>
          </w:p>
        </w:tc>
        <w:tc>
          <w:tcPr>
            <w:tcW w:w="2268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2D33CE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</w:tbl>
    <w:p w:rsidR="00C82248" w:rsidRDefault="00C82248" w:rsidP="00C82248">
      <w:pPr>
        <w:rPr>
          <w:rFonts w:ascii="Calibri" w:hAnsi="Calibri"/>
          <w:lang w:eastAsia="ko-KR"/>
        </w:rPr>
      </w:pP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8"/>
        <w:gridCol w:w="7087"/>
      </w:tblGrid>
      <w:tr w:rsidR="00C82248" w:rsidRPr="00C82248" w:rsidTr="0062296C">
        <w:trPr>
          <w:trHeight w:val="345"/>
        </w:trPr>
        <w:tc>
          <w:tcPr>
            <w:tcW w:w="200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2D33CE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TYPE OF BUSINES</w:t>
            </w: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S</w:t>
            </w:r>
          </w:p>
        </w:tc>
        <w:tc>
          <w:tcPr>
            <w:tcW w:w="708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C82248" w:rsidRDefault="00C82248" w:rsidP="00C82248">
      <w:pPr>
        <w:rPr>
          <w:rFonts w:ascii="Calibri" w:hAnsi="Calibri"/>
          <w:lang w:eastAsia="ko-KR"/>
        </w:rPr>
      </w:pPr>
    </w:p>
    <w:tbl>
      <w:tblPr>
        <w:tblW w:w="9107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445"/>
        <w:gridCol w:w="2089"/>
        <w:gridCol w:w="851"/>
        <w:gridCol w:w="2141"/>
        <w:gridCol w:w="1536"/>
        <w:gridCol w:w="445"/>
      </w:tblGrid>
      <w:tr w:rsidR="00C82248" w:rsidRPr="00C82248" w:rsidTr="005C0EB6">
        <w:trPr>
          <w:trHeight w:val="345"/>
        </w:trPr>
        <w:tc>
          <w:tcPr>
            <w:tcW w:w="16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PARTICIPANT 1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POSITION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EMAIL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TEL.</w:t>
            </w:r>
          </w:p>
        </w:tc>
        <w:tc>
          <w:tcPr>
            <w:tcW w:w="253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141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FAX</w:t>
            </w:r>
          </w:p>
        </w:tc>
        <w:tc>
          <w:tcPr>
            <w:tcW w:w="1981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19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PARTICIPANT 2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POSITION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EMAIL</w:t>
            </w:r>
          </w:p>
        </w:tc>
        <w:tc>
          <w:tcPr>
            <w:tcW w:w="7507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5C0EB6">
        <w:trPr>
          <w:trHeight w:val="345"/>
        </w:trPr>
        <w:tc>
          <w:tcPr>
            <w:tcW w:w="1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TEL.</w:t>
            </w:r>
          </w:p>
        </w:tc>
        <w:tc>
          <w:tcPr>
            <w:tcW w:w="253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141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F2426D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FAX</w:t>
            </w:r>
          </w:p>
        </w:tc>
        <w:tc>
          <w:tcPr>
            <w:tcW w:w="1981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C82248" w:rsidRPr="002D33CE" w:rsidRDefault="00C82248" w:rsidP="00C82248">
      <w:pPr>
        <w:rPr>
          <w:rFonts w:ascii="Calibri" w:hAnsi="Calibri"/>
          <w:lang w:eastAsia="ko-KR"/>
        </w:rPr>
      </w:pPr>
    </w:p>
    <w:p w:rsidR="00EF7D0F" w:rsidRDefault="008C03E7" w:rsidP="005C0EB6">
      <w:pPr>
        <w:jc w:val="both"/>
        <w:rPr>
          <w:rFonts w:ascii="Calibri" w:hAnsi="Calibri"/>
          <w:lang w:eastAsia="ko-KR"/>
        </w:rPr>
      </w:pPr>
      <w:r>
        <w:rPr>
          <w:rFonts w:ascii="Calibri" w:hAnsi="Calibri"/>
          <w:lang w:eastAsia="ko-KR"/>
        </w:rPr>
        <w:t xml:space="preserve">Please send this confirmation sheet before </w:t>
      </w:r>
      <w:r w:rsidR="005C0EB6">
        <w:rPr>
          <w:rFonts w:ascii="Calibri" w:hAnsi="Calibri"/>
          <w:lang w:eastAsia="ko-KR"/>
        </w:rPr>
        <w:t>July</w:t>
      </w:r>
      <w:r w:rsidR="00D84599">
        <w:rPr>
          <w:rFonts w:ascii="Calibri" w:hAnsi="Calibri" w:hint="eastAsia"/>
          <w:lang w:eastAsia="ko-KR"/>
        </w:rPr>
        <w:t xml:space="preserve"> </w:t>
      </w:r>
      <w:r w:rsidR="005C0EB6">
        <w:rPr>
          <w:rFonts w:ascii="Calibri" w:hAnsi="Calibri"/>
          <w:lang w:eastAsia="ko-KR"/>
        </w:rPr>
        <w:t>4</w:t>
      </w:r>
      <w:r w:rsidRPr="008C03E7">
        <w:rPr>
          <w:rFonts w:ascii="Calibri" w:hAnsi="Calibri"/>
          <w:vertAlign w:val="superscript"/>
          <w:lang w:eastAsia="ko-KR"/>
        </w:rPr>
        <w:t>th</w:t>
      </w:r>
      <w:r>
        <w:rPr>
          <w:rFonts w:ascii="Calibri" w:hAnsi="Calibri"/>
          <w:lang w:eastAsia="ko-KR"/>
        </w:rPr>
        <w:t xml:space="preserve"> to </w:t>
      </w:r>
      <w:hyperlink r:id="rId9" w:history="1">
        <w:r w:rsidR="00D84599" w:rsidRPr="00254E72">
          <w:rPr>
            <w:rStyle w:val="a7"/>
            <w:rFonts w:ascii="Calibri" w:hAnsi="Calibri" w:hint="eastAsia"/>
            <w:lang w:eastAsia="ko-KR"/>
          </w:rPr>
          <w:t>korea@promexico.gob.mx</w:t>
        </w:r>
      </w:hyperlink>
      <w:r w:rsidR="00D84599">
        <w:rPr>
          <w:rFonts w:ascii="Calibri" w:hAnsi="Calibri" w:hint="eastAsia"/>
          <w:lang w:eastAsia="ko-KR"/>
        </w:rPr>
        <w:t xml:space="preserve"> an</w:t>
      </w:r>
      <w:r>
        <w:rPr>
          <w:rFonts w:ascii="Calibri" w:hAnsi="Calibri"/>
          <w:lang w:eastAsia="ko-KR"/>
        </w:rPr>
        <w:t>d/or via fax at (822) 2272 3633.</w:t>
      </w:r>
    </w:p>
    <w:sectPr w:rsidR="00EF7D0F" w:rsidSect="00683207">
      <w:headerReference w:type="default" r:id="rId10"/>
      <w:footerReference w:type="default" r:id="rId11"/>
      <w:pgSz w:w="12240" w:h="15840" w:code="1"/>
      <w:pgMar w:top="539" w:right="1797" w:bottom="851" w:left="1797" w:header="56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B60" w:rsidRDefault="006B1B60">
      <w:r>
        <w:separator/>
      </w:r>
    </w:p>
  </w:endnote>
  <w:endnote w:type="continuationSeparator" w:id="0">
    <w:p w:rsidR="006B1B60" w:rsidRDefault="006B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BD" w:rsidRDefault="009A46BD">
    <w:pPr>
      <w:pStyle w:val="a6"/>
      <w:jc w:val="center"/>
      <w:rPr>
        <w:rFonts w:ascii="CG Omega" w:hAnsi="CG Omega"/>
        <w:sz w:val="18"/>
        <w:lang w:eastAsia="ko-KR"/>
      </w:rPr>
    </w:pPr>
  </w:p>
  <w:p w:rsidR="009A46BD" w:rsidRDefault="009A46BD">
    <w:pPr>
      <w:pStyle w:val="a6"/>
      <w:jc w:val="center"/>
      <w:rPr>
        <w:rFonts w:ascii="CG Omega" w:hAnsi="CG Omega"/>
        <w:sz w:val="18"/>
      </w:rPr>
    </w:pPr>
    <w:r>
      <w:rPr>
        <w:rFonts w:ascii="CG Omega" w:hAnsi="CG Omega"/>
        <w:sz w:val="18"/>
      </w:rPr>
      <w:t xml:space="preserve">6 Fl. </w:t>
    </w:r>
    <w:proofErr w:type="spellStart"/>
    <w:r>
      <w:rPr>
        <w:rFonts w:ascii="CG Omega" w:hAnsi="CG Omega"/>
        <w:sz w:val="18"/>
      </w:rPr>
      <w:t>Heungkook</w:t>
    </w:r>
    <w:proofErr w:type="spellEnd"/>
    <w:r>
      <w:rPr>
        <w:rFonts w:ascii="CG Omega" w:hAnsi="CG Omega"/>
        <w:sz w:val="18"/>
      </w:rPr>
      <w:t xml:space="preserve"> </w:t>
    </w:r>
    <w:proofErr w:type="spellStart"/>
    <w:r>
      <w:rPr>
        <w:rFonts w:ascii="CG Omega" w:hAnsi="CG Omega"/>
        <w:sz w:val="18"/>
      </w:rPr>
      <w:t>Jesun</w:t>
    </w:r>
    <w:proofErr w:type="spellEnd"/>
    <w:r>
      <w:rPr>
        <w:rFonts w:ascii="CG Omega" w:hAnsi="CG Omega"/>
        <w:sz w:val="18"/>
      </w:rPr>
      <w:t xml:space="preserve"> Bldg. </w:t>
    </w:r>
  </w:p>
  <w:p w:rsidR="009A46BD" w:rsidRDefault="009A46BD">
    <w:pPr>
      <w:pStyle w:val="a6"/>
      <w:jc w:val="center"/>
      <w:rPr>
        <w:rFonts w:ascii="CG Omega" w:hAnsi="CG Omega"/>
        <w:sz w:val="18"/>
      </w:rPr>
    </w:pPr>
    <w:r>
      <w:rPr>
        <w:rFonts w:ascii="CG Omega" w:hAnsi="CG Omega"/>
        <w:sz w:val="18"/>
      </w:rPr>
      <w:t xml:space="preserve">43-1, </w:t>
    </w:r>
    <w:proofErr w:type="spellStart"/>
    <w:r>
      <w:rPr>
        <w:rFonts w:ascii="CG Omega" w:hAnsi="CG Omega"/>
        <w:sz w:val="18"/>
      </w:rPr>
      <w:t>Juja</w:t>
    </w:r>
    <w:proofErr w:type="spellEnd"/>
    <w:r>
      <w:rPr>
        <w:rFonts w:ascii="CG Omega" w:hAnsi="CG Omega"/>
        <w:sz w:val="18"/>
      </w:rPr>
      <w:t>-dong, Chung-Ku</w:t>
    </w:r>
    <w:proofErr w:type="gramStart"/>
    <w:r>
      <w:rPr>
        <w:rFonts w:ascii="CG Omega" w:hAnsi="CG Omega"/>
        <w:sz w:val="18"/>
      </w:rPr>
      <w:t>,  Seoul</w:t>
    </w:r>
    <w:proofErr w:type="gramEnd"/>
    <w:r>
      <w:rPr>
        <w:rFonts w:ascii="CG Omega" w:hAnsi="CG Omega"/>
        <w:sz w:val="18"/>
      </w:rPr>
      <w:t>, 100-240 Korea</w:t>
    </w:r>
  </w:p>
  <w:p w:rsidR="009A46BD" w:rsidRDefault="009A46BD">
    <w:pPr>
      <w:pStyle w:val="a6"/>
      <w:jc w:val="center"/>
      <w:rPr>
        <w:rFonts w:ascii="CG Omega" w:hAnsi="CG Omega"/>
        <w:sz w:val="18"/>
      </w:rPr>
    </w:pPr>
    <w:r>
      <w:rPr>
        <w:rFonts w:ascii="CG Omega" w:hAnsi="CG Omega"/>
        <w:sz w:val="18"/>
      </w:rPr>
      <w:t xml:space="preserve">Tel. (822) 2272-3631 / 2; Fax (822) 2272-3633 </w:t>
    </w:r>
  </w:p>
  <w:p w:rsidR="009A46BD" w:rsidRDefault="009A46BD">
    <w:pPr>
      <w:pStyle w:val="5"/>
      <w:spacing w:before="60"/>
      <w:jc w:val="center"/>
      <w:rPr>
        <w:sz w:val="18"/>
        <w:lang w:eastAsia="ko-KR"/>
      </w:rPr>
    </w:pPr>
    <w:r>
      <w:rPr>
        <w:sz w:val="18"/>
      </w:rPr>
      <w:t xml:space="preserve">e-mail: </w:t>
    </w:r>
    <w:hyperlink r:id="rId1" w:history="1">
      <w:r w:rsidR="002B0030" w:rsidRPr="00BB2EDC">
        <w:rPr>
          <w:rStyle w:val="a7"/>
          <w:rFonts w:hint="eastAsia"/>
          <w:sz w:val="18"/>
          <w:lang w:eastAsia="ko-KR"/>
        </w:rPr>
        <w:t>korea@promexico.gob.mx</w:t>
      </w:r>
    </w:hyperlink>
    <w:r w:rsidR="002B0030">
      <w:rPr>
        <w:rFonts w:hint="eastAsia"/>
        <w:sz w:val="18"/>
        <w:lang w:eastAsia="ko-KR"/>
      </w:rPr>
      <w:t xml:space="preserve"> </w:t>
    </w:r>
  </w:p>
  <w:p w:rsidR="009A46BD" w:rsidRDefault="009A46BD">
    <w:pPr>
      <w:pStyle w:val="a6"/>
      <w:rPr>
        <w:lang w:val="es-MX" w:eastAsia="ko-KR"/>
      </w:rPr>
    </w:pPr>
    <w:r>
      <w:rPr>
        <w:rFonts w:ascii="CG Omega" w:hAnsi="CG Omega"/>
        <w:b/>
        <w:bCs/>
        <w:i/>
        <w:iCs/>
        <w:sz w:val="18"/>
        <w:lang w:val="es-MX"/>
      </w:rPr>
      <w:tab/>
    </w:r>
    <w:hyperlink r:id="rId2" w:history="1">
      <w:r w:rsidR="002B0030" w:rsidRPr="00BB2EDC">
        <w:rPr>
          <w:rStyle w:val="a7"/>
          <w:rFonts w:ascii="CG Omega" w:hAnsi="CG Omega"/>
          <w:bCs/>
          <w:iCs/>
          <w:sz w:val="18"/>
          <w:lang w:val="es-MX"/>
        </w:rPr>
        <w:t>www.promexico.gob..mx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B60" w:rsidRDefault="006B1B60">
      <w:r>
        <w:separator/>
      </w:r>
    </w:p>
  </w:footnote>
  <w:footnote w:type="continuationSeparator" w:id="0">
    <w:p w:rsidR="006B1B60" w:rsidRDefault="006B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C" w:rsidRDefault="005C0EB6" w:rsidP="005C0EB6">
    <w:pPr>
      <w:pStyle w:val="a5"/>
      <w:rPr>
        <w:rFonts w:ascii="Tahoma" w:hAnsi="Tahoma" w:cs="Tahoma"/>
        <w:sz w:val="16"/>
        <w:lang w:val="es-MX" w:eastAsia="ko-KR"/>
      </w:rPr>
    </w:pPr>
    <w:r>
      <w:rPr>
        <w:noProof/>
        <w:lang w:eastAsia="ko-KR"/>
      </w:rPr>
      <w:drawing>
        <wp:inline distT="0" distB="0" distL="0" distR="0" wp14:anchorId="2378FAD7" wp14:editId="733BC4EC">
          <wp:extent cx="2657475" cy="1038225"/>
          <wp:effectExtent l="0" t="0" r="9525" b="9525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60EE4FD1" wp14:editId="3178E702">
          <wp:simplePos x="0" y="0"/>
          <wp:positionH relativeFrom="column">
            <wp:posOffset>3834130</wp:posOffset>
          </wp:positionH>
          <wp:positionV relativeFrom="paragraph">
            <wp:posOffset>372110</wp:posOffset>
          </wp:positionV>
          <wp:extent cx="2219325" cy="632460"/>
          <wp:effectExtent l="0" t="0" r="952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E33FF9" w:rsidRPr="00F171F6" w:rsidRDefault="00E33FF9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1B"/>
    <w:rsid w:val="00013F0C"/>
    <w:rsid w:val="00016E80"/>
    <w:rsid w:val="000249F1"/>
    <w:rsid w:val="00026200"/>
    <w:rsid w:val="00035E91"/>
    <w:rsid w:val="0004179A"/>
    <w:rsid w:val="000643E6"/>
    <w:rsid w:val="00076747"/>
    <w:rsid w:val="00084259"/>
    <w:rsid w:val="00094A8B"/>
    <w:rsid w:val="000A0A72"/>
    <w:rsid w:val="000A2F09"/>
    <w:rsid w:val="000B576F"/>
    <w:rsid w:val="000B6A4B"/>
    <w:rsid w:val="000C76D8"/>
    <w:rsid w:val="000D037D"/>
    <w:rsid w:val="000E5D9A"/>
    <w:rsid w:val="000F2A81"/>
    <w:rsid w:val="000F757B"/>
    <w:rsid w:val="00121B7D"/>
    <w:rsid w:val="00131B43"/>
    <w:rsid w:val="0013799C"/>
    <w:rsid w:val="0014054C"/>
    <w:rsid w:val="00150616"/>
    <w:rsid w:val="00152E0F"/>
    <w:rsid w:val="00153424"/>
    <w:rsid w:val="00155AFB"/>
    <w:rsid w:val="00162CCA"/>
    <w:rsid w:val="001644EB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C5A35"/>
    <w:rsid w:val="001D5E04"/>
    <w:rsid w:val="001F07C8"/>
    <w:rsid w:val="001F0A81"/>
    <w:rsid w:val="001F19B3"/>
    <w:rsid w:val="001F62C1"/>
    <w:rsid w:val="002056FF"/>
    <w:rsid w:val="00217BEA"/>
    <w:rsid w:val="0022027F"/>
    <w:rsid w:val="002214C2"/>
    <w:rsid w:val="00244E91"/>
    <w:rsid w:val="00247DF8"/>
    <w:rsid w:val="002536D2"/>
    <w:rsid w:val="002909F8"/>
    <w:rsid w:val="002942B1"/>
    <w:rsid w:val="002A3078"/>
    <w:rsid w:val="002B0030"/>
    <w:rsid w:val="002D0725"/>
    <w:rsid w:val="002D33CE"/>
    <w:rsid w:val="002D36D4"/>
    <w:rsid w:val="002E6FAA"/>
    <w:rsid w:val="002F1730"/>
    <w:rsid w:val="003029EF"/>
    <w:rsid w:val="00320074"/>
    <w:rsid w:val="003257D0"/>
    <w:rsid w:val="00335650"/>
    <w:rsid w:val="00347E14"/>
    <w:rsid w:val="00361480"/>
    <w:rsid w:val="0036477B"/>
    <w:rsid w:val="00377BE4"/>
    <w:rsid w:val="00393F5B"/>
    <w:rsid w:val="003B1732"/>
    <w:rsid w:val="003C0222"/>
    <w:rsid w:val="003C1326"/>
    <w:rsid w:val="003E2F64"/>
    <w:rsid w:val="00403953"/>
    <w:rsid w:val="00410F4B"/>
    <w:rsid w:val="0041271B"/>
    <w:rsid w:val="00412F4C"/>
    <w:rsid w:val="00435C9C"/>
    <w:rsid w:val="00452DE6"/>
    <w:rsid w:val="0046792E"/>
    <w:rsid w:val="00477402"/>
    <w:rsid w:val="00485D48"/>
    <w:rsid w:val="004B4DC7"/>
    <w:rsid w:val="004B69D7"/>
    <w:rsid w:val="004C116E"/>
    <w:rsid w:val="004C6705"/>
    <w:rsid w:val="004E0744"/>
    <w:rsid w:val="004E0F1D"/>
    <w:rsid w:val="004E30F2"/>
    <w:rsid w:val="004F053E"/>
    <w:rsid w:val="00503270"/>
    <w:rsid w:val="00503C86"/>
    <w:rsid w:val="005312D2"/>
    <w:rsid w:val="005327EF"/>
    <w:rsid w:val="00532C90"/>
    <w:rsid w:val="005331CE"/>
    <w:rsid w:val="00534D43"/>
    <w:rsid w:val="0054311A"/>
    <w:rsid w:val="00545A87"/>
    <w:rsid w:val="00554B22"/>
    <w:rsid w:val="005627C3"/>
    <w:rsid w:val="0058292A"/>
    <w:rsid w:val="005A6D43"/>
    <w:rsid w:val="005C0EB6"/>
    <w:rsid w:val="005C7B8F"/>
    <w:rsid w:val="005E0F6C"/>
    <w:rsid w:val="005F06CD"/>
    <w:rsid w:val="005F3D43"/>
    <w:rsid w:val="005F6C74"/>
    <w:rsid w:val="00601712"/>
    <w:rsid w:val="00604559"/>
    <w:rsid w:val="00616B7F"/>
    <w:rsid w:val="00620FF7"/>
    <w:rsid w:val="0062296C"/>
    <w:rsid w:val="00627EE7"/>
    <w:rsid w:val="00650EBB"/>
    <w:rsid w:val="00651807"/>
    <w:rsid w:val="00656DBE"/>
    <w:rsid w:val="0066042B"/>
    <w:rsid w:val="00661F5C"/>
    <w:rsid w:val="00667ADF"/>
    <w:rsid w:val="0067047E"/>
    <w:rsid w:val="00670CAB"/>
    <w:rsid w:val="00674DFE"/>
    <w:rsid w:val="00683207"/>
    <w:rsid w:val="006A395A"/>
    <w:rsid w:val="006B16E2"/>
    <w:rsid w:val="006B1B60"/>
    <w:rsid w:val="006B2A2B"/>
    <w:rsid w:val="006D425D"/>
    <w:rsid w:val="006E524E"/>
    <w:rsid w:val="006F0AC0"/>
    <w:rsid w:val="006F2E57"/>
    <w:rsid w:val="00720D00"/>
    <w:rsid w:val="0072440F"/>
    <w:rsid w:val="00731C40"/>
    <w:rsid w:val="00734B3D"/>
    <w:rsid w:val="00750301"/>
    <w:rsid w:val="00760534"/>
    <w:rsid w:val="00764D3A"/>
    <w:rsid w:val="007664E8"/>
    <w:rsid w:val="00771F07"/>
    <w:rsid w:val="007740D3"/>
    <w:rsid w:val="007A1479"/>
    <w:rsid w:val="007B7B9C"/>
    <w:rsid w:val="007D4893"/>
    <w:rsid w:val="007D4B5B"/>
    <w:rsid w:val="007E5B60"/>
    <w:rsid w:val="007F3DD4"/>
    <w:rsid w:val="00802AF4"/>
    <w:rsid w:val="008062ED"/>
    <w:rsid w:val="00813099"/>
    <w:rsid w:val="0081389D"/>
    <w:rsid w:val="00816870"/>
    <w:rsid w:val="0082332B"/>
    <w:rsid w:val="00832BCB"/>
    <w:rsid w:val="00860340"/>
    <w:rsid w:val="00873DA9"/>
    <w:rsid w:val="008764FA"/>
    <w:rsid w:val="00883E54"/>
    <w:rsid w:val="00884478"/>
    <w:rsid w:val="00893107"/>
    <w:rsid w:val="008A56E7"/>
    <w:rsid w:val="008B364B"/>
    <w:rsid w:val="008B6FA8"/>
    <w:rsid w:val="008C03E7"/>
    <w:rsid w:val="008C7E24"/>
    <w:rsid w:val="008D4514"/>
    <w:rsid w:val="008E5ED3"/>
    <w:rsid w:val="0090495F"/>
    <w:rsid w:val="009050C4"/>
    <w:rsid w:val="00911248"/>
    <w:rsid w:val="00945FBD"/>
    <w:rsid w:val="0096121E"/>
    <w:rsid w:val="009808F7"/>
    <w:rsid w:val="00991368"/>
    <w:rsid w:val="009A46BD"/>
    <w:rsid w:val="009B4AE7"/>
    <w:rsid w:val="009B71AE"/>
    <w:rsid w:val="009D028E"/>
    <w:rsid w:val="009D28AD"/>
    <w:rsid w:val="009D331A"/>
    <w:rsid w:val="009D3427"/>
    <w:rsid w:val="009D37FC"/>
    <w:rsid w:val="009E249A"/>
    <w:rsid w:val="009E7A17"/>
    <w:rsid w:val="009F046B"/>
    <w:rsid w:val="009F0A9C"/>
    <w:rsid w:val="009F4910"/>
    <w:rsid w:val="00A00D6E"/>
    <w:rsid w:val="00A043D5"/>
    <w:rsid w:val="00A0465C"/>
    <w:rsid w:val="00A04B8B"/>
    <w:rsid w:val="00A119C8"/>
    <w:rsid w:val="00A11B04"/>
    <w:rsid w:val="00A250B8"/>
    <w:rsid w:val="00A2577E"/>
    <w:rsid w:val="00A34536"/>
    <w:rsid w:val="00A506F4"/>
    <w:rsid w:val="00A6681B"/>
    <w:rsid w:val="00A75878"/>
    <w:rsid w:val="00A8735D"/>
    <w:rsid w:val="00A87C79"/>
    <w:rsid w:val="00A9057B"/>
    <w:rsid w:val="00A91C85"/>
    <w:rsid w:val="00AA79B4"/>
    <w:rsid w:val="00AA7CF9"/>
    <w:rsid w:val="00AC6F49"/>
    <w:rsid w:val="00AD03F3"/>
    <w:rsid w:val="00AF155F"/>
    <w:rsid w:val="00AF6177"/>
    <w:rsid w:val="00B145A6"/>
    <w:rsid w:val="00B15BB3"/>
    <w:rsid w:val="00B200D6"/>
    <w:rsid w:val="00B226E4"/>
    <w:rsid w:val="00B2589B"/>
    <w:rsid w:val="00B265D4"/>
    <w:rsid w:val="00B27676"/>
    <w:rsid w:val="00B27B5D"/>
    <w:rsid w:val="00B42FCF"/>
    <w:rsid w:val="00B605C7"/>
    <w:rsid w:val="00B81DF4"/>
    <w:rsid w:val="00B83393"/>
    <w:rsid w:val="00B9063D"/>
    <w:rsid w:val="00BB1728"/>
    <w:rsid w:val="00BC5A32"/>
    <w:rsid w:val="00BE0EF5"/>
    <w:rsid w:val="00BE7CB0"/>
    <w:rsid w:val="00BF43CF"/>
    <w:rsid w:val="00BF7651"/>
    <w:rsid w:val="00C24096"/>
    <w:rsid w:val="00C24A6C"/>
    <w:rsid w:val="00C33828"/>
    <w:rsid w:val="00C3710D"/>
    <w:rsid w:val="00C40930"/>
    <w:rsid w:val="00C43633"/>
    <w:rsid w:val="00C50B5A"/>
    <w:rsid w:val="00C577E3"/>
    <w:rsid w:val="00C649BF"/>
    <w:rsid w:val="00C77F84"/>
    <w:rsid w:val="00C82248"/>
    <w:rsid w:val="00C8439F"/>
    <w:rsid w:val="00C85BFA"/>
    <w:rsid w:val="00C8793C"/>
    <w:rsid w:val="00C967BA"/>
    <w:rsid w:val="00CA1C4F"/>
    <w:rsid w:val="00CA3387"/>
    <w:rsid w:val="00CD0192"/>
    <w:rsid w:val="00CE1ECB"/>
    <w:rsid w:val="00CF6109"/>
    <w:rsid w:val="00D004F1"/>
    <w:rsid w:val="00D02081"/>
    <w:rsid w:val="00D039BB"/>
    <w:rsid w:val="00D21DCD"/>
    <w:rsid w:val="00D31179"/>
    <w:rsid w:val="00D74A66"/>
    <w:rsid w:val="00D81280"/>
    <w:rsid w:val="00D84298"/>
    <w:rsid w:val="00D84599"/>
    <w:rsid w:val="00DA0172"/>
    <w:rsid w:val="00DA1950"/>
    <w:rsid w:val="00DA5739"/>
    <w:rsid w:val="00DB4C9C"/>
    <w:rsid w:val="00DC3AAA"/>
    <w:rsid w:val="00DD1C30"/>
    <w:rsid w:val="00DD2A33"/>
    <w:rsid w:val="00DE3F72"/>
    <w:rsid w:val="00DF03FC"/>
    <w:rsid w:val="00E01567"/>
    <w:rsid w:val="00E017B4"/>
    <w:rsid w:val="00E02303"/>
    <w:rsid w:val="00E21616"/>
    <w:rsid w:val="00E224C5"/>
    <w:rsid w:val="00E33FF9"/>
    <w:rsid w:val="00E50F65"/>
    <w:rsid w:val="00E50F97"/>
    <w:rsid w:val="00E60401"/>
    <w:rsid w:val="00E6602D"/>
    <w:rsid w:val="00E73AF5"/>
    <w:rsid w:val="00E8036A"/>
    <w:rsid w:val="00E83836"/>
    <w:rsid w:val="00E84455"/>
    <w:rsid w:val="00E9081A"/>
    <w:rsid w:val="00EA4421"/>
    <w:rsid w:val="00EB048E"/>
    <w:rsid w:val="00ED185B"/>
    <w:rsid w:val="00ED41D6"/>
    <w:rsid w:val="00EF3943"/>
    <w:rsid w:val="00EF46AB"/>
    <w:rsid w:val="00EF68CC"/>
    <w:rsid w:val="00EF7D0F"/>
    <w:rsid w:val="00F0228A"/>
    <w:rsid w:val="00F11446"/>
    <w:rsid w:val="00F14F18"/>
    <w:rsid w:val="00F15F1E"/>
    <w:rsid w:val="00F171F6"/>
    <w:rsid w:val="00F2426D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575FE"/>
    <w:rsid w:val="00F8021B"/>
    <w:rsid w:val="00F86B8D"/>
    <w:rsid w:val="00F9235D"/>
    <w:rsid w:val="00F95444"/>
    <w:rsid w:val="00FC0DE3"/>
    <w:rsid w:val="00FC3E6A"/>
    <w:rsid w:val="00FC4426"/>
    <w:rsid w:val="00FC4916"/>
    <w:rsid w:val="00FD343B"/>
    <w:rsid w:val="00FD75EE"/>
    <w:rsid w:val="00FE04A9"/>
    <w:rsid w:val="00FE4677"/>
    <w:rsid w:val="00FE5005"/>
    <w:rsid w:val="00FF7456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rea@promexico.gob.mx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omexico.gob..mx" TargetMode="External"/><Relationship Id="rId1" Type="http://schemas.openxmlformats.org/officeDocument/2006/relationships/hyperlink" Target="mailto:korea@promexico.gob.m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39EAE-A9A0-41C0-B7F5-E140C2F4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496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2</cp:revision>
  <cp:lastPrinted>2011-02-15T06:39:00Z</cp:lastPrinted>
  <dcterms:created xsi:type="dcterms:W3CDTF">2013-06-25T03:05:00Z</dcterms:created>
  <dcterms:modified xsi:type="dcterms:W3CDTF">2013-06-25T03:05:00Z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