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243" w:rsidRDefault="00223243" w:rsidP="00F632E7"/>
    <w:p w:rsidR="00223243" w:rsidRPr="00223243" w:rsidRDefault="00223243" w:rsidP="00F632E7">
      <w:pPr>
        <w:rPr>
          <w:b/>
        </w:rPr>
      </w:pPr>
      <w:r w:rsidRPr="00223243">
        <w:rPr>
          <w:b/>
        </w:rPr>
        <w:t>PL</w:t>
      </w:r>
    </w:p>
    <w:p w:rsidR="00F632E7" w:rsidRPr="001E7297" w:rsidRDefault="00F632E7" w:rsidP="00F632E7">
      <w:r w:rsidRPr="001E7297">
        <w:t xml:space="preserve">My Poland </w:t>
      </w:r>
      <w:r>
        <w:t xml:space="preserve">zajmuje się sprzedażą i promocją </w:t>
      </w:r>
      <w:r w:rsidRPr="00241C4B">
        <w:rPr>
          <w:b/>
        </w:rPr>
        <w:t>oryginalnego polskiego rękodzieła</w:t>
      </w:r>
      <w:r>
        <w:t>. Współpracuje</w:t>
      </w:r>
      <w:r w:rsidRPr="001E7297">
        <w:t xml:space="preserve"> z </w:t>
      </w:r>
      <w:r w:rsidRPr="001B0452">
        <w:rPr>
          <w:b/>
        </w:rPr>
        <w:t>mistrzami</w:t>
      </w:r>
      <w:r w:rsidRPr="001E7297">
        <w:t xml:space="preserve"> różnych </w:t>
      </w:r>
      <w:r w:rsidRPr="001B0452">
        <w:rPr>
          <w:b/>
        </w:rPr>
        <w:t>dyscyplin rękodzielniczych</w:t>
      </w:r>
      <w:r w:rsidRPr="001E7297">
        <w:t>, takich jak haft, koronka, ceramika</w:t>
      </w:r>
      <w:r>
        <w:t>, plecionkarstwo, zabawkarstwo</w:t>
      </w:r>
      <w:r w:rsidRPr="001E7297">
        <w:t>. Większość z nich posiada status „licencjonowanego artysty ludowego”, nadany przez Stowarzysz</w:t>
      </w:r>
      <w:r>
        <w:t>enie Twórców Ludowych, będąc</w:t>
      </w:r>
      <w:r w:rsidR="00223243">
        <w:t>y</w:t>
      </w:r>
      <w:r>
        <w:t xml:space="preserve"> gwarancją oryginalności produktów i ich zgodności z tradycyjnymi wzorami. W My Poland dostępne są również produkty unikatowe -  wyroby kolekcjonerskie oraz rzadkie produkty twórców, reprezentujących</w:t>
      </w:r>
      <w:r w:rsidRPr="001E7297">
        <w:t xml:space="preserve"> </w:t>
      </w:r>
      <w:r>
        <w:t xml:space="preserve">ginące zawody. My Poland wykonuje także produkty na </w:t>
      </w:r>
      <w:r w:rsidRPr="001B0452">
        <w:rPr>
          <w:b/>
        </w:rPr>
        <w:t>specjalne zamówienie Klienta.</w:t>
      </w:r>
      <w:r>
        <w:t xml:space="preserve"> </w:t>
      </w:r>
    </w:p>
    <w:p w:rsidR="00F632E7" w:rsidRPr="001E7297" w:rsidRDefault="00F632E7" w:rsidP="00F632E7">
      <w:r>
        <w:t xml:space="preserve">W ofercie My Poland znajdują się też </w:t>
      </w:r>
      <w:r w:rsidRPr="001B0452">
        <w:rPr>
          <w:b/>
        </w:rPr>
        <w:t>produkty nowoczesne, inspirowane tradycjami</w:t>
      </w:r>
      <w:r>
        <w:t xml:space="preserve"> rękodzielniczymi – m.in. oryginalna biżuteria, zaprojektowana przez uznaną polską projektantkę we współpracy z mistrzyniami </w:t>
      </w:r>
      <w:r w:rsidR="00223243">
        <w:t>rękodzieła</w:t>
      </w:r>
      <w:r>
        <w:t xml:space="preserve">. </w:t>
      </w:r>
    </w:p>
    <w:p w:rsidR="00F632E7" w:rsidRDefault="00F632E7" w:rsidP="00F632E7">
      <w:r>
        <w:t xml:space="preserve">Jakość </w:t>
      </w:r>
      <w:r w:rsidRPr="001E7297">
        <w:t xml:space="preserve">wyrobów </w:t>
      </w:r>
      <w:r>
        <w:t>My Poland sprawiła</w:t>
      </w:r>
      <w:r w:rsidRPr="001E7297">
        <w:t>, że znalazły one u</w:t>
      </w:r>
      <w:r>
        <w:t>znanie nie tylko wśród Klientów</w:t>
      </w:r>
      <w:r w:rsidRPr="001E7297">
        <w:t xml:space="preserve"> prywatnych, ale również </w:t>
      </w:r>
      <w:r w:rsidRPr="001B0452">
        <w:rPr>
          <w:b/>
        </w:rPr>
        <w:t>instytucji publicznych i firm</w:t>
      </w:r>
      <w:r w:rsidRPr="001E7297">
        <w:t xml:space="preserve">. My Poland współpracuje m.in. z </w:t>
      </w:r>
      <w:r w:rsidRPr="001B0452">
        <w:rPr>
          <w:b/>
        </w:rPr>
        <w:t xml:space="preserve">ambasadami i polskimi placówkami dyplomatycznymi za granicą, przygotowując dla nich </w:t>
      </w:r>
      <w:r w:rsidR="00223243" w:rsidRPr="001B0452">
        <w:rPr>
          <w:b/>
        </w:rPr>
        <w:t>m.in.</w:t>
      </w:r>
      <w:r w:rsidR="001B0452">
        <w:rPr>
          <w:b/>
        </w:rPr>
        <w:t xml:space="preserve"> </w:t>
      </w:r>
      <w:r w:rsidRPr="001B0452">
        <w:rPr>
          <w:b/>
        </w:rPr>
        <w:t>prezenty protokolarne</w:t>
      </w:r>
      <w:r w:rsidRPr="001E7297">
        <w:t xml:space="preserve">. </w:t>
      </w:r>
      <w:r>
        <w:t xml:space="preserve">Wyroby My Poland docierają na cały świat m.in. do Francji, </w:t>
      </w:r>
      <w:r w:rsidR="00223243">
        <w:t xml:space="preserve">Niemiec, Belgii, </w:t>
      </w:r>
      <w:r>
        <w:t>Holandii, A</w:t>
      </w:r>
      <w:r w:rsidR="00223243">
        <w:t>ustralii, Stanów Zjednoczonych i Islandii.</w:t>
      </w:r>
    </w:p>
    <w:p w:rsidR="00F632E7" w:rsidRDefault="00F632E7" w:rsidP="00F632E7">
      <w:r w:rsidRPr="001B6BD2">
        <w:rPr>
          <w:b/>
        </w:rPr>
        <w:t>Sklep z rękodziełem (dostawa na cały świat, 30 dni na zwrot produktów):</w:t>
      </w:r>
      <w:r>
        <w:t xml:space="preserve"> </w:t>
      </w:r>
      <w:r w:rsidR="00223243" w:rsidRPr="001B6BD2">
        <w:t>www.mypoland.com.pl</w:t>
      </w:r>
    </w:p>
    <w:p w:rsidR="00F632E7" w:rsidRDefault="00F632E7" w:rsidP="00F632E7">
      <w:r w:rsidRPr="001B6BD2">
        <w:rPr>
          <w:b/>
        </w:rPr>
        <w:t>Informacje o polskim rękodziele</w:t>
      </w:r>
      <w:r>
        <w:t xml:space="preserve">: </w:t>
      </w:r>
      <w:r w:rsidR="00223243" w:rsidRPr="001B6BD2">
        <w:t>www.originalhanidcraft.org</w:t>
      </w:r>
    </w:p>
    <w:p w:rsidR="00F632E7" w:rsidRDefault="00F632E7" w:rsidP="00F632E7">
      <w:r w:rsidRPr="001B6BD2">
        <w:rPr>
          <w:b/>
        </w:rPr>
        <w:t xml:space="preserve">Profil firmy na </w:t>
      </w:r>
      <w:proofErr w:type="spellStart"/>
      <w:r w:rsidRPr="001B6BD2">
        <w:rPr>
          <w:b/>
        </w:rPr>
        <w:t>Facebooku</w:t>
      </w:r>
      <w:proofErr w:type="spellEnd"/>
      <w:r>
        <w:t xml:space="preserve">:  </w:t>
      </w:r>
      <w:r w:rsidR="00D31079" w:rsidRPr="001B6BD2">
        <w:t>www.facebook.com/MyPolandcompl?ref=hl</w:t>
      </w:r>
    </w:p>
    <w:p w:rsidR="00223243" w:rsidRDefault="00F632E7" w:rsidP="00F632E7">
      <w:r>
        <w:t xml:space="preserve">Adres korespondencyjny: </w:t>
      </w:r>
    </w:p>
    <w:p w:rsidR="00FB67A7" w:rsidRDefault="00223243" w:rsidP="00F632E7">
      <w:r>
        <w:t>My Poland</w:t>
      </w:r>
    </w:p>
    <w:p w:rsidR="00223243" w:rsidRDefault="00223243" w:rsidP="00F632E7">
      <w:r>
        <w:t>ul. Narciarska 21</w:t>
      </w:r>
    </w:p>
    <w:p w:rsidR="00223243" w:rsidRDefault="00223243" w:rsidP="00F632E7">
      <w:r>
        <w:t>05-092 Łomianki</w:t>
      </w:r>
    </w:p>
    <w:p w:rsidR="00223243" w:rsidRDefault="00223243" w:rsidP="00F632E7">
      <w:r>
        <w:t>Polska</w:t>
      </w:r>
    </w:p>
    <w:p w:rsidR="00223243" w:rsidRPr="001B6BD2" w:rsidRDefault="00223243" w:rsidP="00F632E7">
      <w:r w:rsidRPr="001B6BD2">
        <w:t>Tel.: +48 503 175 956</w:t>
      </w:r>
    </w:p>
    <w:p w:rsidR="00223243" w:rsidRPr="001B6BD2" w:rsidRDefault="00223243" w:rsidP="00F632E7">
      <w:r w:rsidRPr="001B6BD2">
        <w:t>e-mail: mypoland@mypoland.com.pl</w:t>
      </w:r>
    </w:p>
    <w:p w:rsidR="00223243" w:rsidRPr="001B6BD2" w:rsidRDefault="00223243" w:rsidP="00F632E7">
      <w:pPr>
        <w:rPr>
          <w:b/>
        </w:rPr>
      </w:pPr>
    </w:p>
    <w:p w:rsidR="00A60BE1" w:rsidRPr="000550FC" w:rsidRDefault="00A60BE1" w:rsidP="00A60BE1">
      <w:pPr>
        <w:rPr>
          <w:b/>
          <w:lang w:val="en-US"/>
        </w:rPr>
      </w:pPr>
      <w:r w:rsidRPr="000550FC">
        <w:rPr>
          <w:b/>
          <w:lang w:val="en-US"/>
        </w:rPr>
        <w:t>ENG</w:t>
      </w:r>
    </w:p>
    <w:p w:rsidR="00A60BE1" w:rsidRDefault="00A60BE1" w:rsidP="00A60BE1">
      <w:pPr>
        <w:pStyle w:val="Nagwek3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</w:pPr>
      <w:r w:rsidRPr="000550F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My Poland specializes in the sales and promotion of </w:t>
      </w:r>
      <w:r w:rsidRPr="000550FC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original Polish handicraft</w:t>
      </w:r>
      <w:r w:rsidRPr="000550F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. 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Our</w:t>
      </w:r>
      <w:r w:rsidRPr="000550F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company cooperates with </w:t>
      </w:r>
      <w:r w:rsidRPr="000550FC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 xml:space="preserve">folk artists </w:t>
      </w:r>
      <w:r w:rsidRPr="000550F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recognized as the </w:t>
      </w:r>
      <w:r w:rsidRPr="000550FC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authorities on the subject</w:t>
      </w:r>
      <w:r w:rsidRPr="000550FC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– they are masters in different handicraft specialties such as embroidery, lace work, ceramics, wickerwork or folk toys. 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The majority have the status of “licensed folk artist”, given by the Polish Folk Arts Society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, which is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referred to as </w:t>
      </w:r>
      <w:proofErr w:type="spellStart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Stowarzyszenie</w:t>
      </w:r>
      <w:proofErr w:type="spellEnd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</w:t>
      </w:r>
      <w:proofErr w:type="spellStart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Twórców</w:t>
      </w:r>
      <w:proofErr w:type="spellEnd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</w:t>
      </w:r>
      <w:proofErr w:type="spellStart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Ludowych</w:t>
      </w:r>
      <w:proofErr w:type="spellEnd"/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(STL) in Polish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. This recognition and status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</w:t>
      </w:r>
      <w:r w:rsidRPr="001B0452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guarantees the originality and high quality of products offered by My Poland.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We also offer unique – collectors’ value products as well as 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rare home-made articles created by 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artists who carry on</w:t>
      </w:r>
      <w:r w:rsidRPr="008F5EA9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forgotten 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trades. My Poland fulfills orders for </w:t>
      </w:r>
      <w:r w:rsidRPr="001B0452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tailor-made products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, as well.</w:t>
      </w:r>
    </w:p>
    <w:p w:rsidR="00A60BE1" w:rsidRDefault="00A60BE1" w:rsidP="00A60BE1">
      <w:pPr>
        <w:pStyle w:val="Nagwek3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</w:pP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lastRenderedPageBreak/>
        <w:t xml:space="preserve">In the offer of My Poland, there are also </w:t>
      </w:r>
      <w:r w:rsidRPr="00F7768B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modern handicraft inspired by tradition</w:t>
      </w:r>
      <w:r w:rsidRPr="00A674E5"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: for example: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 original jewelry designed by a well-known and valued Polish designer and masters of handicraft.</w:t>
      </w:r>
    </w:p>
    <w:p w:rsidR="00A60BE1" w:rsidRDefault="00A60BE1" w:rsidP="00A60BE1">
      <w:pPr>
        <w:pStyle w:val="Nagwek3"/>
        <w:jc w:val="both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</w:pP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The quality of My Poland products gained recognition not only among individual customers, but also among </w:t>
      </w:r>
      <w:r w:rsidRPr="00F7768B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public institutions and companies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 xml:space="preserve">. My Poland cooperates with </w:t>
      </w:r>
      <w:r w:rsidRPr="00F7768B">
        <w:rPr>
          <w:rFonts w:asciiTheme="minorHAnsi" w:eastAsiaTheme="minorHAnsi" w:hAnsiTheme="minorHAnsi" w:cstheme="minorBidi"/>
          <w:bCs w:val="0"/>
          <w:sz w:val="22"/>
          <w:szCs w:val="22"/>
          <w:lang w:val="en-US" w:eastAsia="en-US"/>
        </w:rPr>
        <w:t>Embassies and Polish diplomatic posts</w:t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lang w:val="en-US" w:eastAsia="en-US"/>
        </w:rPr>
        <w:t>. We send Polish handicraft worldwide. To date, we have had the pleasure to ship our products to customers in France, Germany, Netherlands, Belgium, the USA, Australia and Iceland.</w:t>
      </w:r>
    </w:p>
    <w:p w:rsidR="00A60BE1" w:rsidRDefault="00A60BE1" w:rsidP="00A60BE1">
      <w:pPr>
        <w:rPr>
          <w:lang w:val="en-US"/>
        </w:rPr>
      </w:pPr>
      <w:r w:rsidRPr="001B6BD2">
        <w:rPr>
          <w:b/>
          <w:lang w:val="en-US"/>
        </w:rPr>
        <w:t>Online store with Polish handicraft (worldwide dispatch, 30-day return policy for our products):</w:t>
      </w:r>
      <w:r>
        <w:rPr>
          <w:lang w:val="en-US"/>
        </w:rPr>
        <w:t xml:space="preserve"> </w:t>
      </w:r>
      <w:r w:rsidRPr="001B6BD2">
        <w:rPr>
          <w:lang w:val="en-US"/>
        </w:rPr>
        <w:t>www.mypoland.com.pl</w:t>
      </w:r>
    </w:p>
    <w:p w:rsidR="00A60BE1" w:rsidRDefault="00A60BE1" w:rsidP="00A60BE1">
      <w:pPr>
        <w:rPr>
          <w:lang w:val="en-US"/>
        </w:rPr>
      </w:pPr>
      <w:r w:rsidRPr="001B6BD2">
        <w:rPr>
          <w:b/>
          <w:lang w:val="en-US"/>
        </w:rPr>
        <w:t>Information on Polish original handicraft</w:t>
      </w:r>
      <w:r>
        <w:rPr>
          <w:lang w:val="en-US"/>
        </w:rPr>
        <w:t xml:space="preserve">: </w:t>
      </w:r>
      <w:r w:rsidRPr="001B6BD2">
        <w:rPr>
          <w:lang w:val="en-US"/>
        </w:rPr>
        <w:t>www.originalhandicraft.org</w:t>
      </w:r>
    </w:p>
    <w:p w:rsidR="00A60BE1" w:rsidRPr="00D31079" w:rsidRDefault="00A60BE1" w:rsidP="00A60BE1">
      <w:pPr>
        <w:rPr>
          <w:lang w:val="en-US"/>
        </w:rPr>
      </w:pPr>
      <w:r w:rsidRPr="001B6BD2">
        <w:rPr>
          <w:b/>
          <w:lang w:val="en-US"/>
        </w:rPr>
        <w:t>Facebook profile</w:t>
      </w:r>
      <w:r w:rsidRPr="00D31079">
        <w:rPr>
          <w:lang w:val="en-US"/>
        </w:rPr>
        <w:t>:</w:t>
      </w:r>
      <w:r w:rsidR="00D31079" w:rsidRPr="00D31079">
        <w:rPr>
          <w:lang w:val="en-US"/>
        </w:rPr>
        <w:t xml:space="preserve"> </w:t>
      </w:r>
      <w:r w:rsidR="00D31079" w:rsidRPr="001B6BD2">
        <w:rPr>
          <w:lang w:val="en-US"/>
        </w:rPr>
        <w:t>www.facebook.com/Mypolandcompleng?ref=hl</w:t>
      </w:r>
    </w:p>
    <w:p w:rsidR="00A60BE1" w:rsidRPr="008400FA" w:rsidRDefault="00A60BE1" w:rsidP="00A60BE1">
      <w:proofErr w:type="spellStart"/>
      <w:r w:rsidRPr="008400FA">
        <w:t>Adress</w:t>
      </w:r>
      <w:proofErr w:type="spellEnd"/>
      <w:r w:rsidRPr="008400FA">
        <w:t>:</w:t>
      </w:r>
    </w:p>
    <w:p w:rsidR="00A60BE1" w:rsidRPr="008400FA" w:rsidRDefault="00A60BE1" w:rsidP="00A60BE1">
      <w:r w:rsidRPr="008400FA">
        <w:t>My Poland</w:t>
      </w:r>
    </w:p>
    <w:p w:rsidR="00A60BE1" w:rsidRPr="008400FA" w:rsidRDefault="00A60BE1" w:rsidP="00A60BE1">
      <w:r>
        <w:t>u</w:t>
      </w:r>
      <w:r w:rsidRPr="008400FA">
        <w:t>l. Narciarska 21</w:t>
      </w:r>
      <w:bookmarkStart w:id="0" w:name="_GoBack"/>
      <w:bookmarkEnd w:id="0"/>
    </w:p>
    <w:p w:rsidR="00A60BE1" w:rsidRPr="008400FA" w:rsidRDefault="00A60BE1" w:rsidP="00A60BE1">
      <w:r w:rsidRPr="008400FA">
        <w:t>05-092 Łomianki</w:t>
      </w:r>
    </w:p>
    <w:p w:rsidR="00A60BE1" w:rsidRPr="001B6BD2" w:rsidRDefault="00A60BE1" w:rsidP="00A60BE1">
      <w:r w:rsidRPr="001B6BD2">
        <w:t>Polska/Poland</w:t>
      </w:r>
    </w:p>
    <w:p w:rsidR="00A60BE1" w:rsidRPr="001B6BD2" w:rsidRDefault="00A60BE1" w:rsidP="00A60BE1">
      <w:r w:rsidRPr="001B6BD2">
        <w:t>Tel.: +48 503 175 956</w:t>
      </w:r>
    </w:p>
    <w:p w:rsidR="00A60BE1" w:rsidRPr="001B6BD2" w:rsidRDefault="00A60BE1" w:rsidP="00A60BE1">
      <w:r w:rsidRPr="001B6BD2">
        <w:t>e-mail: mypoland@mypoland.com.pl</w:t>
      </w:r>
    </w:p>
    <w:p w:rsidR="00223243" w:rsidRPr="001B6BD2" w:rsidRDefault="00223243" w:rsidP="00F632E7">
      <w:pPr>
        <w:rPr>
          <w:b/>
        </w:rPr>
      </w:pPr>
    </w:p>
    <w:p w:rsidR="00546DAD" w:rsidRPr="00546DAD" w:rsidRDefault="00546DAD" w:rsidP="00F632E7">
      <w:pPr>
        <w:rPr>
          <w:lang w:val="fr-CA"/>
        </w:rPr>
      </w:pPr>
    </w:p>
    <w:sectPr w:rsidR="00546DAD" w:rsidRPr="00546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2E7"/>
    <w:rsid w:val="001B0452"/>
    <w:rsid w:val="001B6BD2"/>
    <w:rsid w:val="00223243"/>
    <w:rsid w:val="00241C4B"/>
    <w:rsid w:val="00546DAD"/>
    <w:rsid w:val="008400FA"/>
    <w:rsid w:val="008F5EA9"/>
    <w:rsid w:val="00943742"/>
    <w:rsid w:val="00A60BE1"/>
    <w:rsid w:val="00D31079"/>
    <w:rsid w:val="00F632E7"/>
    <w:rsid w:val="00F7768B"/>
    <w:rsid w:val="00FB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2E7"/>
    <w:pPr>
      <w:spacing w:after="160" w:line="259" w:lineRule="auto"/>
    </w:pPr>
  </w:style>
  <w:style w:type="paragraph" w:styleId="Nagwek3">
    <w:name w:val="heading 3"/>
    <w:basedOn w:val="Normalny"/>
    <w:link w:val="Nagwek3Znak"/>
    <w:uiPriority w:val="9"/>
    <w:qFormat/>
    <w:rsid w:val="008F5E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2E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8F5EA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2E7"/>
    <w:pPr>
      <w:spacing w:after="160" w:line="259" w:lineRule="auto"/>
    </w:pPr>
  </w:style>
  <w:style w:type="paragraph" w:styleId="Nagwek3">
    <w:name w:val="heading 3"/>
    <w:basedOn w:val="Normalny"/>
    <w:link w:val="Nagwek3Znak"/>
    <w:uiPriority w:val="9"/>
    <w:qFormat/>
    <w:rsid w:val="008F5E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2E7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8F5EA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Irenka</dc:creator>
  <cp:lastModifiedBy>Irenka</cp:lastModifiedBy>
  <cp:revision>3</cp:revision>
  <dcterms:created xsi:type="dcterms:W3CDTF">2015-03-18T12:59:00Z</dcterms:created>
  <dcterms:modified xsi:type="dcterms:W3CDTF">2015-03-18T13:54:00Z</dcterms:modified>
</cp:coreProperties>
</file>