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8B" w:rsidRDefault="00CE438B"/>
    <w:p w:rsidR="00074725" w:rsidRPr="00E37428" w:rsidRDefault="00CE438B" w:rsidP="00221803">
      <w:pPr>
        <w:jc w:val="center"/>
        <w:rPr>
          <w:sz w:val="32"/>
          <w:szCs w:val="32"/>
          <w:u w:val="single"/>
        </w:rPr>
      </w:pPr>
      <w:r w:rsidRPr="00CE438B">
        <w:rPr>
          <w:rFonts w:hint="eastAsia"/>
          <w:sz w:val="32"/>
          <w:szCs w:val="32"/>
          <w:u w:val="single"/>
        </w:rPr>
        <w:t>Application Form</w:t>
      </w:r>
      <w:r w:rsidR="00D3394B">
        <w:rPr>
          <w:rFonts w:hint="eastAsia"/>
          <w:sz w:val="32"/>
          <w:szCs w:val="32"/>
          <w:u w:val="single"/>
        </w:rPr>
        <w:t>—</w:t>
      </w:r>
      <w:r w:rsidR="00B9228B">
        <w:rPr>
          <w:rFonts w:hint="eastAsia"/>
          <w:sz w:val="32"/>
          <w:szCs w:val="32"/>
          <w:u w:val="single"/>
        </w:rPr>
        <w:t>Xi</w:t>
      </w:r>
      <w:r w:rsidR="00B9228B">
        <w:rPr>
          <w:sz w:val="32"/>
          <w:szCs w:val="32"/>
          <w:u w:val="single"/>
        </w:rPr>
        <w:t>’</w:t>
      </w:r>
      <w:r w:rsidR="00B9228B">
        <w:rPr>
          <w:rFonts w:hint="eastAsia"/>
          <w:sz w:val="32"/>
          <w:szCs w:val="32"/>
          <w:u w:val="single"/>
        </w:rPr>
        <w:t>an</w:t>
      </w:r>
    </w:p>
    <w:tbl>
      <w:tblPr>
        <w:tblpPr w:leftFromText="180" w:rightFromText="180" w:vertAnchor="text" w:horzAnchor="margin" w:tblpXSpec="center" w:tblpY="204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268"/>
        <w:gridCol w:w="2085"/>
        <w:gridCol w:w="42"/>
        <w:gridCol w:w="2551"/>
      </w:tblGrid>
      <w:tr w:rsidR="00E37428" w:rsidRPr="005846A8" w:rsidTr="00E37428">
        <w:trPr>
          <w:trHeight w:val="698"/>
        </w:trPr>
        <w:tc>
          <w:tcPr>
            <w:tcW w:w="1809" w:type="dxa"/>
            <w:vAlign w:val="center"/>
          </w:tcPr>
          <w:p w:rsidR="00E3742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1.</w:t>
            </w:r>
          </w:p>
          <w:p w:rsidR="00E37428" w:rsidRPr="00F84E96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98" w:firstLine="207"/>
              <w:jc w:val="left"/>
              <w:rPr>
                <w:kern w:val="0"/>
                <w:szCs w:val="21"/>
              </w:rPr>
            </w:pPr>
            <w:r w:rsidRPr="0066580C">
              <w:rPr>
                <w:b/>
                <w:noProof/>
                <w:color w:val="0000FF"/>
                <w:kern w:val="0"/>
                <w:szCs w:val="21"/>
              </w:rPr>
              <w:pict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_x0000_s1047" type="#_x0000_t187" style="position:absolute;left:0;text-align:left;margin-left:-.6pt;margin-top:2.45pt;width:10.3pt;height:9.8pt;z-index:2"/>
              </w:pict>
            </w:r>
            <w:r w:rsidR="00E37428" w:rsidRPr="00F84E96">
              <w:rPr>
                <w:kern w:val="0"/>
                <w:szCs w:val="21"/>
              </w:rPr>
              <w:t>Company</w:t>
            </w:r>
            <w:r w:rsidR="00E37428">
              <w:rPr>
                <w:rFonts w:hint="eastAsia"/>
                <w:kern w:val="0"/>
                <w:szCs w:val="21"/>
              </w:rPr>
              <w:t xml:space="preserve"> Name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rFonts w:hint="eastAsia"/>
                <w:kern w:val="0"/>
                <w:szCs w:val="21"/>
              </w:rPr>
              <w:t>2</w:t>
            </w:r>
          </w:p>
          <w:p w:rsidR="00E37428" w:rsidRPr="0036326C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50" w:firstLine="105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48" type="#_x0000_t187" style="position:absolute;left:0;text-align:left;margin-left:-4.8pt;margin-top:1.95pt;width:10.3pt;height:9.8pt;z-index:3"/>
              </w:pict>
            </w:r>
            <w:r w:rsidR="00E37428" w:rsidRPr="0036326C">
              <w:rPr>
                <w:kern w:val="0"/>
                <w:szCs w:val="21"/>
              </w:rPr>
              <w:t>Address</w:t>
            </w:r>
          </w:p>
        </w:tc>
        <w:tc>
          <w:tcPr>
            <w:tcW w:w="2551" w:type="dxa"/>
          </w:tcPr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645"/>
        </w:trPr>
        <w:tc>
          <w:tcPr>
            <w:tcW w:w="1809" w:type="dxa"/>
            <w:vAlign w:val="center"/>
          </w:tcPr>
          <w:p w:rsidR="00E3742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3.</w:t>
            </w:r>
          </w:p>
          <w:p w:rsidR="00E37428" w:rsidRPr="00F84E96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100" w:firstLine="210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49" type="#_x0000_t187" style="position:absolute;left:0;text-align:left;margin-left:-2.45pt;margin-top:3.8pt;width:10.3pt;height:9.8pt;z-index:4"/>
              </w:pict>
            </w:r>
            <w:r w:rsidR="00E37428" w:rsidRPr="00F84E96">
              <w:rPr>
                <w:kern w:val="0"/>
                <w:szCs w:val="21"/>
              </w:rPr>
              <w:t>Tel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widowControl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rFonts w:hint="eastAsia"/>
                <w:kern w:val="0"/>
                <w:szCs w:val="21"/>
              </w:rPr>
              <w:t>4.</w:t>
            </w:r>
          </w:p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kern w:val="0"/>
                <w:szCs w:val="21"/>
              </w:rPr>
              <w:t>Fax</w:t>
            </w:r>
          </w:p>
        </w:tc>
        <w:tc>
          <w:tcPr>
            <w:tcW w:w="2551" w:type="dxa"/>
          </w:tcPr>
          <w:p w:rsidR="00E37428" w:rsidRPr="005846A8" w:rsidRDefault="00E37428" w:rsidP="00F32075">
            <w:pPr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285"/>
        </w:trPr>
        <w:tc>
          <w:tcPr>
            <w:tcW w:w="1809" w:type="dxa"/>
            <w:vAlign w:val="center"/>
          </w:tcPr>
          <w:p w:rsidR="00E3742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5.</w:t>
            </w:r>
          </w:p>
          <w:p w:rsidR="00E37428" w:rsidRPr="00F84E96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100" w:firstLine="210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0" type="#_x0000_t187" style="position:absolute;left:0;text-align:left;margin-left:-1.45pt;margin-top:.4pt;width:10.3pt;height:9.8pt;z-index:5"/>
              </w:pict>
            </w:r>
            <w:r w:rsidR="00E37428" w:rsidRPr="00F84E96">
              <w:rPr>
                <w:kern w:val="0"/>
                <w:szCs w:val="21"/>
              </w:rPr>
              <w:t>Email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widowControl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rFonts w:hint="eastAsia"/>
                <w:kern w:val="0"/>
                <w:szCs w:val="21"/>
              </w:rPr>
              <w:t>6.</w:t>
            </w:r>
          </w:p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kern w:val="0"/>
                <w:szCs w:val="21"/>
              </w:rPr>
              <w:t>Website</w:t>
            </w:r>
          </w:p>
        </w:tc>
        <w:tc>
          <w:tcPr>
            <w:tcW w:w="2551" w:type="dxa"/>
          </w:tcPr>
          <w:p w:rsidR="00E37428" w:rsidRPr="005846A8" w:rsidRDefault="00E37428" w:rsidP="00F32075">
            <w:pPr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936"/>
        </w:trPr>
        <w:tc>
          <w:tcPr>
            <w:tcW w:w="1809" w:type="dxa"/>
            <w:vAlign w:val="center"/>
          </w:tcPr>
          <w:p w:rsidR="00E3742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7.</w:t>
            </w:r>
          </w:p>
          <w:p w:rsidR="00E37428" w:rsidRPr="00F84E96" w:rsidRDefault="0066580C" w:rsidP="00F32075">
            <w:pPr>
              <w:autoSpaceDE w:val="0"/>
              <w:autoSpaceDN w:val="0"/>
              <w:adjustRightInd w:val="0"/>
              <w:spacing w:line="14" w:lineRule="auto"/>
              <w:ind w:leftChars="100" w:left="210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1" type="#_x0000_t187" style="position:absolute;left:0;text-align:left;margin-left:-1.75pt;margin-top:2.4pt;width:10.3pt;height:9.8pt;z-index:6"/>
              </w:pict>
            </w:r>
            <w:r w:rsidR="00E37428" w:rsidRPr="00F84E96">
              <w:rPr>
                <w:kern w:val="0"/>
                <w:szCs w:val="21"/>
              </w:rPr>
              <w:t>Participant Name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widowControl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rFonts w:hint="eastAsia"/>
                <w:kern w:val="0"/>
                <w:szCs w:val="21"/>
              </w:rPr>
              <w:t>8.</w:t>
            </w:r>
          </w:p>
          <w:p w:rsidR="00E37428" w:rsidRPr="0036326C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100" w:firstLine="210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2" type="#_x0000_t187" style="position:absolute;left:0;text-align:left;margin-left:-3.1pt;margin-top:3.3pt;width:10.3pt;height:9.8pt;z-index:7"/>
              </w:pict>
            </w:r>
            <w:r w:rsidR="00E37428" w:rsidRPr="0036326C">
              <w:rPr>
                <w:kern w:val="0"/>
                <w:szCs w:val="21"/>
              </w:rPr>
              <w:t>Position</w:t>
            </w:r>
          </w:p>
        </w:tc>
        <w:tc>
          <w:tcPr>
            <w:tcW w:w="2551" w:type="dxa"/>
            <w:vAlign w:val="center"/>
          </w:tcPr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695"/>
        </w:trPr>
        <w:tc>
          <w:tcPr>
            <w:tcW w:w="1809" w:type="dxa"/>
            <w:vAlign w:val="center"/>
          </w:tcPr>
          <w:p w:rsidR="00E3742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9.</w:t>
            </w:r>
          </w:p>
          <w:p w:rsidR="00E37428" w:rsidRPr="00F84E96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100" w:firstLine="210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3" type="#_x0000_t187" style="position:absolute;left:0;text-align:left;margin-left:-2pt;margin-top:3.65pt;width:10.3pt;height:9.8pt;z-index:8"/>
              </w:pict>
            </w:r>
            <w:r w:rsidR="00E37428" w:rsidRPr="00F84E96">
              <w:rPr>
                <w:kern w:val="0"/>
                <w:szCs w:val="21"/>
              </w:rPr>
              <w:t>Passport No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36326C">
              <w:rPr>
                <w:rFonts w:hint="eastAsia"/>
                <w:kern w:val="0"/>
                <w:szCs w:val="21"/>
              </w:rPr>
              <w:t>10.</w:t>
            </w:r>
          </w:p>
          <w:p w:rsidR="00E37428" w:rsidRPr="0036326C" w:rsidRDefault="0066580C" w:rsidP="00F32075">
            <w:pPr>
              <w:autoSpaceDE w:val="0"/>
              <w:autoSpaceDN w:val="0"/>
              <w:adjustRightInd w:val="0"/>
              <w:spacing w:line="14" w:lineRule="auto"/>
              <w:ind w:leftChars="146" w:left="307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4" type="#_x0000_t187" style="position:absolute;left:0;text-align:left;margin-left:-2.75pt;margin-top:1.5pt;width:10.3pt;height:9.8pt;z-index:9"/>
              </w:pict>
            </w:r>
            <w:r w:rsidR="00E37428" w:rsidRPr="0036326C">
              <w:rPr>
                <w:kern w:val="0"/>
                <w:szCs w:val="21"/>
              </w:rPr>
              <w:t>Passport Expiry Date</w:t>
            </w:r>
            <w:r w:rsidR="00E37428" w:rsidRPr="0036326C">
              <w:rPr>
                <w:rFonts w:hint="eastAsia"/>
                <w:kern w:val="0"/>
                <w:szCs w:val="21"/>
              </w:rPr>
              <w:t xml:space="preserve"> </w:t>
            </w:r>
          </w:p>
        </w:tc>
        <w:tc>
          <w:tcPr>
            <w:tcW w:w="2551" w:type="dxa"/>
          </w:tcPr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szCs w:val="21"/>
              </w:rPr>
            </w:pPr>
          </w:p>
        </w:tc>
      </w:tr>
      <w:tr w:rsidR="00E37428" w:rsidRPr="00B707BA" w:rsidTr="00E37428">
        <w:trPr>
          <w:trHeight w:val="1040"/>
        </w:trPr>
        <w:tc>
          <w:tcPr>
            <w:tcW w:w="1809" w:type="dxa"/>
            <w:vAlign w:val="center"/>
          </w:tcPr>
          <w:p w:rsidR="00B9228B" w:rsidRDefault="0066580C" w:rsidP="00F32075">
            <w:pPr>
              <w:autoSpaceDE w:val="0"/>
              <w:autoSpaceDN w:val="0"/>
              <w:adjustRightInd w:val="0"/>
              <w:spacing w:line="14" w:lineRule="auto"/>
              <w:ind w:left="315" w:hangingChars="150" w:hanging="315"/>
              <w:jc w:val="left"/>
              <w:rPr>
                <w:rFonts w:hint="eastAsia"/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5" type="#_x0000_t187" style="position:absolute;left:0;text-align:left;margin-left:-2.35pt;margin-top:16.15pt;width:10.3pt;height:9.8pt;z-index:10;mso-position-horizontal-relative:text;mso-position-vertical-relative:text"/>
              </w:pict>
            </w:r>
            <w:r w:rsidR="00E37428">
              <w:rPr>
                <w:rFonts w:hint="eastAsia"/>
                <w:kern w:val="0"/>
                <w:szCs w:val="21"/>
              </w:rPr>
              <w:t>11.</w:t>
            </w:r>
          </w:p>
          <w:p w:rsidR="00E37428" w:rsidRPr="00F84E96" w:rsidRDefault="00E37428" w:rsidP="00B9228B">
            <w:pPr>
              <w:autoSpaceDE w:val="0"/>
              <w:autoSpaceDN w:val="0"/>
              <w:adjustRightInd w:val="0"/>
              <w:spacing w:line="14" w:lineRule="auto"/>
              <w:ind w:firstLineChars="100" w:firstLine="210"/>
              <w:jc w:val="left"/>
              <w:rPr>
                <w:kern w:val="0"/>
                <w:szCs w:val="21"/>
              </w:rPr>
            </w:pPr>
            <w:r w:rsidRPr="00F84E96">
              <w:rPr>
                <w:kern w:val="0"/>
                <w:szCs w:val="21"/>
              </w:rPr>
              <w:t xml:space="preserve">Arrival Date 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ind w:left="210" w:hangingChars="100" w:hanging="210"/>
              <w:jc w:val="left"/>
              <w:rPr>
                <w:kern w:val="0"/>
                <w:szCs w:val="21"/>
              </w:rPr>
            </w:pPr>
            <w:r w:rsidRPr="0036326C">
              <w:rPr>
                <w:rFonts w:hint="eastAsia"/>
                <w:kern w:val="0"/>
                <w:szCs w:val="21"/>
              </w:rPr>
              <w:t>12</w:t>
            </w:r>
            <w:r>
              <w:rPr>
                <w:rFonts w:hint="eastAsia"/>
                <w:kern w:val="0"/>
                <w:szCs w:val="21"/>
              </w:rPr>
              <w:t>.</w:t>
            </w:r>
            <w:r w:rsidRPr="0036326C">
              <w:rPr>
                <w:kern w:val="0"/>
                <w:szCs w:val="21"/>
              </w:rPr>
              <w:t xml:space="preserve">Departure Date </w:t>
            </w:r>
          </w:p>
        </w:tc>
        <w:tc>
          <w:tcPr>
            <w:tcW w:w="2551" w:type="dxa"/>
            <w:vAlign w:val="center"/>
          </w:tcPr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rPr>
                <w:color w:val="C0504D"/>
                <w:kern w:val="0"/>
                <w:szCs w:val="21"/>
              </w:rPr>
            </w:pPr>
          </w:p>
          <w:p w:rsidR="00E37428" w:rsidRPr="00B707BA" w:rsidRDefault="00E37428" w:rsidP="00F32075">
            <w:pPr>
              <w:autoSpaceDE w:val="0"/>
              <w:autoSpaceDN w:val="0"/>
              <w:adjustRightInd w:val="0"/>
              <w:spacing w:line="14" w:lineRule="auto"/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1050"/>
        </w:trPr>
        <w:tc>
          <w:tcPr>
            <w:tcW w:w="1809" w:type="dxa"/>
            <w:vAlign w:val="center"/>
          </w:tcPr>
          <w:p w:rsidR="00E37428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13.</w:t>
            </w:r>
          </w:p>
          <w:p w:rsidR="00E37428" w:rsidRPr="00F84E96" w:rsidRDefault="0066580C" w:rsidP="00F32075">
            <w:pPr>
              <w:autoSpaceDE w:val="0"/>
              <w:autoSpaceDN w:val="0"/>
              <w:adjustRightInd w:val="0"/>
              <w:spacing w:line="14" w:lineRule="auto"/>
              <w:ind w:leftChars="150" w:left="315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6" type="#_x0000_t187" style="position:absolute;left:0;text-align:left;margin-left:-1.7pt;margin-top:4.4pt;width:10.3pt;height:9.8pt;z-index:11"/>
              </w:pict>
            </w:r>
            <w:r w:rsidR="00E37428" w:rsidRPr="00F84E96">
              <w:rPr>
                <w:kern w:val="0"/>
                <w:szCs w:val="21"/>
              </w:rPr>
              <w:t>Available Language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E37428" w:rsidRPr="0036326C" w:rsidRDefault="0066580C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7" type="#_x0000_t187" style="position:absolute;margin-left:13pt;margin-top:4.7pt;width:10.3pt;height:9.8pt;z-index:12;mso-position-horizontal-relative:text;mso-position-vertical-relative:text"/>
              </w:pict>
            </w:r>
            <w:r w:rsidR="00E37428" w:rsidRPr="0036326C">
              <w:rPr>
                <w:rFonts w:hint="eastAsia"/>
                <w:kern w:val="0"/>
                <w:szCs w:val="21"/>
              </w:rPr>
              <w:t>14</w:t>
            </w:r>
            <w:r w:rsidR="00E37428">
              <w:rPr>
                <w:rFonts w:hint="eastAsia"/>
                <w:kern w:val="0"/>
                <w:szCs w:val="21"/>
              </w:rPr>
              <w:t>.</w:t>
            </w:r>
          </w:p>
          <w:p w:rsidR="00E37428" w:rsidRPr="0036326C" w:rsidRDefault="00E37428" w:rsidP="00F32075">
            <w:pPr>
              <w:autoSpaceDE w:val="0"/>
              <w:autoSpaceDN w:val="0"/>
              <w:adjustRightInd w:val="0"/>
              <w:spacing w:line="14" w:lineRule="auto"/>
              <w:ind w:leftChars="150" w:left="315"/>
              <w:jc w:val="left"/>
              <w:rPr>
                <w:kern w:val="0"/>
                <w:szCs w:val="21"/>
              </w:rPr>
            </w:pPr>
            <w:r w:rsidRPr="0036326C">
              <w:rPr>
                <w:kern w:val="0"/>
                <w:szCs w:val="21"/>
              </w:rPr>
              <w:t>Chinese Next Destination</w:t>
            </w:r>
          </w:p>
        </w:tc>
        <w:tc>
          <w:tcPr>
            <w:tcW w:w="2551" w:type="dxa"/>
            <w:vAlign w:val="center"/>
          </w:tcPr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183"/>
        </w:trPr>
        <w:tc>
          <w:tcPr>
            <w:tcW w:w="4077" w:type="dxa"/>
            <w:gridSpan w:val="2"/>
            <w:vAlign w:val="center"/>
          </w:tcPr>
          <w:p w:rsidR="00E37428" w:rsidRPr="00463D67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463D67">
              <w:rPr>
                <w:rFonts w:hint="eastAsia"/>
                <w:kern w:val="0"/>
                <w:szCs w:val="21"/>
              </w:rPr>
              <w:t>15</w:t>
            </w:r>
          </w:p>
          <w:p w:rsidR="00E37428" w:rsidRPr="00463D67" w:rsidRDefault="0066580C" w:rsidP="00F32075">
            <w:pPr>
              <w:autoSpaceDE w:val="0"/>
              <w:autoSpaceDN w:val="0"/>
              <w:adjustRightInd w:val="0"/>
              <w:spacing w:line="14" w:lineRule="auto"/>
              <w:ind w:firstLineChars="150" w:firstLine="315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8" type="#_x0000_t187" style="position:absolute;left:0;text-align:left;margin-left:-.6pt;margin-top:3.95pt;width:10.3pt;height:9.8pt;z-index:13"/>
              </w:pict>
            </w:r>
            <w:r w:rsidR="00E37428" w:rsidRPr="00463D67">
              <w:rPr>
                <w:kern w:val="0"/>
                <w:szCs w:val="21"/>
              </w:rPr>
              <w:t>Product Category(example)</w:t>
            </w:r>
          </w:p>
        </w:tc>
        <w:tc>
          <w:tcPr>
            <w:tcW w:w="4678" w:type="dxa"/>
            <w:gridSpan w:val="3"/>
            <w:vAlign w:val="center"/>
          </w:tcPr>
          <w:p w:rsidR="00E37428" w:rsidRPr="005846A8" w:rsidRDefault="00E37428" w:rsidP="00F32075">
            <w:pPr>
              <w:autoSpaceDE w:val="0"/>
              <w:autoSpaceDN w:val="0"/>
              <w:adjustRightInd w:val="0"/>
              <w:spacing w:line="14" w:lineRule="auto"/>
              <w:rPr>
                <w:color w:val="C0504D"/>
                <w:kern w:val="0"/>
                <w:szCs w:val="21"/>
              </w:rPr>
            </w:pPr>
          </w:p>
        </w:tc>
      </w:tr>
      <w:tr w:rsidR="00E37428" w:rsidRPr="005846A8" w:rsidTr="00E37428">
        <w:trPr>
          <w:trHeight w:val="1228"/>
        </w:trPr>
        <w:tc>
          <w:tcPr>
            <w:tcW w:w="4077" w:type="dxa"/>
            <w:gridSpan w:val="2"/>
            <w:vAlign w:val="center"/>
          </w:tcPr>
          <w:p w:rsidR="00E37428" w:rsidRPr="00463D67" w:rsidRDefault="0066580C" w:rsidP="00F32075">
            <w:pPr>
              <w:autoSpaceDE w:val="0"/>
              <w:autoSpaceDN w:val="0"/>
              <w:adjustRightInd w:val="0"/>
              <w:spacing w:line="14" w:lineRule="auto"/>
              <w:ind w:left="315" w:hangingChars="150" w:hanging="315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59" type="#_x0000_t187" style="position:absolute;left:0;text-align:left;margin-left:-1.9pt;margin-top:14.4pt;width:12pt;height:9.8pt;flip:x y;z-index:14;mso-position-horizontal-relative:text;mso-position-vertical-relative:text"/>
              </w:pict>
            </w:r>
            <w:r w:rsidR="00E37428" w:rsidRPr="00463D67">
              <w:rPr>
                <w:rFonts w:hint="eastAsia"/>
                <w:kern w:val="0"/>
                <w:szCs w:val="21"/>
              </w:rPr>
              <w:t>16</w:t>
            </w:r>
            <w:r w:rsidR="00E37428">
              <w:rPr>
                <w:rFonts w:hint="eastAsia"/>
                <w:kern w:val="0"/>
                <w:szCs w:val="21"/>
              </w:rPr>
              <w:t xml:space="preserve"> </w:t>
            </w:r>
            <w:r w:rsidR="00E37428" w:rsidRPr="00463D67">
              <w:rPr>
                <w:kern w:val="0"/>
                <w:szCs w:val="21"/>
              </w:rPr>
              <w:t>Detailed Required Product</w:t>
            </w:r>
            <w:r w:rsidR="00E65B6C">
              <w:rPr>
                <w:rFonts w:hint="eastAsia"/>
                <w:kern w:val="0"/>
                <w:szCs w:val="21"/>
              </w:rPr>
              <w:t xml:space="preserve"> </w:t>
            </w:r>
            <w:r w:rsidR="00E37428" w:rsidRPr="00463D67">
              <w:rPr>
                <w:kern w:val="0"/>
                <w:szCs w:val="21"/>
              </w:rPr>
              <w:t xml:space="preserve">(include </w:t>
            </w:r>
            <w:r w:rsidR="00E37428" w:rsidRPr="00463D67">
              <w:rPr>
                <w:rFonts w:hint="eastAsia"/>
                <w:kern w:val="0"/>
                <w:szCs w:val="21"/>
              </w:rPr>
              <w:t xml:space="preserve">Goods description, </w:t>
            </w:r>
            <w:r w:rsidR="00E37428" w:rsidRPr="00463D67">
              <w:rPr>
                <w:kern w:val="0"/>
                <w:szCs w:val="21"/>
              </w:rPr>
              <w:t>specification, volume</w:t>
            </w:r>
            <w:r w:rsidR="00E37428" w:rsidRPr="00463D67">
              <w:rPr>
                <w:rFonts w:hint="eastAsia"/>
                <w:kern w:val="0"/>
                <w:szCs w:val="21"/>
              </w:rPr>
              <w:t>, target price, color, photo, model, destination port</w:t>
            </w:r>
            <w:r w:rsidR="00E37428" w:rsidRPr="00463D67">
              <w:rPr>
                <w:kern w:val="0"/>
                <w:szCs w:val="21"/>
              </w:rPr>
              <w:t>……</w:t>
            </w:r>
            <w:r w:rsidR="00E37428" w:rsidRPr="00463D67">
              <w:rPr>
                <w:rFonts w:hint="eastAsia"/>
                <w:kern w:val="0"/>
                <w:szCs w:val="21"/>
              </w:rPr>
              <w:t>)</w:t>
            </w:r>
          </w:p>
        </w:tc>
        <w:tc>
          <w:tcPr>
            <w:tcW w:w="4678" w:type="dxa"/>
            <w:gridSpan w:val="3"/>
            <w:vAlign w:val="center"/>
          </w:tcPr>
          <w:p w:rsidR="00E37428" w:rsidRPr="005846A8" w:rsidRDefault="00E37428" w:rsidP="00F32075">
            <w:pPr>
              <w:widowControl/>
              <w:jc w:val="left"/>
              <w:rPr>
                <w:color w:val="C0504D"/>
                <w:kern w:val="0"/>
                <w:sz w:val="24"/>
              </w:rPr>
            </w:pPr>
          </w:p>
        </w:tc>
      </w:tr>
      <w:tr w:rsidR="00E37428" w:rsidRPr="005846A8" w:rsidTr="00E37428">
        <w:trPr>
          <w:trHeight w:val="357"/>
        </w:trPr>
        <w:tc>
          <w:tcPr>
            <w:tcW w:w="1809" w:type="dxa"/>
            <w:vAlign w:val="center"/>
          </w:tcPr>
          <w:p w:rsidR="00E37428" w:rsidRPr="00463D67" w:rsidRDefault="0066580C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66580C">
              <w:rPr>
                <w:noProof/>
                <w:color w:val="C0504D"/>
                <w:kern w:val="0"/>
                <w:sz w:val="24"/>
              </w:rPr>
              <w:pict>
                <v:shape id="_x0000_s1061" type="#_x0000_t187" style="position:absolute;margin-left:-1.6pt;margin-top:17.25pt;width:12pt;height:9.8pt;flip:x y;z-index:16;mso-position-horizontal-relative:text;mso-position-vertical-relative:text"/>
              </w:pict>
            </w:r>
            <w:r w:rsidR="00E37428">
              <w:rPr>
                <w:rFonts w:hint="eastAsia"/>
                <w:kern w:val="0"/>
                <w:szCs w:val="21"/>
              </w:rPr>
              <w:t xml:space="preserve">17 </w:t>
            </w:r>
            <w:r w:rsidR="00D55DFE">
              <w:rPr>
                <w:rFonts w:hint="eastAsia"/>
                <w:kern w:val="0"/>
                <w:szCs w:val="21"/>
              </w:rPr>
              <w:t>Quantity</w:t>
            </w:r>
          </w:p>
        </w:tc>
        <w:tc>
          <w:tcPr>
            <w:tcW w:w="2268" w:type="dxa"/>
            <w:vAlign w:val="center"/>
          </w:tcPr>
          <w:p w:rsidR="00E37428" w:rsidRPr="00B707BA" w:rsidRDefault="00E37428" w:rsidP="00F32075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color w:val="C0504D"/>
                <w:kern w:val="0"/>
                <w:szCs w:val="21"/>
              </w:rPr>
            </w:pPr>
          </w:p>
        </w:tc>
        <w:tc>
          <w:tcPr>
            <w:tcW w:w="2085" w:type="dxa"/>
            <w:vAlign w:val="center"/>
          </w:tcPr>
          <w:p w:rsidR="00D3394B" w:rsidRPr="00D3394B" w:rsidRDefault="00E37428" w:rsidP="00D3394B">
            <w:pPr>
              <w:spacing w:line="360" w:lineRule="auto"/>
              <w:rPr>
                <w:kern w:val="0"/>
                <w:szCs w:val="21"/>
              </w:rPr>
            </w:pPr>
            <w:r w:rsidRPr="00D3394B">
              <w:rPr>
                <w:rFonts w:hint="eastAsia"/>
                <w:kern w:val="0"/>
                <w:szCs w:val="21"/>
              </w:rPr>
              <w:t xml:space="preserve">18 </w:t>
            </w:r>
            <w:r w:rsidR="00D175D1">
              <w:rPr>
                <w:rFonts w:hint="eastAsia"/>
                <w:kern w:val="0"/>
                <w:szCs w:val="21"/>
              </w:rPr>
              <w:t>P</w:t>
            </w:r>
            <w:r w:rsidR="00D175D1">
              <w:rPr>
                <w:kern w:val="0"/>
                <w:szCs w:val="21"/>
              </w:rPr>
              <w:t xml:space="preserve">rocurement </w:t>
            </w:r>
            <w:r w:rsidR="00D175D1">
              <w:rPr>
                <w:rFonts w:hint="eastAsia"/>
                <w:kern w:val="0"/>
                <w:szCs w:val="21"/>
              </w:rPr>
              <w:t>v</w:t>
            </w:r>
            <w:r w:rsidR="00D3394B" w:rsidRPr="00D3394B">
              <w:rPr>
                <w:kern w:val="0"/>
                <w:szCs w:val="21"/>
              </w:rPr>
              <w:t>alue</w:t>
            </w:r>
          </w:p>
          <w:p w:rsidR="00E37428" w:rsidRDefault="00D3394B" w:rsidP="00F32075">
            <w:pPr>
              <w:ind w:left="480" w:hangingChars="200" w:hanging="480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</w:t>
            </w:r>
            <w:r>
              <w:rPr>
                <w:rFonts w:hint="eastAsia"/>
                <w:kern w:val="0"/>
                <w:sz w:val="24"/>
              </w:rPr>
              <w:t>$</w:t>
            </w:r>
            <w:r>
              <w:rPr>
                <w:rFonts w:hint="eastAsia"/>
                <w:kern w:val="0"/>
                <w:sz w:val="24"/>
              </w:rPr>
              <w:t>）</w:t>
            </w:r>
          </w:p>
          <w:p w:rsidR="00E37428" w:rsidRPr="00B707BA" w:rsidRDefault="0066580C" w:rsidP="00F32075">
            <w:pPr>
              <w:ind w:leftChars="171" w:left="464" w:hangingChars="50" w:hanging="105"/>
              <w:jc w:val="left"/>
              <w:rPr>
                <w:kern w:val="0"/>
                <w:sz w:val="24"/>
              </w:rPr>
            </w:pPr>
            <w:r w:rsidRPr="0066580C">
              <w:rPr>
                <w:noProof/>
                <w:kern w:val="0"/>
                <w:szCs w:val="21"/>
              </w:rPr>
              <w:pict>
                <v:shape id="_x0000_s1060" type="#_x0000_t187" style="position:absolute;left:0;text-align:left;margin-left:.95pt;margin-top:4.35pt;width:12pt;height:9.8pt;flip:x y;z-index:15"/>
              </w:pict>
            </w:r>
          </w:p>
        </w:tc>
        <w:tc>
          <w:tcPr>
            <w:tcW w:w="2593" w:type="dxa"/>
            <w:gridSpan w:val="2"/>
            <w:vAlign w:val="center"/>
          </w:tcPr>
          <w:p w:rsidR="00E37428" w:rsidRPr="005846A8" w:rsidRDefault="00E37428" w:rsidP="00E37428">
            <w:pPr>
              <w:jc w:val="left"/>
              <w:rPr>
                <w:color w:val="C0504D"/>
                <w:kern w:val="0"/>
                <w:sz w:val="24"/>
              </w:rPr>
            </w:pPr>
          </w:p>
        </w:tc>
      </w:tr>
      <w:tr w:rsidR="00E37428" w:rsidRPr="00463D67" w:rsidTr="00E37428">
        <w:trPr>
          <w:trHeight w:val="557"/>
        </w:trPr>
        <w:tc>
          <w:tcPr>
            <w:tcW w:w="1809" w:type="dxa"/>
            <w:vAlign w:val="center"/>
          </w:tcPr>
          <w:p w:rsidR="00E37428" w:rsidRPr="00463D67" w:rsidRDefault="0066580C" w:rsidP="00F32075">
            <w:pPr>
              <w:autoSpaceDE w:val="0"/>
              <w:autoSpaceDN w:val="0"/>
              <w:adjustRightInd w:val="0"/>
              <w:spacing w:line="14" w:lineRule="auto"/>
              <w:ind w:left="420" w:hangingChars="200" w:hanging="420"/>
              <w:jc w:val="left"/>
              <w:rPr>
                <w:kern w:val="0"/>
                <w:szCs w:val="21"/>
              </w:rPr>
            </w:pPr>
            <w:r>
              <w:rPr>
                <w:noProof/>
                <w:kern w:val="0"/>
                <w:szCs w:val="21"/>
              </w:rPr>
              <w:pict>
                <v:shape id="_x0000_s1062" type="#_x0000_t187" style="position:absolute;left:0;text-align:left;margin-left:-.1pt;margin-top:13.6pt;width:12pt;height:9.8pt;flip:x y;z-index:17;mso-position-horizontal-relative:text;mso-position-vertical-relative:text"/>
              </w:pict>
            </w:r>
            <w:r w:rsidR="00E37428">
              <w:rPr>
                <w:rFonts w:hint="eastAsia"/>
                <w:kern w:val="0"/>
                <w:szCs w:val="21"/>
              </w:rPr>
              <w:t xml:space="preserve">19  </w:t>
            </w:r>
            <w:r w:rsidR="00E37428" w:rsidRPr="00463D67">
              <w:rPr>
                <w:kern w:val="0"/>
                <w:szCs w:val="21"/>
              </w:rPr>
              <w:t>Company Brief Introduction</w:t>
            </w:r>
          </w:p>
        </w:tc>
        <w:tc>
          <w:tcPr>
            <w:tcW w:w="6946" w:type="dxa"/>
            <w:gridSpan w:val="4"/>
          </w:tcPr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Default="00E37428" w:rsidP="00F32075">
            <w:pPr>
              <w:pStyle w:val="a8"/>
              <w:rPr>
                <w:kern w:val="0"/>
              </w:rPr>
            </w:pPr>
          </w:p>
          <w:p w:rsidR="00E37428" w:rsidRPr="00463D67" w:rsidRDefault="00E37428" w:rsidP="00F32075">
            <w:pPr>
              <w:pStyle w:val="a8"/>
              <w:rPr>
                <w:kern w:val="0"/>
              </w:rPr>
            </w:pPr>
          </w:p>
        </w:tc>
      </w:tr>
      <w:tr w:rsidR="00E37428" w:rsidRPr="00463D67" w:rsidTr="00E37428">
        <w:trPr>
          <w:trHeight w:val="70"/>
        </w:trPr>
        <w:tc>
          <w:tcPr>
            <w:tcW w:w="8755" w:type="dxa"/>
            <w:gridSpan w:val="5"/>
            <w:tcBorders>
              <w:bottom w:val="single" w:sz="4" w:space="0" w:color="auto"/>
            </w:tcBorders>
            <w:vAlign w:val="center"/>
          </w:tcPr>
          <w:p w:rsidR="00E37428" w:rsidRPr="00463D67" w:rsidRDefault="0066580C" w:rsidP="00E37428">
            <w:pPr>
              <w:autoSpaceDE w:val="0"/>
              <w:autoSpaceDN w:val="0"/>
              <w:adjustRightInd w:val="0"/>
              <w:spacing w:line="14" w:lineRule="auto"/>
              <w:jc w:val="left"/>
              <w:rPr>
                <w:kern w:val="0"/>
                <w:szCs w:val="21"/>
              </w:rPr>
            </w:pPr>
            <w:r w:rsidRPr="0066580C">
              <w:rPr>
                <w:rFonts w:ascii="Arial" w:hAnsi="Arial" w:cs="Arial"/>
                <w:noProof/>
                <w:kern w:val="0"/>
                <w:szCs w:val="21"/>
              </w:rPr>
              <w:pict>
                <v:shape id="_x0000_s1037" type="#_x0000_t187" style="position:absolute;margin-left:5.8pt;margin-top:-.7pt;width:12pt;height:9.8pt;flip:x y;z-index:1;mso-position-horizontal-relative:text;mso-position-vertical-relative:text"/>
              </w:pict>
            </w:r>
            <w:r w:rsidR="00E37428">
              <w:rPr>
                <w:rFonts w:hint="eastAsia"/>
                <w:kern w:val="0"/>
                <w:szCs w:val="21"/>
              </w:rPr>
              <w:t xml:space="preserve">    </w:t>
            </w:r>
            <w:r w:rsidR="00E37428">
              <w:rPr>
                <w:kern w:val="0"/>
                <w:szCs w:val="21"/>
              </w:rPr>
              <w:t>M</w:t>
            </w:r>
            <w:r w:rsidR="00E37428">
              <w:rPr>
                <w:rFonts w:hint="eastAsia"/>
                <w:kern w:val="0"/>
                <w:szCs w:val="21"/>
              </w:rPr>
              <w:t>arked compulsory to fill</w:t>
            </w:r>
          </w:p>
        </w:tc>
      </w:tr>
    </w:tbl>
    <w:p w:rsidR="0036326C" w:rsidRPr="00E37428" w:rsidRDefault="0036326C" w:rsidP="00464D71">
      <w:pPr>
        <w:autoSpaceDE w:val="0"/>
        <w:autoSpaceDN w:val="0"/>
        <w:adjustRightInd w:val="0"/>
        <w:spacing w:line="14" w:lineRule="auto"/>
        <w:jc w:val="left"/>
        <w:rPr>
          <w:rFonts w:ascii="Arial" w:hAnsi="Arial" w:cs="Arial"/>
          <w:kern w:val="0"/>
          <w:szCs w:val="21"/>
        </w:rPr>
      </w:pPr>
    </w:p>
    <w:sectPr w:rsidR="0036326C" w:rsidRPr="00E37428" w:rsidSect="002E2AB6">
      <w:headerReference w:type="even" r:id="rId7"/>
      <w:headerReference w:type="default" r:id="rId8"/>
      <w:headerReference w:type="first" r:id="rId9"/>
      <w:pgSz w:w="11906" w:h="16838"/>
      <w:pgMar w:top="1248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3C2" w:rsidRDefault="00A213C2" w:rsidP="00F35BE7">
      <w:r>
        <w:separator/>
      </w:r>
    </w:p>
  </w:endnote>
  <w:endnote w:type="continuationSeparator" w:id="0">
    <w:p w:rsidR="00A213C2" w:rsidRDefault="00A213C2" w:rsidP="00F35B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3C2" w:rsidRDefault="00A213C2" w:rsidP="00F35BE7">
      <w:r>
        <w:separator/>
      </w:r>
    </w:p>
  </w:footnote>
  <w:footnote w:type="continuationSeparator" w:id="0">
    <w:p w:rsidR="00A213C2" w:rsidRDefault="00A213C2" w:rsidP="00F35B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DFE" w:rsidRDefault="0066580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5626" o:spid="_x0000_s2050" type="#_x0000_t75" style="position:absolute;left:0;text-align:left;margin-left:0;margin-top:0;width:415.25pt;height:502pt;z-index:-2;mso-position-horizontal:center;mso-position-horizontal-relative:margin;mso-position-vertical:center;mso-position-vertical-relative:margin" o:allowincell="f">
          <v:imagedata r:id="rId1" o:title="shuiyin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DFE" w:rsidRPr="00E701CE" w:rsidRDefault="0066580C" w:rsidP="00ED36DD">
    <w:pPr>
      <w:pStyle w:val="a3"/>
      <w:ind w:firstLineChars="50" w:firstLine="90"/>
      <w:jc w:val="both"/>
      <w:rPr>
        <w:rFonts w:ascii="Arial" w:hAnsi="Arial" w:cs="Arial"/>
        <w:kern w:val="0"/>
        <w:sz w:val="21"/>
        <w:szCs w:val="21"/>
        <w:lang w:val="es-ES"/>
      </w:rPr>
    </w:pPr>
    <w:r w:rsidRPr="0066580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5627" o:spid="_x0000_s2051" type="#_x0000_t75" style="position:absolute;left:0;text-align:left;margin-left:5.9pt;margin-top:138.2pt;width:415.25pt;height:502pt;z-index:-1;mso-position-horizontal-relative:margin;mso-position-vertical-relative:margin" o:allowincell="f">
          <v:imagedata r:id="rId1" o:title="shuiyin" gain="19661f" blacklevel="22938f"/>
          <w10:wrap anchorx="margin" anchory="margin"/>
        </v:shape>
      </w:pict>
    </w:r>
    <w:r w:rsidRPr="0066580C">
      <w:rPr>
        <w:kern w:val="0"/>
        <w:sz w:val="21"/>
        <w:szCs w:val="21"/>
        <w:lang w:val="es-ES"/>
      </w:rPr>
      <w:pict>
        <v:shape id="_x0000_i1025" type="#_x0000_t75" style="width:25.5pt;height:30.75pt">
          <v:imagedata r:id="rId2" o:title=""/>
        </v:shape>
      </w:pict>
    </w:r>
    <w:r w:rsidR="00D55DFE">
      <w:rPr>
        <w:rFonts w:hint="eastAsia"/>
        <w:kern w:val="0"/>
        <w:sz w:val="21"/>
        <w:szCs w:val="21"/>
        <w:lang w:val="es-ES"/>
      </w:rPr>
      <w:t xml:space="preserve"> </w:t>
    </w:r>
    <w:r w:rsidR="00D55DFE" w:rsidRPr="00D66009">
      <w:rPr>
        <w:kern w:val="0"/>
        <w:sz w:val="28"/>
        <w:szCs w:val="28"/>
        <w:lang w:val="es-ES"/>
      </w:rPr>
      <w:t>China International Electronic Commerce Center</w:t>
    </w:r>
    <w:r w:rsidR="00D55DFE" w:rsidRPr="00D66009">
      <w:rPr>
        <w:rFonts w:hint="eastAsia"/>
        <w:kern w:val="0"/>
        <w:sz w:val="28"/>
        <w:szCs w:val="28"/>
        <w:lang w:val="es-ES"/>
      </w:rPr>
      <w:t xml:space="preserve"> </w:t>
    </w:r>
    <w:r w:rsidR="00D55DFE">
      <w:rPr>
        <w:rFonts w:hint="eastAsia"/>
        <w:kern w:val="0"/>
        <w:sz w:val="28"/>
        <w:szCs w:val="28"/>
        <w:lang w:val="es-ES"/>
      </w:rPr>
      <w:t xml:space="preserve"> </w:t>
    </w:r>
    <w:r>
      <w:pict>
        <v:shape id="_x0000_i1026" type="#_x0000_t75" alt="" style="width:88.5pt;height:16.5pt">
          <v:imagedata r:id="rId3" r:href="rId4"/>
        </v:shape>
      </w:pict>
    </w:r>
    <w:r w:rsidR="00D55DFE">
      <w:rPr>
        <w:rFonts w:ascii="Arial" w:hAnsi="Arial" w:cs="Arial" w:hint="eastAsia"/>
        <w:kern w:val="0"/>
        <w:sz w:val="21"/>
        <w:szCs w:val="21"/>
        <w:lang w:val="es-E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DFE" w:rsidRDefault="0066580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5625" o:spid="_x0000_s2049" type="#_x0000_t75" style="position:absolute;left:0;text-align:left;margin-left:0;margin-top:0;width:415.25pt;height:502pt;z-index:-3;mso-position-horizontal:center;mso-position-horizontal-relative:margin;mso-position-vertical:center;mso-position-vertical-relative:margin" o:allowincell="f">
          <v:imagedata r:id="rId1" o:title="shuiyin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3740B"/>
    <w:multiLevelType w:val="hybridMultilevel"/>
    <w:tmpl w:val="D8FE1E5C"/>
    <w:lvl w:ilvl="0" w:tplc="ED72BA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78323FA"/>
    <w:multiLevelType w:val="hybridMultilevel"/>
    <w:tmpl w:val="E054737A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57A"/>
    <w:rsid w:val="00000A0A"/>
    <w:rsid w:val="00023264"/>
    <w:rsid w:val="00032758"/>
    <w:rsid w:val="00043297"/>
    <w:rsid w:val="00046C84"/>
    <w:rsid w:val="000552B1"/>
    <w:rsid w:val="00060213"/>
    <w:rsid w:val="00064129"/>
    <w:rsid w:val="0006572A"/>
    <w:rsid w:val="00074725"/>
    <w:rsid w:val="0009057E"/>
    <w:rsid w:val="00090DDB"/>
    <w:rsid w:val="0009460A"/>
    <w:rsid w:val="000A2E6E"/>
    <w:rsid w:val="000A4C8B"/>
    <w:rsid w:val="000B40E8"/>
    <w:rsid w:val="000C34B1"/>
    <w:rsid w:val="000D0B12"/>
    <w:rsid w:val="000D7751"/>
    <w:rsid w:val="000F07B8"/>
    <w:rsid w:val="000F3EE3"/>
    <w:rsid w:val="000F509B"/>
    <w:rsid w:val="00114488"/>
    <w:rsid w:val="00124394"/>
    <w:rsid w:val="0014046C"/>
    <w:rsid w:val="00140503"/>
    <w:rsid w:val="00143777"/>
    <w:rsid w:val="00156519"/>
    <w:rsid w:val="0016285D"/>
    <w:rsid w:val="001631D6"/>
    <w:rsid w:val="0017146F"/>
    <w:rsid w:val="00171620"/>
    <w:rsid w:val="0017300F"/>
    <w:rsid w:val="00175E1E"/>
    <w:rsid w:val="001767B6"/>
    <w:rsid w:val="00181DB0"/>
    <w:rsid w:val="0019108D"/>
    <w:rsid w:val="001A5BC1"/>
    <w:rsid w:val="001C60EB"/>
    <w:rsid w:val="001D42A7"/>
    <w:rsid w:val="001E26D6"/>
    <w:rsid w:val="001F0D28"/>
    <w:rsid w:val="001F384B"/>
    <w:rsid w:val="00206817"/>
    <w:rsid w:val="00211C31"/>
    <w:rsid w:val="00221803"/>
    <w:rsid w:val="002245E0"/>
    <w:rsid w:val="002246CD"/>
    <w:rsid w:val="002249C3"/>
    <w:rsid w:val="002301E2"/>
    <w:rsid w:val="0023605B"/>
    <w:rsid w:val="002412E7"/>
    <w:rsid w:val="00241CC2"/>
    <w:rsid w:val="00246A38"/>
    <w:rsid w:val="00252062"/>
    <w:rsid w:val="00263529"/>
    <w:rsid w:val="00263C43"/>
    <w:rsid w:val="0026485F"/>
    <w:rsid w:val="002738A6"/>
    <w:rsid w:val="00274A2A"/>
    <w:rsid w:val="0028163F"/>
    <w:rsid w:val="00283E1E"/>
    <w:rsid w:val="0029115B"/>
    <w:rsid w:val="00292821"/>
    <w:rsid w:val="002932B0"/>
    <w:rsid w:val="0029369F"/>
    <w:rsid w:val="002942C5"/>
    <w:rsid w:val="002B0EE3"/>
    <w:rsid w:val="002B2491"/>
    <w:rsid w:val="002C3695"/>
    <w:rsid w:val="002D3D72"/>
    <w:rsid w:val="002D3F42"/>
    <w:rsid w:val="002D6492"/>
    <w:rsid w:val="002E038A"/>
    <w:rsid w:val="002E0E33"/>
    <w:rsid w:val="002E2AB6"/>
    <w:rsid w:val="002F04D9"/>
    <w:rsid w:val="00303B61"/>
    <w:rsid w:val="0032438C"/>
    <w:rsid w:val="00325656"/>
    <w:rsid w:val="003308C9"/>
    <w:rsid w:val="00351F4E"/>
    <w:rsid w:val="00355C72"/>
    <w:rsid w:val="00357A41"/>
    <w:rsid w:val="0036326C"/>
    <w:rsid w:val="00375777"/>
    <w:rsid w:val="00382CB2"/>
    <w:rsid w:val="003909F7"/>
    <w:rsid w:val="003913F0"/>
    <w:rsid w:val="0039316E"/>
    <w:rsid w:val="003A4114"/>
    <w:rsid w:val="003A573C"/>
    <w:rsid w:val="003C0302"/>
    <w:rsid w:val="003C3D0B"/>
    <w:rsid w:val="003C639E"/>
    <w:rsid w:val="003D4CF6"/>
    <w:rsid w:val="003E094B"/>
    <w:rsid w:val="00401CBA"/>
    <w:rsid w:val="00413CB8"/>
    <w:rsid w:val="0043360F"/>
    <w:rsid w:val="00442543"/>
    <w:rsid w:val="00446507"/>
    <w:rsid w:val="004550D0"/>
    <w:rsid w:val="00457176"/>
    <w:rsid w:val="00464D71"/>
    <w:rsid w:val="00472DF0"/>
    <w:rsid w:val="004771D0"/>
    <w:rsid w:val="004808C2"/>
    <w:rsid w:val="004825B9"/>
    <w:rsid w:val="00483459"/>
    <w:rsid w:val="004A24A6"/>
    <w:rsid w:val="004C4FF2"/>
    <w:rsid w:val="004D5859"/>
    <w:rsid w:val="004E5890"/>
    <w:rsid w:val="004F762B"/>
    <w:rsid w:val="00504CE9"/>
    <w:rsid w:val="00507D3F"/>
    <w:rsid w:val="00510A4B"/>
    <w:rsid w:val="005240D4"/>
    <w:rsid w:val="00524724"/>
    <w:rsid w:val="0052629C"/>
    <w:rsid w:val="0052739C"/>
    <w:rsid w:val="0052777E"/>
    <w:rsid w:val="00527C1A"/>
    <w:rsid w:val="00540554"/>
    <w:rsid w:val="00545864"/>
    <w:rsid w:val="00561807"/>
    <w:rsid w:val="00571861"/>
    <w:rsid w:val="005825D0"/>
    <w:rsid w:val="00587EE9"/>
    <w:rsid w:val="0059186A"/>
    <w:rsid w:val="00595A39"/>
    <w:rsid w:val="005A517D"/>
    <w:rsid w:val="005A6EDB"/>
    <w:rsid w:val="005B646F"/>
    <w:rsid w:val="005B7E49"/>
    <w:rsid w:val="005C7D05"/>
    <w:rsid w:val="005E2960"/>
    <w:rsid w:val="005E5196"/>
    <w:rsid w:val="005F49FA"/>
    <w:rsid w:val="005F596F"/>
    <w:rsid w:val="005F5984"/>
    <w:rsid w:val="005F5ED4"/>
    <w:rsid w:val="00602D12"/>
    <w:rsid w:val="00606421"/>
    <w:rsid w:val="00606657"/>
    <w:rsid w:val="0061426D"/>
    <w:rsid w:val="006338EB"/>
    <w:rsid w:val="00640637"/>
    <w:rsid w:val="00643CFC"/>
    <w:rsid w:val="0064429C"/>
    <w:rsid w:val="00651BA6"/>
    <w:rsid w:val="006537B8"/>
    <w:rsid w:val="006567F2"/>
    <w:rsid w:val="00657E7E"/>
    <w:rsid w:val="00661514"/>
    <w:rsid w:val="0066580C"/>
    <w:rsid w:val="00673C3C"/>
    <w:rsid w:val="0067669B"/>
    <w:rsid w:val="00690285"/>
    <w:rsid w:val="00691406"/>
    <w:rsid w:val="006A714B"/>
    <w:rsid w:val="006C79FD"/>
    <w:rsid w:val="006D3F8C"/>
    <w:rsid w:val="006D4E40"/>
    <w:rsid w:val="006E3987"/>
    <w:rsid w:val="006F0BC6"/>
    <w:rsid w:val="006F77A7"/>
    <w:rsid w:val="00702051"/>
    <w:rsid w:val="0070733E"/>
    <w:rsid w:val="007309EC"/>
    <w:rsid w:val="00743A65"/>
    <w:rsid w:val="0074759D"/>
    <w:rsid w:val="007651BD"/>
    <w:rsid w:val="00775D62"/>
    <w:rsid w:val="00780A0B"/>
    <w:rsid w:val="007A2DA7"/>
    <w:rsid w:val="007B309F"/>
    <w:rsid w:val="007B5C5D"/>
    <w:rsid w:val="007B72F5"/>
    <w:rsid w:val="007D48F9"/>
    <w:rsid w:val="007E4AD0"/>
    <w:rsid w:val="007F28C3"/>
    <w:rsid w:val="007F3D73"/>
    <w:rsid w:val="007F52B7"/>
    <w:rsid w:val="007F5974"/>
    <w:rsid w:val="008069E7"/>
    <w:rsid w:val="0081375E"/>
    <w:rsid w:val="00824A00"/>
    <w:rsid w:val="00836F45"/>
    <w:rsid w:val="0084134D"/>
    <w:rsid w:val="008443ED"/>
    <w:rsid w:val="008535CD"/>
    <w:rsid w:val="0085620C"/>
    <w:rsid w:val="008646D1"/>
    <w:rsid w:val="00864852"/>
    <w:rsid w:val="00866B7F"/>
    <w:rsid w:val="00867F5E"/>
    <w:rsid w:val="00872B5C"/>
    <w:rsid w:val="008904F0"/>
    <w:rsid w:val="00896D86"/>
    <w:rsid w:val="008974B4"/>
    <w:rsid w:val="008A5E20"/>
    <w:rsid w:val="008B0F9A"/>
    <w:rsid w:val="008B40BC"/>
    <w:rsid w:val="008C163D"/>
    <w:rsid w:val="008C3232"/>
    <w:rsid w:val="008C3497"/>
    <w:rsid w:val="008C402C"/>
    <w:rsid w:val="008D36CD"/>
    <w:rsid w:val="008D3E59"/>
    <w:rsid w:val="008F16DF"/>
    <w:rsid w:val="00900AEF"/>
    <w:rsid w:val="00901F18"/>
    <w:rsid w:val="00905B6A"/>
    <w:rsid w:val="00910BB8"/>
    <w:rsid w:val="009134F6"/>
    <w:rsid w:val="00920938"/>
    <w:rsid w:val="00921595"/>
    <w:rsid w:val="00930B95"/>
    <w:rsid w:val="009347F1"/>
    <w:rsid w:val="00936858"/>
    <w:rsid w:val="0094147B"/>
    <w:rsid w:val="009575B5"/>
    <w:rsid w:val="00960956"/>
    <w:rsid w:val="009643B6"/>
    <w:rsid w:val="00970F8D"/>
    <w:rsid w:val="00972239"/>
    <w:rsid w:val="009818EE"/>
    <w:rsid w:val="0098294C"/>
    <w:rsid w:val="00985117"/>
    <w:rsid w:val="00985A85"/>
    <w:rsid w:val="00986B3B"/>
    <w:rsid w:val="009940EE"/>
    <w:rsid w:val="00995AEC"/>
    <w:rsid w:val="00997B05"/>
    <w:rsid w:val="009A2408"/>
    <w:rsid w:val="009D3019"/>
    <w:rsid w:val="009D6034"/>
    <w:rsid w:val="009E757A"/>
    <w:rsid w:val="009F14EF"/>
    <w:rsid w:val="00A10002"/>
    <w:rsid w:val="00A12CE3"/>
    <w:rsid w:val="00A151DE"/>
    <w:rsid w:val="00A17215"/>
    <w:rsid w:val="00A213C2"/>
    <w:rsid w:val="00A2268E"/>
    <w:rsid w:val="00A24619"/>
    <w:rsid w:val="00A41F59"/>
    <w:rsid w:val="00A50137"/>
    <w:rsid w:val="00A51C3C"/>
    <w:rsid w:val="00A5684E"/>
    <w:rsid w:val="00A6227D"/>
    <w:rsid w:val="00A65FA2"/>
    <w:rsid w:val="00A67A5D"/>
    <w:rsid w:val="00A71ACE"/>
    <w:rsid w:val="00A71C36"/>
    <w:rsid w:val="00A747B5"/>
    <w:rsid w:val="00A85CB8"/>
    <w:rsid w:val="00A87A9A"/>
    <w:rsid w:val="00A901B3"/>
    <w:rsid w:val="00A90F30"/>
    <w:rsid w:val="00A92F7E"/>
    <w:rsid w:val="00A93F0F"/>
    <w:rsid w:val="00A9725A"/>
    <w:rsid w:val="00AA5C8C"/>
    <w:rsid w:val="00AA7A0B"/>
    <w:rsid w:val="00AB58FC"/>
    <w:rsid w:val="00AB71BB"/>
    <w:rsid w:val="00AC30BA"/>
    <w:rsid w:val="00AC6301"/>
    <w:rsid w:val="00AC79CE"/>
    <w:rsid w:val="00AD0633"/>
    <w:rsid w:val="00AD06C4"/>
    <w:rsid w:val="00AE02B3"/>
    <w:rsid w:val="00AE5C0C"/>
    <w:rsid w:val="00AE722C"/>
    <w:rsid w:val="00AF11F7"/>
    <w:rsid w:val="00AF2DF5"/>
    <w:rsid w:val="00B06149"/>
    <w:rsid w:val="00B11005"/>
    <w:rsid w:val="00B16D29"/>
    <w:rsid w:val="00B5747F"/>
    <w:rsid w:val="00B7708D"/>
    <w:rsid w:val="00B9228B"/>
    <w:rsid w:val="00B9539B"/>
    <w:rsid w:val="00BB096E"/>
    <w:rsid w:val="00BB37B3"/>
    <w:rsid w:val="00BB5A16"/>
    <w:rsid w:val="00BB5AE3"/>
    <w:rsid w:val="00BC433B"/>
    <w:rsid w:val="00BC4778"/>
    <w:rsid w:val="00BD443A"/>
    <w:rsid w:val="00BE119C"/>
    <w:rsid w:val="00BE2921"/>
    <w:rsid w:val="00BE6008"/>
    <w:rsid w:val="00BF172F"/>
    <w:rsid w:val="00BF6A08"/>
    <w:rsid w:val="00C01B25"/>
    <w:rsid w:val="00C22D98"/>
    <w:rsid w:val="00C27AA6"/>
    <w:rsid w:val="00C31E13"/>
    <w:rsid w:val="00C42F6A"/>
    <w:rsid w:val="00C5612D"/>
    <w:rsid w:val="00C604C8"/>
    <w:rsid w:val="00C72B73"/>
    <w:rsid w:val="00C75FEE"/>
    <w:rsid w:val="00C811D7"/>
    <w:rsid w:val="00C8214B"/>
    <w:rsid w:val="00C85D3C"/>
    <w:rsid w:val="00C90ACC"/>
    <w:rsid w:val="00C965DD"/>
    <w:rsid w:val="00CA7C95"/>
    <w:rsid w:val="00CB2D56"/>
    <w:rsid w:val="00CB57DF"/>
    <w:rsid w:val="00CB64B6"/>
    <w:rsid w:val="00CB7E3F"/>
    <w:rsid w:val="00CC4896"/>
    <w:rsid w:val="00CD18E7"/>
    <w:rsid w:val="00CE2D12"/>
    <w:rsid w:val="00CE396B"/>
    <w:rsid w:val="00CE438B"/>
    <w:rsid w:val="00CF2413"/>
    <w:rsid w:val="00CF3DFF"/>
    <w:rsid w:val="00CF7041"/>
    <w:rsid w:val="00D03A15"/>
    <w:rsid w:val="00D041E5"/>
    <w:rsid w:val="00D175D1"/>
    <w:rsid w:val="00D209D8"/>
    <w:rsid w:val="00D31C03"/>
    <w:rsid w:val="00D3394B"/>
    <w:rsid w:val="00D447F7"/>
    <w:rsid w:val="00D50A05"/>
    <w:rsid w:val="00D537C0"/>
    <w:rsid w:val="00D55DFE"/>
    <w:rsid w:val="00D6254B"/>
    <w:rsid w:val="00D65350"/>
    <w:rsid w:val="00D66009"/>
    <w:rsid w:val="00D7302B"/>
    <w:rsid w:val="00D7366E"/>
    <w:rsid w:val="00D8343B"/>
    <w:rsid w:val="00D911B4"/>
    <w:rsid w:val="00D96909"/>
    <w:rsid w:val="00DA2657"/>
    <w:rsid w:val="00DC2586"/>
    <w:rsid w:val="00DC5EA7"/>
    <w:rsid w:val="00DD0B7B"/>
    <w:rsid w:val="00DD3F94"/>
    <w:rsid w:val="00DF44E1"/>
    <w:rsid w:val="00DF4771"/>
    <w:rsid w:val="00DF7B7D"/>
    <w:rsid w:val="00E00C2A"/>
    <w:rsid w:val="00E03D90"/>
    <w:rsid w:val="00E11114"/>
    <w:rsid w:val="00E27947"/>
    <w:rsid w:val="00E347AE"/>
    <w:rsid w:val="00E37428"/>
    <w:rsid w:val="00E4207E"/>
    <w:rsid w:val="00E42F80"/>
    <w:rsid w:val="00E45247"/>
    <w:rsid w:val="00E65B6C"/>
    <w:rsid w:val="00E66721"/>
    <w:rsid w:val="00E701CE"/>
    <w:rsid w:val="00E71D33"/>
    <w:rsid w:val="00E72AA6"/>
    <w:rsid w:val="00E818AB"/>
    <w:rsid w:val="00E909CF"/>
    <w:rsid w:val="00EA19C4"/>
    <w:rsid w:val="00EA2FA3"/>
    <w:rsid w:val="00EA32E5"/>
    <w:rsid w:val="00EB09E1"/>
    <w:rsid w:val="00ED36DD"/>
    <w:rsid w:val="00ED4022"/>
    <w:rsid w:val="00ED6984"/>
    <w:rsid w:val="00ED6FA4"/>
    <w:rsid w:val="00ED7478"/>
    <w:rsid w:val="00EE44FF"/>
    <w:rsid w:val="00EF3645"/>
    <w:rsid w:val="00EF5C73"/>
    <w:rsid w:val="00EF74FD"/>
    <w:rsid w:val="00F063AF"/>
    <w:rsid w:val="00F13423"/>
    <w:rsid w:val="00F15B69"/>
    <w:rsid w:val="00F161E3"/>
    <w:rsid w:val="00F17362"/>
    <w:rsid w:val="00F17A91"/>
    <w:rsid w:val="00F214B3"/>
    <w:rsid w:val="00F32075"/>
    <w:rsid w:val="00F35BE7"/>
    <w:rsid w:val="00F45DC1"/>
    <w:rsid w:val="00F45FB1"/>
    <w:rsid w:val="00F467FD"/>
    <w:rsid w:val="00F50983"/>
    <w:rsid w:val="00F51825"/>
    <w:rsid w:val="00F52E14"/>
    <w:rsid w:val="00F56013"/>
    <w:rsid w:val="00F73668"/>
    <w:rsid w:val="00F73EA5"/>
    <w:rsid w:val="00F747F4"/>
    <w:rsid w:val="00F772EF"/>
    <w:rsid w:val="00F82440"/>
    <w:rsid w:val="00F84E96"/>
    <w:rsid w:val="00F93A65"/>
    <w:rsid w:val="00F95225"/>
    <w:rsid w:val="00F96CE4"/>
    <w:rsid w:val="00FA2E3F"/>
    <w:rsid w:val="00FA59D7"/>
    <w:rsid w:val="00FB1ED8"/>
    <w:rsid w:val="00FB575A"/>
    <w:rsid w:val="00FC082B"/>
    <w:rsid w:val="00FC40B6"/>
    <w:rsid w:val="00FC5C80"/>
    <w:rsid w:val="00FD033E"/>
    <w:rsid w:val="00FD4795"/>
    <w:rsid w:val="00FD6B4A"/>
    <w:rsid w:val="00FE2DD8"/>
    <w:rsid w:val="00FE2F1C"/>
    <w:rsid w:val="00FE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80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35B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35BE7"/>
    <w:rPr>
      <w:kern w:val="2"/>
      <w:sz w:val="18"/>
      <w:szCs w:val="18"/>
    </w:rPr>
  </w:style>
  <w:style w:type="paragraph" w:styleId="a4">
    <w:name w:val="footer"/>
    <w:aliases w:val=" Char"/>
    <w:basedOn w:val="a"/>
    <w:link w:val="Char0"/>
    <w:rsid w:val="00F35B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 Char Char"/>
    <w:basedOn w:val="a0"/>
    <w:link w:val="a4"/>
    <w:rsid w:val="00F35BE7"/>
    <w:rPr>
      <w:kern w:val="2"/>
      <w:sz w:val="18"/>
      <w:szCs w:val="18"/>
    </w:rPr>
  </w:style>
  <w:style w:type="character" w:styleId="a5">
    <w:name w:val="Hyperlink"/>
    <w:basedOn w:val="a0"/>
    <w:rsid w:val="00C811D7"/>
    <w:rPr>
      <w:color w:val="0000FF"/>
      <w:u w:val="single"/>
    </w:rPr>
  </w:style>
  <w:style w:type="table" w:styleId="a6">
    <w:name w:val="Table Grid"/>
    <w:basedOn w:val="a1"/>
    <w:rsid w:val="006537B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C8214B"/>
    <w:rPr>
      <w:b/>
      <w:bCs/>
    </w:rPr>
  </w:style>
  <w:style w:type="paragraph" w:styleId="a8">
    <w:name w:val="No Spacing"/>
    <w:uiPriority w:val="1"/>
    <w:qFormat/>
    <w:rsid w:val="00E37428"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4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8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1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7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8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2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7056">
                  <w:marLeft w:val="0"/>
                  <w:marRight w:val="0"/>
                  <w:marTop w:val="0"/>
                  <w:marBottom w:val="150"/>
                  <w:divBdr>
                    <w:top w:val="single" w:sz="6" w:space="0" w:color="A7D3DA"/>
                    <w:left w:val="single" w:sz="6" w:space="0" w:color="A7D3DA"/>
                    <w:bottom w:val="single" w:sz="6" w:space="0" w:color="A7D3DA"/>
                    <w:right w:val="single" w:sz="6" w:space="0" w:color="A7D3DA"/>
                  </w:divBdr>
                  <w:divsChild>
                    <w:div w:id="140799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53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8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9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5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../../../../../../../Local%20Settings/Temp/%7dGQ5G%7dCF$SP%5d8X_2YC%5bPBUL.jpg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484</Characters>
  <Application>Microsoft Office Word</Application>
  <DocSecurity>0</DocSecurity>
  <Lines>4</Lines>
  <Paragraphs>1</Paragraphs>
  <ScaleCrop>false</ScaleCrop>
  <Company>Qogir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Cómo hacer negocios eficaces en China”</dc:title>
  <dc:subject/>
  <dc:creator>dell</dc:creator>
  <cp:keywords/>
  <cp:lastModifiedBy> </cp:lastModifiedBy>
  <cp:revision>4</cp:revision>
  <cp:lastPrinted>2009-08-03T03:39:00Z</cp:lastPrinted>
  <dcterms:created xsi:type="dcterms:W3CDTF">2011-09-07T02:48:00Z</dcterms:created>
  <dcterms:modified xsi:type="dcterms:W3CDTF">2011-09-09T06:38:00Z</dcterms:modified>
</cp:coreProperties>
</file>