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DAC" w:rsidRDefault="00E36DAC" w:rsidP="762AEAAE">
      <w:pPr>
        <w:spacing w:line="240" w:lineRule="exact"/>
        <w:rPr>
          <w:rFonts w:ascii="Verdana" w:eastAsia="Yu Mincho" w:hAnsi="Verdana" w:cs="Verdana"/>
          <w:b/>
          <w:bCs/>
          <w:sz w:val="20"/>
          <w:szCs w:val="20"/>
          <w:lang w:val="en-GB" w:eastAsia="ja-JP"/>
        </w:rPr>
      </w:pPr>
      <w:r>
        <w:rPr>
          <w:rFonts w:ascii="Verdana" w:eastAsia="Yu Mincho" w:hAnsi="Verdana" w:cs="Verdana" w:hint="eastAsia"/>
          <w:b/>
          <w:bCs/>
          <w:sz w:val="20"/>
          <w:szCs w:val="20"/>
          <w:lang w:val="en-GB" w:eastAsia="ja-JP"/>
        </w:rPr>
        <w:t>Spring Virtual Expo 2020</w:t>
      </w:r>
    </w:p>
    <w:p w:rsidR="05D72894" w:rsidRDefault="00E36DAC" w:rsidP="762AEAAE">
      <w:pPr>
        <w:spacing w:line="240" w:lineRule="exact"/>
        <w:rPr>
          <w:rFonts w:ascii="Verdana" w:eastAsia="Verdana" w:hAnsi="Verdana" w:cs="Verdana"/>
          <w:sz w:val="20"/>
          <w:szCs w:val="20"/>
          <w:lang w:val="en-GB"/>
        </w:rPr>
      </w:pPr>
      <w:r>
        <w:rPr>
          <w:rFonts w:ascii="Verdana" w:eastAsia="Yu Mincho" w:hAnsi="Verdana" w:cs="Verdana" w:hint="eastAsia"/>
          <w:b/>
          <w:bCs/>
          <w:sz w:val="20"/>
          <w:szCs w:val="20"/>
          <w:lang w:val="en-GB" w:eastAsia="ja-JP"/>
        </w:rPr>
        <w:t xml:space="preserve">Online </w:t>
      </w:r>
      <w:r w:rsidR="05D72894" w:rsidRPr="762AEAAE">
        <w:rPr>
          <w:rFonts w:ascii="Verdana" w:eastAsia="Verdana" w:hAnsi="Verdana" w:cs="Verdana"/>
          <w:b/>
          <w:bCs/>
          <w:sz w:val="20"/>
          <w:szCs w:val="20"/>
          <w:lang w:val="en-GB"/>
        </w:rPr>
        <w:t>Business Matching Support from the HKTDC</w:t>
      </w:r>
    </w:p>
    <w:p w:rsidR="762AEAAE" w:rsidRDefault="762AEAAE" w:rsidP="762AEAAE">
      <w:pPr>
        <w:rPr>
          <w:b/>
          <w:bCs/>
          <w:sz w:val="20"/>
          <w:szCs w:val="20"/>
          <w:highlight w:val="yellow"/>
          <w:lang w:val="en-US"/>
        </w:rPr>
      </w:pPr>
    </w:p>
    <w:p w:rsidR="762AEAAE" w:rsidRDefault="762AEAAE" w:rsidP="762AEAAE">
      <w:pPr>
        <w:spacing w:line="240" w:lineRule="exact"/>
        <w:rPr>
          <w:rFonts w:ascii="Verdana" w:eastAsia="Verdana" w:hAnsi="Verdana" w:cs="Verdana"/>
          <w:sz w:val="20"/>
          <w:szCs w:val="20"/>
          <w:lang w:val="en-GB"/>
        </w:rPr>
      </w:pPr>
    </w:p>
    <w:p w:rsidR="05D72894" w:rsidRDefault="05D72894" w:rsidP="762AEAAE">
      <w:pPr>
        <w:spacing w:line="240" w:lineRule="exact"/>
        <w:jc w:val="both"/>
        <w:rPr>
          <w:rFonts w:ascii="Verdana" w:eastAsia="Malgun Gothic" w:hAnsi="Verdana" w:cs="Verdana"/>
          <w:sz w:val="20"/>
          <w:szCs w:val="20"/>
          <w:lang w:val="en-GB" w:eastAsia="ko-KR"/>
        </w:rPr>
      </w:pPr>
      <w:r w:rsidRPr="762AEAAE">
        <w:rPr>
          <w:rFonts w:ascii="Verdana" w:eastAsia="Verdana" w:hAnsi="Verdana" w:cs="Verdana"/>
          <w:sz w:val="20"/>
          <w:szCs w:val="20"/>
          <w:lang w:val="en-US"/>
        </w:rPr>
        <w:t>Greetings from the HKTDC</w:t>
      </w:r>
      <w:r w:rsidR="00C02CE6">
        <w:rPr>
          <w:rFonts w:ascii="Verdana" w:eastAsia="Verdana" w:hAnsi="Verdana" w:cs="Verdana"/>
          <w:sz w:val="20"/>
          <w:szCs w:val="20"/>
          <w:lang w:val="en-GB"/>
        </w:rPr>
        <w:t xml:space="preserve"> </w:t>
      </w:r>
      <w:r w:rsidR="00C02CE6">
        <w:rPr>
          <w:rFonts w:ascii="Verdana" w:eastAsia="Malgun Gothic" w:hAnsi="Verdana" w:cs="Verdana" w:hint="eastAsia"/>
          <w:sz w:val="20"/>
          <w:szCs w:val="20"/>
          <w:lang w:val="en-GB" w:eastAsia="ko-KR"/>
        </w:rPr>
        <w:t>Seoul</w:t>
      </w:r>
      <w:r w:rsidR="00C02CE6">
        <w:rPr>
          <w:rFonts w:ascii="Verdana" w:eastAsia="Verdana" w:hAnsi="Verdana" w:cs="Verdana"/>
          <w:sz w:val="20"/>
          <w:szCs w:val="20"/>
          <w:lang w:val="en-GB"/>
        </w:rPr>
        <w:t xml:space="preserve"> Office</w:t>
      </w:r>
      <w:r w:rsidR="00DA1A56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 with 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our warmest regards and hope </w:t>
      </w:r>
      <w:r w:rsidR="00DA1A56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it 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finds you healthy and your company well.   </w:t>
      </w:r>
    </w:p>
    <w:p w:rsidR="00C02CE6" w:rsidRPr="00C02CE6" w:rsidRDefault="00C02CE6" w:rsidP="762AEAAE">
      <w:pPr>
        <w:spacing w:line="240" w:lineRule="exact"/>
        <w:jc w:val="both"/>
        <w:rPr>
          <w:rFonts w:ascii="Verdana" w:eastAsia="Malgun Gothic" w:hAnsi="Verdana" w:cs="Verdana"/>
          <w:sz w:val="20"/>
          <w:szCs w:val="20"/>
          <w:lang w:val="en-US" w:eastAsia="ko-KR"/>
        </w:rPr>
      </w:pPr>
    </w:p>
    <w:p w:rsidR="05D72894" w:rsidRDefault="00DA1A56" w:rsidP="00DA1A56">
      <w:pPr>
        <w:spacing w:line="240" w:lineRule="exact"/>
        <w:jc w:val="both"/>
        <w:rPr>
          <w:rFonts w:ascii="Verdana" w:eastAsia="Malgun Gothic" w:hAnsi="Verdana" w:cs="Verdana"/>
          <w:sz w:val="20"/>
          <w:szCs w:val="20"/>
          <w:lang w:val="en-US" w:eastAsia="ko-KR"/>
        </w:rPr>
      </w:pPr>
      <w:r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The world is 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>step</w:t>
      </w:r>
      <w:r>
        <w:rPr>
          <w:rFonts w:ascii="Verdana" w:eastAsia="Yu Mincho" w:hAnsi="Verdana" w:cs="Verdana" w:hint="eastAsia"/>
          <w:sz w:val="20"/>
          <w:szCs w:val="20"/>
          <w:lang w:val="en-GB" w:eastAsia="ja-JP"/>
        </w:rPr>
        <w:t>ping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 xml:space="preserve"> into the prime sourcing season of April while </w:t>
      </w:r>
      <w:r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most worldwide exhibitions including 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>HKTDC Trade Fairs around this time have been rescheduled</w:t>
      </w:r>
      <w:r>
        <w:rPr>
          <w:rFonts w:ascii="Verdana" w:eastAsia="Yu Mincho" w:hAnsi="Verdana" w:cs="Verdana" w:hint="eastAsia"/>
          <w:sz w:val="20"/>
          <w:szCs w:val="20"/>
          <w:lang w:val="en-GB" w:eastAsia="ja-JP"/>
        </w:rPr>
        <w:t>.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 xml:space="preserve"> </w:t>
      </w:r>
      <w:r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 T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>herefore</w:t>
      </w:r>
      <w:r>
        <w:rPr>
          <w:rFonts w:ascii="Verdana" w:eastAsia="Yu Mincho" w:hAnsi="Verdana" w:cs="Verdana" w:hint="eastAsia"/>
          <w:sz w:val="20"/>
          <w:szCs w:val="20"/>
          <w:lang w:val="en-GB" w:eastAsia="ja-JP"/>
        </w:rPr>
        <w:t>,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 xml:space="preserve"> we would like to introduce to you the NEW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 </w:t>
      </w:r>
      <w:hyperlink r:id="rId7" w:history="1">
        <w:r w:rsidR="00E36DAC" w:rsidRPr="00E36DAC">
          <w:rPr>
            <w:rStyle w:val="a3"/>
            <w:rFonts w:ascii="Verdana" w:eastAsia="Yu Mincho" w:hAnsi="Verdana" w:cs="Verdana" w:hint="eastAsia"/>
            <w:sz w:val="20"/>
            <w:szCs w:val="20"/>
            <w:lang w:val="en-GB" w:eastAsia="ja-JP"/>
          </w:rPr>
          <w:t>Spring Virtual Expo</w:t>
        </w:r>
      </w:hyperlink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 xml:space="preserve"> (1-30 April) where you can source easily</w:t>
      </w:r>
      <w:r w:rsidR="05D72894" w:rsidRPr="762AEAAE">
        <w:rPr>
          <w:rFonts w:ascii="Verdana" w:eastAsia="Verdana" w:hAnsi="Verdana" w:cs="Verdana"/>
          <w:color w:val="333333"/>
          <w:sz w:val="20"/>
          <w:szCs w:val="20"/>
          <w:lang w:val="en-US"/>
        </w:rPr>
        <w:t>.</w:t>
      </w:r>
      <w:r w:rsidR="05D72894" w:rsidRPr="762AEAAE">
        <w:rPr>
          <w:rFonts w:ascii="Verdana" w:eastAsia="Verdana" w:hAnsi="Verdana" w:cs="Verdana"/>
          <w:sz w:val="20"/>
          <w:szCs w:val="20"/>
          <w:lang w:val="en-US"/>
        </w:rPr>
        <w:t xml:space="preserve"> 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 xml:space="preserve"> There you can also find 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>medical supplies including Masks and Hand sanitizers</w:t>
      </w:r>
      <w:r w:rsidR="05D72894" w:rsidRPr="762AEAAE">
        <w:rPr>
          <w:rFonts w:ascii="Verdana" w:eastAsia="Verdana" w:hAnsi="Verdana" w:cs="Verdana"/>
          <w:color w:val="0000FF"/>
          <w:sz w:val="20"/>
          <w:szCs w:val="20"/>
        </w:rPr>
        <w:t xml:space="preserve"> </w:t>
      </w:r>
      <w:r w:rsidR="05D72894" w:rsidRPr="762AEAAE">
        <w:rPr>
          <w:rFonts w:ascii="Verdana" w:eastAsia="Verdana" w:hAnsi="Verdana" w:cs="Verdana"/>
          <w:color w:val="333333"/>
          <w:sz w:val="20"/>
          <w:szCs w:val="20"/>
        </w:rPr>
        <w:t xml:space="preserve">to help fight </w:t>
      </w:r>
      <w:r w:rsidR="05D72894" w:rsidRPr="762AEAAE">
        <w:rPr>
          <w:rFonts w:ascii="Verdana" w:eastAsia="Verdana" w:hAnsi="Verdana" w:cs="Verdana"/>
          <w:sz w:val="20"/>
          <w:szCs w:val="20"/>
          <w:lang w:val="en-GB"/>
        </w:rPr>
        <w:t xml:space="preserve">the global pandemic. </w:t>
      </w:r>
      <w:r w:rsidR="05D72894" w:rsidRPr="762AEAAE">
        <w:rPr>
          <w:rFonts w:ascii="Verdana" w:eastAsia="Verdana" w:hAnsi="Verdana" w:cs="Verdana"/>
          <w:sz w:val="20"/>
          <w:szCs w:val="20"/>
          <w:lang w:val="en-US"/>
        </w:rPr>
        <w:t xml:space="preserve"> </w:t>
      </w:r>
    </w:p>
    <w:p w:rsidR="762AEAAE" w:rsidRDefault="762AEAAE" w:rsidP="762AEAAE">
      <w:pPr>
        <w:spacing w:line="240" w:lineRule="exact"/>
        <w:jc w:val="both"/>
        <w:rPr>
          <w:rFonts w:ascii="Verdana" w:eastAsia="Verdana" w:hAnsi="Verdana" w:cs="Verdana"/>
          <w:sz w:val="20"/>
          <w:szCs w:val="20"/>
          <w:lang w:val="en-GB"/>
        </w:rPr>
      </w:pPr>
    </w:p>
    <w:p w:rsidR="05D72894" w:rsidRDefault="05D72894" w:rsidP="762AEAAE">
      <w:pPr>
        <w:spacing w:line="240" w:lineRule="exact"/>
        <w:jc w:val="both"/>
        <w:rPr>
          <w:rFonts w:ascii="Verdana" w:eastAsia="Malgun Gothic" w:hAnsi="Verdana" w:cs="Verdana"/>
          <w:sz w:val="20"/>
          <w:szCs w:val="20"/>
          <w:lang w:val="en-GB" w:eastAsia="ko-KR"/>
        </w:rPr>
      </w:pPr>
      <w:r w:rsidRPr="762AEAAE">
        <w:rPr>
          <w:rFonts w:ascii="Verdana" w:eastAsia="Verdana" w:hAnsi="Verdana" w:cs="Verdana"/>
          <w:sz w:val="20"/>
          <w:szCs w:val="20"/>
          <w:lang w:val="en-US"/>
        </w:rPr>
        <w:t xml:space="preserve">On top, </w:t>
      </w:r>
      <w:r w:rsidR="00E36DAC">
        <w:rPr>
          <w:rFonts w:ascii="Verdana" w:eastAsia="Yu Mincho" w:hAnsi="Verdana" w:cs="Verdana" w:hint="eastAsia"/>
          <w:sz w:val="20"/>
          <w:szCs w:val="20"/>
          <w:lang w:val="en-US" w:eastAsia="ja-JP"/>
        </w:rPr>
        <w:t>to help overseas companies to meet with our HK traders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, 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>HKTDC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 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will 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offer 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for limited time </w:t>
      </w:r>
      <w:r w:rsidR="00E36DAC" w:rsidRPr="00E36DAC">
        <w:rPr>
          <w:rFonts w:ascii="Verdana" w:eastAsia="Yu Mincho" w:hAnsi="Verdana" w:cs="Verdana" w:hint="eastAsia"/>
          <w:b/>
          <w:sz w:val="20"/>
          <w:szCs w:val="20"/>
          <w:lang w:val="en-GB" w:eastAsia="ja-JP"/>
        </w:rPr>
        <w:t>FREE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 customised</w:t>
      </w:r>
      <w:r w:rsidRPr="762AEAAE">
        <w:rPr>
          <w:rFonts w:ascii="Verdana" w:eastAsia="Verdana" w:hAnsi="Verdana" w:cs="Verdana"/>
          <w:b/>
          <w:bCs/>
          <w:sz w:val="20"/>
          <w:szCs w:val="20"/>
          <w:lang w:val="en-GB"/>
        </w:rPr>
        <w:t xml:space="preserve"> Online Business Matching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 - you will get the best match of quality suppliers from Hong Kong, and </w:t>
      </w:r>
      <w:r w:rsidR="00DA1A56">
        <w:rPr>
          <w:rFonts w:ascii="Verdana" w:eastAsia="Yu Mincho" w:hAnsi="Verdana" w:cs="Verdana" w:hint="eastAsia"/>
          <w:sz w:val="20"/>
          <w:szCs w:val="20"/>
          <w:lang w:val="en-GB" w:eastAsia="ja-JP"/>
        </w:rPr>
        <w:t>HKTDC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 will help you 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set up </w:t>
      </w:r>
      <w:r w:rsidR="00E36DAC">
        <w:rPr>
          <w:rFonts w:ascii="Verdana" w:eastAsia="Verdana" w:hAnsi="Verdana" w:cs="Verdana"/>
          <w:sz w:val="20"/>
          <w:szCs w:val="20"/>
          <w:lang w:val="en-GB"/>
        </w:rPr>
        <w:t xml:space="preserve">virtual meetings with 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>your potential business partners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, </w:t>
      </w:r>
      <w:r w:rsidR="00E36DAC">
        <w:rPr>
          <w:rFonts w:ascii="Verdana" w:eastAsia="Yu Mincho" w:hAnsi="Verdana" w:cs="Verdana" w:hint="eastAsia"/>
          <w:sz w:val="20"/>
          <w:szCs w:val="20"/>
          <w:lang w:val="en-GB" w:eastAsia="ja-JP"/>
        </w:rPr>
        <w:t>so that you can capture business opportunities online without totally missing the peak sourcing season.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 </w:t>
      </w:r>
    </w:p>
    <w:p w:rsidR="762AEAAE" w:rsidRDefault="762AEAAE" w:rsidP="762AEAAE">
      <w:pPr>
        <w:spacing w:line="240" w:lineRule="exact"/>
        <w:jc w:val="both"/>
        <w:rPr>
          <w:rFonts w:ascii="Verdana" w:eastAsia="Verdana" w:hAnsi="Verdana" w:cs="Verdana"/>
          <w:sz w:val="20"/>
          <w:szCs w:val="20"/>
          <w:lang w:val="en-GB"/>
        </w:rPr>
      </w:pPr>
    </w:p>
    <w:p w:rsidR="05D72894" w:rsidRPr="00FA6C49" w:rsidRDefault="05D72894" w:rsidP="762AEAAE">
      <w:pPr>
        <w:spacing w:line="240" w:lineRule="exact"/>
        <w:jc w:val="both"/>
        <w:rPr>
          <w:rFonts w:ascii="Verdana" w:eastAsia="Yu Mincho" w:hAnsi="Verdana" w:cs="Verdana"/>
          <w:sz w:val="20"/>
          <w:szCs w:val="20"/>
          <w:lang w:val="en-GB" w:eastAsia="ja-JP"/>
        </w:rPr>
      </w:pPr>
      <w:r w:rsidRPr="762AEAAE">
        <w:rPr>
          <w:rFonts w:ascii="Verdana" w:eastAsia="Verdana" w:hAnsi="Verdana" w:cs="Verdana"/>
          <w:b/>
          <w:bCs/>
          <w:sz w:val="20"/>
          <w:szCs w:val="20"/>
          <w:u w:val="single"/>
          <w:lang w:val="en-US"/>
        </w:rPr>
        <w:t>Simply</w:t>
      </w:r>
      <w:r w:rsidRPr="762AEAAE">
        <w:rPr>
          <w:rFonts w:ascii="Verdana" w:eastAsia="Verdana" w:hAnsi="Verdana" w:cs="Verdana"/>
          <w:b/>
          <w:bCs/>
          <w:sz w:val="20"/>
          <w:szCs w:val="20"/>
          <w:u w:val="single"/>
          <w:lang w:val="en-GB"/>
        </w:rPr>
        <w:t xml:space="preserve"> send back your sourcing requirements using this form</w:t>
      </w:r>
      <w:r w:rsidR="00E36DAC">
        <w:rPr>
          <w:rFonts w:ascii="Verdana" w:eastAsia="Yu Mincho" w:hAnsi="Verdana" w:cs="Verdana" w:hint="eastAsia"/>
          <w:b/>
          <w:bCs/>
          <w:sz w:val="20"/>
          <w:szCs w:val="20"/>
          <w:u w:val="single"/>
          <w:lang w:val="en-GB" w:eastAsia="ja-JP"/>
        </w:rPr>
        <w:t xml:space="preserve"> below</w:t>
      </w:r>
      <w:r w:rsidRPr="762AEAAE">
        <w:rPr>
          <w:rFonts w:ascii="Verdana" w:eastAsia="Verdana" w:hAnsi="Verdana" w:cs="Verdana"/>
          <w:b/>
          <w:bCs/>
          <w:sz w:val="20"/>
          <w:szCs w:val="20"/>
          <w:u w:val="single"/>
          <w:lang w:val="en-GB"/>
        </w:rPr>
        <w:t>.</w:t>
      </w:r>
      <w:r w:rsidRPr="762AEAAE">
        <w:rPr>
          <w:rFonts w:ascii="Verdana" w:eastAsia="Verdana" w:hAnsi="Verdana" w:cs="Verdana"/>
          <w:sz w:val="20"/>
          <w:szCs w:val="20"/>
          <w:lang w:val="en-US"/>
        </w:rPr>
        <w:t xml:space="preserve"> </w:t>
      </w:r>
      <w:r w:rsidR="00E36DAC">
        <w:rPr>
          <w:rFonts w:ascii="Verdana" w:eastAsia="Yu Mincho" w:hAnsi="Verdana" w:cs="Verdana" w:hint="eastAsia"/>
          <w:sz w:val="20"/>
          <w:szCs w:val="20"/>
          <w:lang w:val="en-US" w:eastAsia="ja-JP"/>
        </w:rPr>
        <w:t xml:space="preserve">Our team will work with our HK office on your enquiry and </w:t>
      </w:r>
      <w:r w:rsidRPr="762AEAAE">
        <w:rPr>
          <w:rFonts w:ascii="Verdana" w:eastAsia="Verdana" w:hAnsi="Verdana" w:cs="Verdana"/>
          <w:sz w:val="20"/>
          <w:szCs w:val="20"/>
          <w:lang w:val="en-US"/>
        </w:rPr>
        <w:t xml:space="preserve">to help you </w:t>
      </w:r>
      <w:r w:rsidR="00E36DAC">
        <w:rPr>
          <w:rFonts w:ascii="Verdana" w:eastAsia="Yu Mincho" w:hAnsi="Verdana" w:cs="Verdana" w:hint="eastAsia"/>
          <w:sz w:val="20"/>
          <w:szCs w:val="20"/>
          <w:lang w:val="en-US" w:eastAsia="ja-JP"/>
        </w:rPr>
        <w:t>identify potential business partners on your behalf</w:t>
      </w:r>
      <w:r w:rsidRPr="762AEAAE">
        <w:rPr>
          <w:rFonts w:ascii="Verdana" w:eastAsia="Verdana" w:hAnsi="Verdana" w:cs="Verdana"/>
          <w:sz w:val="20"/>
          <w:szCs w:val="20"/>
          <w:lang w:val="en-GB"/>
        </w:rPr>
        <w:t xml:space="preserve">. </w:t>
      </w:r>
      <w:r w:rsidR="00FA6C49">
        <w:rPr>
          <w:rFonts w:ascii="Verdana" w:eastAsia="Yu Mincho" w:hAnsi="Verdana" w:cs="Verdana" w:hint="eastAsia"/>
          <w:sz w:val="20"/>
          <w:szCs w:val="20"/>
          <w:lang w:val="en-GB" w:eastAsia="ja-JP"/>
        </w:rPr>
        <w:t xml:space="preserve">  </w:t>
      </w:r>
      <w:r w:rsidR="00FA6C49" w:rsidRPr="00FA6C49">
        <w:rPr>
          <w:rFonts w:ascii="Verdana" w:eastAsia="Yu Mincho" w:hAnsi="Verdana" w:cs="Verdana" w:hint="eastAsia"/>
          <w:b/>
          <w:color w:val="0070C0"/>
          <w:sz w:val="20"/>
          <w:szCs w:val="20"/>
          <w:lang w:val="en-GB" w:eastAsia="ja-JP"/>
        </w:rPr>
        <w:t>(Deadline for submission: 20 April 2020)</w:t>
      </w:r>
      <w:bookmarkStart w:id="0" w:name="_GoBack"/>
      <w:bookmarkEnd w:id="0"/>
    </w:p>
    <w:p w:rsidR="00C02CE6" w:rsidRPr="00E36DAC" w:rsidRDefault="00C02CE6" w:rsidP="762AEAAE">
      <w:pPr>
        <w:spacing w:line="240" w:lineRule="exact"/>
        <w:jc w:val="both"/>
        <w:rPr>
          <w:rFonts w:ascii="Verdana" w:eastAsia="Malgun Gothic" w:hAnsi="Verdana" w:cs="Verdana"/>
          <w:sz w:val="20"/>
          <w:szCs w:val="20"/>
          <w:lang w:val="en-GB" w:eastAsia="ko-KR"/>
        </w:rPr>
      </w:pPr>
    </w:p>
    <w:p w:rsidR="762AEAAE" w:rsidRDefault="762AEAAE" w:rsidP="762AEAAE">
      <w:pPr>
        <w:spacing w:line="240" w:lineRule="exact"/>
        <w:rPr>
          <w:rFonts w:ascii="Verdana" w:eastAsia="Verdana" w:hAnsi="Verdana" w:cs="Verdana"/>
          <w:sz w:val="20"/>
          <w:szCs w:val="20"/>
          <w:lang w:val="en-GB"/>
        </w:rPr>
      </w:pPr>
    </w:p>
    <w:tbl>
      <w:tblPr>
        <w:tblW w:w="0" w:type="auto"/>
        <w:tblInd w:w="-3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1E0"/>
      </w:tblPr>
      <w:tblGrid>
        <w:gridCol w:w="2505"/>
        <w:gridCol w:w="6696"/>
      </w:tblGrid>
      <w:tr w:rsidR="434CBBA4" w:rsidTr="1AE487E1">
        <w:trPr>
          <w:trHeight w:val="80"/>
        </w:trPr>
        <w:tc>
          <w:tcPr>
            <w:tcW w:w="9201" w:type="dxa"/>
            <w:gridSpan w:val="2"/>
            <w:shd w:val="clear" w:color="auto" w:fill="FFC000" w:themeFill="accent4"/>
            <w:vAlign w:val="center"/>
          </w:tcPr>
          <w:p w:rsidR="434CBBA4" w:rsidRPr="008F4917" w:rsidRDefault="434CBBA4" w:rsidP="434CBBA4">
            <w:pPr>
              <w:spacing w:line="280" w:lineRule="exact"/>
              <w:rPr>
                <w:rFonts w:eastAsia="Yu Mincho"/>
                <w:b/>
                <w:bCs/>
                <w:lang w:eastAsia="ja-JP"/>
              </w:rPr>
            </w:pPr>
            <w:r w:rsidRPr="434CBBA4">
              <w:rPr>
                <w:b/>
                <w:bCs/>
              </w:rPr>
              <w:t>My Sourcing Needs</w:t>
            </w:r>
            <w:r w:rsidR="008F4917">
              <w:rPr>
                <w:rFonts w:eastAsia="Yu Mincho" w:hint="eastAsia"/>
                <w:b/>
                <w:bCs/>
                <w:lang w:eastAsia="ja-JP"/>
              </w:rPr>
              <w:t xml:space="preserve">   </w:t>
            </w:r>
            <w:r w:rsidR="008F4917" w:rsidRPr="008F4917">
              <w:rPr>
                <w:rFonts w:eastAsia="Yu Mincho" w:hint="eastAsia"/>
                <w:bCs/>
                <w:lang w:eastAsia="ja-JP"/>
              </w:rPr>
              <w:t>(*please complete in English*)</w:t>
            </w:r>
          </w:p>
          <w:p w:rsidR="008F4917" w:rsidRPr="008F4917" w:rsidRDefault="008F4917" w:rsidP="434CBBA4">
            <w:pPr>
              <w:spacing w:line="280" w:lineRule="exact"/>
              <w:rPr>
                <w:rFonts w:eastAsia="Yu Mincho"/>
                <w:b/>
                <w:bCs/>
                <w:lang w:eastAsia="ja-JP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434CBBA4" w:rsidP="434CBBA4">
            <w:pPr>
              <w:spacing w:line="280" w:lineRule="exact"/>
              <w:rPr>
                <w:b/>
                <w:bCs/>
                <w:color w:val="000000" w:themeColor="text1"/>
                <w:lang w:val="en-CA"/>
              </w:rPr>
            </w:pPr>
            <w:r w:rsidRPr="434CBBA4">
              <w:rPr>
                <w:b/>
                <w:bCs/>
                <w:color w:val="000000" w:themeColor="text1"/>
                <w:lang w:val="en-CA"/>
              </w:rPr>
              <w:t>Company Name:</w:t>
            </w:r>
          </w:p>
        </w:tc>
        <w:tc>
          <w:tcPr>
            <w:tcW w:w="6696" w:type="dxa"/>
          </w:tcPr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434CBBA4" w:rsidP="434CBBA4">
            <w:pPr>
              <w:spacing w:line="280" w:lineRule="exact"/>
              <w:rPr>
                <w:b/>
                <w:bCs/>
                <w:color w:val="000000" w:themeColor="text1"/>
                <w:lang w:val="en-CA"/>
              </w:rPr>
            </w:pPr>
            <w:r w:rsidRPr="434CBBA4">
              <w:rPr>
                <w:b/>
                <w:bCs/>
                <w:color w:val="000000" w:themeColor="text1"/>
                <w:lang w:val="en-CA"/>
              </w:rPr>
              <w:t>Company Website:</w:t>
            </w:r>
          </w:p>
        </w:tc>
        <w:tc>
          <w:tcPr>
            <w:tcW w:w="6696" w:type="dxa"/>
          </w:tcPr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434CBBA4" w:rsidP="434CBBA4">
            <w:pPr>
              <w:spacing w:line="280" w:lineRule="exact"/>
              <w:rPr>
                <w:b/>
                <w:bCs/>
                <w:color w:val="000000" w:themeColor="text1"/>
                <w:lang w:val="en-CA"/>
              </w:rPr>
            </w:pPr>
            <w:r w:rsidRPr="434CBBA4">
              <w:rPr>
                <w:b/>
                <w:bCs/>
                <w:color w:val="000000" w:themeColor="text1"/>
                <w:lang w:val="en-CA"/>
              </w:rPr>
              <w:t>Contact Person Name:</w:t>
            </w:r>
          </w:p>
        </w:tc>
        <w:tc>
          <w:tcPr>
            <w:tcW w:w="6696" w:type="dxa"/>
          </w:tcPr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434CBBA4" w:rsidP="434CBBA4">
            <w:pPr>
              <w:spacing w:line="280" w:lineRule="exact"/>
              <w:rPr>
                <w:b/>
                <w:bCs/>
                <w:color w:val="000000" w:themeColor="text1"/>
                <w:lang w:val="en-CA"/>
              </w:rPr>
            </w:pPr>
            <w:r w:rsidRPr="434CBBA4">
              <w:rPr>
                <w:b/>
                <w:bCs/>
                <w:color w:val="000000" w:themeColor="text1"/>
                <w:lang w:val="en-CA"/>
              </w:rPr>
              <w:t>Email:</w:t>
            </w:r>
          </w:p>
        </w:tc>
        <w:tc>
          <w:tcPr>
            <w:tcW w:w="6696" w:type="dxa"/>
          </w:tcPr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434CBBA4" w:rsidP="434CBBA4">
            <w:pPr>
              <w:spacing w:line="280" w:lineRule="exact"/>
              <w:rPr>
                <w:b/>
                <w:bCs/>
                <w:color w:val="000000" w:themeColor="text1"/>
                <w:lang w:val="en-CA"/>
              </w:rPr>
            </w:pPr>
            <w:r w:rsidRPr="434CBBA4">
              <w:rPr>
                <w:b/>
                <w:bCs/>
                <w:color w:val="000000" w:themeColor="text1"/>
                <w:lang w:val="en-CA"/>
              </w:rPr>
              <w:t>Mobile Number:</w:t>
            </w:r>
          </w:p>
        </w:tc>
        <w:tc>
          <w:tcPr>
            <w:tcW w:w="6696" w:type="dxa"/>
          </w:tcPr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008F4917" w:rsidP="434CBBA4">
            <w:pPr>
              <w:spacing w:line="280" w:lineRule="exact"/>
              <w:rPr>
                <w:rFonts w:eastAsia="Yu Mincho"/>
                <w:b/>
                <w:bCs/>
                <w:color w:val="000000" w:themeColor="text1"/>
                <w:lang w:val="en-CA" w:eastAsia="ja-JP"/>
              </w:rPr>
            </w:pP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t>Enquiry</w:t>
            </w:r>
            <w:r w:rsidR="434CBBA4" w:rsidRPr="434CBBA4">
              <w:rPr>
                <w:b/>
                <w:bCs/>
                <w:color w:val="000000" w:themeColor="text1"/>
                <w:lang w:val="en-CA"/>
              </w:rPr>
              <w:t xml:space="preserve"> Type:</w:t>
            </w:r>
          </w:p>
          <w:p w:rsidR="008F4917" w:rsidRPr="008F4917" w:rsidRDefault="008F4917" w:rsidP="008F4917">
            <w:pPr>
              <w:spacing w:line="280" w:lineRule="exact"/>
              <w:rPr>
                <w:rFonts w:eastAsia="Yu Mincho"/>
                <w:bCs/>
                <w:color w:val="000000" w:themeColor="text1"/>
                <w:lang w:val="en-CA" w:eastAsia="ja-JP"/>
              </w:rPr>
            </w:pPr>
            <w:r w:rsidRPr="008F4917">
              <w:rPr>
                <w:rFonts w:eastAsia="Yu Mincho" w:hint="eastAsia"/>
                <w:bCs/>
                <w:color w:val="000000" w:themeColor="text1"/>
                <w:lang w:val="en-CA" w:eastAsia="ja-JP"/>
              </w:rPr>
              <w:t>(*pls select one)</w:t>
            </w:r>
          </w:p>
        </w:tc>
        <w:tc>
          <w:tcPr>
            <w:tcW w:w="6696" w:type="dxa"/>
          </w:tcPr>
          <w:p w:rsidR="434CBBA4" w:rsidRPr="00C02CE6" w:rsidRDefault="008F4917" w:rsidP="434CBBA4">
            <w:pPr>
              <w:spacing w:line="280" w:lineRule="exact"/>
              <w:rPr>
                <w:rFonts w:eastAsia="Malgun Gothic"/>
                <w:color w:val="000000" w:themeColor="text1"/>
                <w:lang w:val="en-CA" w:eastAsia="ko-KR"/>
              </w:rPr>
            </w:pPr>
            <w:r>
              <w:rPr>
                <w:rFonts w:ascii="MS Mincho" w:eastAsia="MS Mincho" w:hAnsi="MS Mincho" w:cs="Microsoft Sans Serif" w:hint="eastAsia"/>
                <w:bdr w:val="single" w:sz="4" w:space="0" w:color="auto"/>
                <w:lang w:eastAsia="ja-JP"/>
              </w:rPr>
              <w:t xml:space="preserve">  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 xml:space="preserve"> I</w:t>
            </w:r>
            <w:r w:rsidR="434CBBA4" w:rsidRPr="434CBBA4">
              <w:rPr>
                <w:color w:val="000000" w:themeColor="text1"/>
                <w:lang w:val="en-CA"/>
              </w:rPr>
              <w:t xml:space="preserve"> am looking for</w:t>
            </w:r>
            <w:r w:rsidR="00C02CE6">
              <w:rPr>
                <w:rFonts w:eastAsia="Malgun Gothic" w:hint="eastAsia"/>
                <w:color w:val="000000" w:themeColor="text1"/>
                <w:lang w:val="en-CA" w:eastAsia="ko-KR"/>
              </w:rPr>
              <w:t xml:space="preserve"> direct purchase of products</w:t>
            </w:r>
          </w:p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  <w:r w:rsidRPr="434CBBA4">
              <w:rPr>
                <w:color w:val="000000" w:themeColor="text1"/>
                <w:lang w:val="en-CA"/>
              </w:rPr>
              <w:t xml:space="preserve">OR </w:t>
            </w:r>
          </w:p>
          <w:p w:rsidR="434CBBA4" w:rsidRPr="008F4917" w:rsidRDefault="008F4917" w:rsidP="008F4917">
            <w:pPr>
              <w:spacing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  <w:r>
              <w:rPr>
                <w:rFonts w:eastAsia="Yu Mincho" w:hint="eastAsia"/>
                <w:sz w:val="22"/>
                <w:szCs w:val="22"/>
                <w:bdr w:val="single" w:sz="4" w:space="0" w:color="auto"/>
                <w:lang w:eastAsia="ja-JP"/>
              </w:rPr>
              <w:t xml:space="preserve">     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 xml:space="preserve"> I</w:t>
            </w:r>
            <w:r w:rsidR="434CBBA4" w:rsidRPr="434CBBA4">
              <w:rPr>
                <w:color w:val="000000" w:themeColor="text1"/>
                <w:lang w:val="en-CA"/>
              </w:rPr>
              <w:t xml:space="preserve"> am 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>finding</w:t>
            </w:r>
            <w:r w:rsidR="434CBBA4" w:rsidRPr="434CBBA4">
              <w:rPr>
                <w:color w:val="000000" w:themeColor="text1"/>
                <w:lang w:val="en-CA"/>
              </w:rPr>
              <w:t xml:space="preserve"> manufacturers to produce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>/OEM</w:t>
            </w:r>
            <w:r w:rsidR="434CBBA4" w:rsidRPr="434CBBA4">
              <w:rPr>
                <w:color w:val="000000" w:themeColor="text1"/>
                <w:lang w:val="en-CA"/>
              </w:rPr>
              <w:t xml:space="preserve"> </w:t>
            </w:r>
            <w:r w:rsidR="00C02CE6">
              <w:rPr>
                <w:rFonts w:eastAsia="Malgun Gothic" w:hint="eastAsia"/>
                <w:color w:val="000000" w:themeColor="text1"/>
                <w:lang w:val="en-CA" w:eastAsia="ko-KR"/>
              </w:rPr>
              <w:t>products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 xml:space="preserve"> for my designs</w:t>
            </w: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434CBBA4" w:rsidP="434CBBA4">
            <w:pPr>
              <w:spacing w:line="280" w:lineRule="exact"/>
              <w:rPr>
                <w:rFonts w:eastAsia="MS Gothic"/>
                <w:noProof/>
                <w:color w:val="000000" w:themeColor="text1"/>
                <w:lang w:val="en-CA"/>
              </w:rPr>
            </w:pPr>
            <w:r w:rsidRPr="434CBBA4">
              <w:rPr>
                <w:b/>
                <w:bCs/>
                <w:color w:val="000000" w:themeColor="text1"/>
                <w:lang w:val="en-CA"/>
              </w:rPr>
              <w:t>Sourcing Items &amp; requirements:</w:t>
            </w:r>
          </w:p>
        </w:tc>
        <w:tc>
          <w:tcPr>
            <w:tcW w:w="6696" w:type="dxa"/>
          </w:tcPr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  <w:p w:rsidR="434CBBA4" w:rsidRDefault="434CBBA4" w:rsidP="434CBBA4">
            <w:pPr>
              <w:spacing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</w:p>
          <w:p w:rsidR="008F4917" w:rsidRPr="008F4917" w:rsidRDefault="008F4917" w:rsidP="434CBBA4">
            <w:pPr>
              <w:spacing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</w:p>
          <w:p w:rsidR="434CBBA4" w:rsidRDefault="434CBBA4" w:rsidP="434CBBA4">
            <w:pPr>
              <w:spacing w:line="280" w:lineRule="exact"/>
              <w:rPr>
                <w:color w:val="000000" w:themeColor="text1"/>
                <w:lang w:val="en-CA"/>
              </w:rPr>
            </w:pPr>
          </w:p>
        </w:tc>
      </w:tr>
      <w:tr w:rsidR="434CBBA4" w:rsidTr="1AE487E1">
        <w:trPr>
          <w:trHeight w:val="445"/>
        </w:trPr>
        <w:tc>
          <w:tcPr>
            <w:tcW w:w="2505" w:type="dxa"/>
          </w:tcPr>
          <w:p w:rsidR="434CBBA4" w:rsidRDefault="008F4917" w:rsidP="008F4917">
            <w:pPr>
              <w:spacing w:after="60" w:line="280" w:lineRule="exact"/>
              <w:rPr>
                <w:b/>
                <w:bCs/>
                <w:color w:val="000000" w:themeColor="text1"/>
                <w:lang w:val="en-CA" w:eastAsia="zh-HK"/>
              </w:rPr>
            </w:pP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t xml:space="preserve">Wish </w:t>
            </w:r>
            <w:r w:rsidR="434CBBA4" w:rsidRPr="434CBBA4">
              <w:rPr>
                <w:b/>
                <w:bCs/>
                <w:color w:val="000000" w:themeColor="text1"/>
                <w:lang w:val="en-CA" w:eastAsia="zh-HK"/>
              </w:rPr>
              <w:t>Order Quantity:</w:t>
            </w:r>
          </w:p>
        </w:tc>
        <w:tc>
          <w:tcPr>
            <w:tcW w:w="6696" w:type="dxa"/>
          </w:tcPr>
          <w:p w:rsidR="008F4917" w:rsidRDefault="434CBBA4" w:rsidP="434CBBA4">
            <w:pPr>
              <w:spacing w:after="60"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  <w:r w:rsidRPr="434CBBA4">
              <w:rPr>
                <w:color w:val="000000" w:themeColor="text1"/>
                <w:lang w:val="en-CA"/>
              </w:rPr>
              <w:t xml:space="preserve"> </w:t>
            </w:r>
          </w:p>
          <w:p w:rsidR="434CBBA4" w:rsidRDefault="434CBBA4" w:rsidP="434CBBA4">
            <w:pPr>
              <w:spacing w:after="60" w:line="280" w:lineRule="exact"/>
              <w:rPr>
                <w:color w:val="000000" w:themeColor="text1"/>
                <w:lang w:val="en-CA" w:eastAsia="zh-TW"/>
              </w:rPr>
            </w:pP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     </w:t>
            </w:r>
            <w:r w:rsidRPr="434CBBA4">
              <w:rPr>
                <w:color w:val="000000" w:themeColor="text1"/>
                <w:u w:val="single"/>
                <w:lang w:val="en-CA"/>
              </w:rPr>
              <w:t xml:space="preserve">    </w:t>
            </w:r>
            <w:r w:rsidRPr="434CBBA4">
              <w:rPr>
                <w:color w:val="000000" w:themeColor="text1"/>
                <w:lang w:val="en-CA"/>
              </w:rPr>
              <w:t xml:space="preserve"> </w:t>
            </w:r>
            <w:r w:rsidR="008F4917">
              <w:rPr>
                <w:rFonts w:eastAsia="Yu Mincho" w:hint="eastAsia"/>
                <w:color w:val="000000" w:themeColor="text1"/>
                <w:lang w:val="en-CA" w:eastAsia="ja-JP"/>
              </w:rPr>
              <w:t xml:space="preserve"> pieces </w:t>
            </w:r>
            <w:r w:rsidRPr="434CBBA4">
              <w:rPr>
                <w:color w:val="000000" w:themeColor="text1"/>
                <w:lang w:val="en-CA"/>
              </w:rPr>
              <w:t xml:space="preserve">per order       </w:t>
            </w:r>
          </w:p>
        </w:tc>
      </w:tr>
      <w:tr w:rsidR="434CBBA4" w:rsidTr="1AE487E1">
        <w:trPr>
          <w:trHeight w:val="454"/>
        </w:trPr>
        <w:tc>
          <w:tcPr>
            <w:tcW w:w="2505" w:type="dxa"/>
          </w:tcPr>
          <w:p w:rsidR="434CBBA4" w:rsidRDefault="008F4917" w:rsidP="008F4917">
            <w:pPr>
              <w:spacing w:after="60" w:line="280" w:lineRule="exact"/>
              <w:rPr>
                <w:b/>
                <w:bCs/>
                <w:color w:val="000000" w:themeColor="text1"/>
                <w:lang w:val="en-CA"/>
              </w:rPr>
            </w:pP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t xml:space="preserve">Wish </w:t>
            </w:r>
            <w:r w:rsidR="434CBBA4" w:rsidRPr="434CBBA4">
              <w:rPr>
                <w:b/>
                <w:bCs/>
                <w:color w:val="000000" w:themeColor="text1"/>
                <w:lang w:val="en-CA"/>
              </w:rPr>
              <w:t>Price Range:</w:t>
            </w:r>
          </w:p>
        </w:tc>
        <w:tc>
          <w:tcPr>
            <w:tcW w:w="6696" w:type="dxa"/>
          </w:tcPr>
          <w:p w:rsidR="008F4917" w:rsidRDefault="008F4917" w:rsidP="434CBBA4">
            <w:pPr>
              <w:spacing w:after="60"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</w:p>
          <w:p w:rsidR="434CBBA4" w:rsidRDefault="434CBBA4" w:rsidP="434CBBA4">
            <w:pPr>
              <w:spacing w:after="60" w:line="280" w:lineRule="exact"/>
              <w:rPr>
                <w:color w:val="000000" w:themeColor="text1"/>
                <w:lang w:val="en-CA"/>
              </w:rPr>
            </w:pPr>
            <w:r w:rsidRPr="434CBBA4">
              <w:rPr>
                <w:color w:val="000000" w:themeColor="text1"/>
                <w:lang w:val="en-CA"/>
              </w:rPr>
              <w:t xml:space="preserve">From US$ 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color w:val="000000" w:themeColor="text1"/>
                <w:u w:val="single"/>
                <w:lang w:val="en-CA"/>
              </w:rPr>
              <w:t xml:space="preserve">    </w:t>
            </w:r>
            <w:r w:rsidRPr="434CBBA4">
              <w:rPr>
                <w:color w:val="000000" w:themeColor="text1"/>
                <w:lang w:val="en-CA"/>
              </w:rPr>
              <w:t xml:space="preserve">   to  US$ 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="008F4917">
              <w:rPr>
                <w:rFonts w:eastAsia="MS Gothic" w:hint="eastAsia"/>
                <w:noProof/>
                <w:color w:val="000000" w:themeColor="text1"/>
                <w:u w:val="single"/>
                <w:lang w:val="en-CA" w:eastAsia="ja-JP"/>
              </w:rPr>
              <w:t xml:space="preserve">            .</w:t>
            </w:r>
            <w:r w:rsidR="008F4917">
              <w:rPr>
                <w:rFonts w:eastAsia="MS Gothic" w:hint="eastAsia"/>
                <w:noProof/>
                <w:color w:val="000000" w:themeColor="text1"/>
                <w:lang w:val="en-CA" w:eastAsia="ja-JP"/>
              </w:rPr>
              <w:t xml:space="preserve">   per piece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rFonts w:eastAsia="MS Gothic"/>
                <w:noProof/>
                <w:color w:val="000000" w:themeColor="text1"/>
                <w:u w:val="single"/>
                <w:lang w:val="en-CA"/>
              </w:rPr>
              <w:t> </w:t>
            </w:r>
            <w:r w:rsidRPr="434CBBA4">
              <w:rPr>
                <w:color w:val="000000" w:themeColor="text1"/>
                <w:u w:val="single"/>
                <w:lang w:val="en-CA"/>
              </w:rPr>
              <w:t xml:space="preserve">    </w:t>
            </w:r>
          </w:p>
        </w:tc>
      </w:tr>
      <w:tr w:rsidR="434CBBA4" w:rsidRPr="00DA1A56" w:rsidTr="1AE487E1">
        <w:trPr>
          <w:trHeight w:val="454"/>
        </w:trPr>
        <w:tc>
          <w:tcPr>
            <w:tcW w:w="2505" w:type="dxa"/>
          </w:tcPr>
          <w:p w:rsidR="434CBBA4" w:rsidRDefault="008F4917" w:rsidP="008F4917">
            <w:pPr>
              <w:spacing w:line="280" w:lineRule="exact"/>
              <w:rPr>
                <w:b/>
                <w:bCs/>
                <w:color w:val="000000" w:themeColor="text1"/>
                <w:lang w:val="en-CA"/>
              </w:rPr>
            </w:pP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t>(Optional)</w:t>
            </w: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br/>
              <w:t xml:space="preserve">To receive </w:t>
            </w:r>
            <w:r w:rsidR="434CBBA4" w:rsidRPr="434CBBA4">
              <w:rPr>
                <w:b/>
                <w:bCs/>
                <w:color w:val="000000" w:themeColor="text1"/>
                <w:lang w:val="en-CA"/>
              </w:rPr>
              <w:t>T</w:t>
            </w:r>
            <w:r>
              <w:rPr>
                <w:b/>
                <w:bCs/>
                <w:color w:val="000000" w:themeColor="text1"/>
                <w:lang w:val="en-CA"/>
              </w:rPr>
              <w:t xml:space="preserve">ravel Sponsorship for </w:t>
            </w: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t>future T</w:t>
            </w:r>
            <w:r w:rsidR="434CBBA4" w:rsidRPr="434CBBA4">
              <w:rPr>
                <w:b/>
                <w:bCs/>
                <w:color w:val="000000" w:themeColor="text1"/>
                <w:lang w:val="en-CA"/>
              </w:rPr>
              <w:t xml:space="preserve">rade </w:t>
            </w:r>
            <w:r>
              <w:rPr>
                <w:rFonts w:eastAsia="Yu Mincho" w:hint="eastAsia"/>
                <w:b/>
                <w:bCs/>
                <w:color w:val="000000" w:themeColor="text1"/>
                <w:lang w:val="en-CA" w:eastAsia="ja-JP"/>
              </w:rPr>
              <w:t>F</w:t>
            </w:r>
            <w:r w:rsidR="434CBBA4" w:rsidRPr="434CBBA4">
              <w:rPr>
                <w:b/>
                <w:bCs/>
                <w:color w:val="000000" w:themeColor="text1"/>
                <w:lang w:val="en-CA"/>
              </w:rPr>
              <w:t>airs in Hong Kong</w:t>
            </w:r>
          </w:p>
        </w:tc>
        <w:tc>
          <w:tcPr>
            <w:tcW w:w="6696" w:type="dxa"/>
          </w:tcPr>
          <w:p w:rsidR="434CBBA4" w:rsidRDefault="008F4917" w:rsidP="008F4917">
            <w:pPr>
              <w:spacing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  <w:r>
              <w:rPr>
                <w:rFonts w:eastAsia="Yu Mincho" w:hint="eastAsia"/>
                <w:sz w:val="22"/>
                <w:szCs w:val="22"/>
                <w:bdr w:val="single" w:sz="4" w:space="0" w:color="auto"/>
                <w:lang w:eastAsia="ja-JP"/>
              </w:rPr>
              <w:t xml:space="preserve">     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 xml:space="preserve"> </w:t>
            </w:r>
            <w:r w:rsidR="434CBBA4" w:rsidRPr="434CBBA4">
              <w:rPr>
                <w:color w:val="000000" w:themeColor="text1"/>
                <w:lang w:val="en-CA"/>
              </w:rPr>
              <w:t>Yes, I would like to reserve my quota of Travel Sponsorship to Hong Kong</w:t>
            </w:r>
            <w:r>
              <w:rPr>
                <w:rFonts w:eastAsia="Yu Mincho" w:hint="eastAsia"/>
                <w:color w:val="000000" w:themeColor="text1"/>
                <w:lang w:val="en-CA" w:eastAsia="ja-JP"/>
              </w:rPr>
              <w:t>, please send me information in future</w:t>
            </w:r>
            <w:r w:rsidR="434CBBA4" w:rsidRPr="434CBBA4">
              <w:rPr>
                <w:color w:val="000000" w:themeColor="text1"/>
                <w:lang w:val="en-CA"/>
              </w:rPr>
              <w:t xml:space="preserve"> </w:t>
            </w:r>
          </w:p>
          <w:p w:rsidR="008F4917" w:rsidRPr="008F4917" w:rsidRDefault="008F4917" w:rsidP="008F4917">
            <w:pPr>
              <w:spacing w:line="280" w:lineRule="exact"/>
              <w:rPr>
                <w:rFonts w:eastAsia="Yu Mincho"/>
                <w:color w:val="000000" w:themeColor="text1"/>
                <w:lang w:val="en-CA" w:eastAsia="ja-JP"/>
              </w:rPr>
            </w:pPr>
          </w:p>
          <w:p w:rsidR="434CBBA4" w:rsidRPr="00DA1A56" w:rsidRDefault="434CBBA4" w:rsidP="00DA1A56">
            <w:pPr>
              <w:spacing w:line="280" w:lineRule="exact"/>
              <w:rPr>
                <w:i/>
                <w:color w:val="000000" w:themeColor="text1"/>
                <w:sz w:val="22"/>
                <w:szCs w:val="22"/>
                <w:lang w:val="en-CA"/>
              </w:rPr>
            </w:pPr>
            <w:r w:rsidRPr="00DA1A56">
              <w:rPr>
                <w:i/>
                <w:color w:val="000000" w:themeColor="text1"/>
                <w:sz w:val="22"/>
                <w:szCs w:val="22"/>
                <w:lang w:val="en-CA"/>
              </w:rPr>
              <w:t xml:space="preserve"># </w:t>
            </w:r>
            <w:r w:rsidR="008F4917" w:rsidRPr="00DA1A56">
              <w:rPr>
                <w:rFonts w:eastAsia="Yu Mincho" w:hint="eastAsia"/>
                <w:i/>
                <w:color w:val="000000" w:themeColor="text1"/>
                <w:sz w:val="22"/>
                <w:szCs w:val="22"/>
                <w:lang w:val="en-CA" w:eastAsia="ja-JP"/>
              </w:rPr>
              <w:t>sponsorship</w:t>
            </w:r>
            <w:r w:rsidR="00DA1A56" w:rsidRPr="00DA1A56">
              <w:rPr>
                <w:rFonts w:eastAsia="Yu Mincho"/>
                <w:i/>
                <w:color w:val="000000" w:themeColor="text1"/>
                <w:sz w:val="22"/>
                <w:szCs w:val="22"/>
                <w:lang w:val="en-CA" w:eastAsia="ja-JP"/>
              </w:rPr>
              <w:t>(up to USD385)</w:t>
            </w:r>
            <w:r w:rsidR="008F4917" w:rsidRPr="00DA1A56">
              <w:rPr>
                <w:rFonts w:eastAsia="Yu Mincho" w:hint="eastAsia"/>
                <w:i/>
                <w:color w:val="000000" w:themeColor="text1"/>
                <w:sz w:val="22"/>
                <w:szCs w:val="22"/>
                <w:lang w:val="en-CA" w:eastAsia="ja-JP"/>
              </w:rPr>
              <w:t xml:space="preserve"> </w:t>
            </w:r>
            <w:r w:rsidR="00DA1A56" w:rsidRPr="00DA1A56">
              <w:rPr>
                <w:rFonts w:eastAsia="Yu Mincho" w:hint="eastAsia"/>
                <w:i/>
                <w:color w:val="000000" w:themeColor="text1"/>
                <w:sz w:val="22"/>
                <w:szCs w:val="22"/>
                <w:lang w:val="en-CA" w:eastAsia="ja-JP"/>
              </w:rPr>
              <w:t>limited to companies applying for online business matching</w:t>
            </w:r>
            <w:r w:rsidRPr="00DA1A56">
              <w:rPr>
                <w:i/>
                <w:color w:val="000000" w:themeColor="text1"/>
                <w:sz w:val="22"/>
                <w:szCs w:val="22"/>
                <w:lang w:val="en-CA"/>
              </w:rPr>
              <w:t xml:space="preserve"> service</w:t>
            </w:r>
            <w:r w:rsidR="00DA1A56" w:rsidRPr="00DA1A56">
              <w:rPr>
                <w:rFonts w:eastAsia="Yu Mincho" w:hint="eastAsia"/>
                <w:i/>
                <w:color w:val="000000" w:themeColor="text1"/>
                <w:sz w:val="22"/>
                <w:szCs w:val="22"/>
                <w:lang w:val="en-CA" w:eastAsia="ja-JP"/>
              </w:rPr>
              <w:t>,</w:t>
            </w:r>
            <w:r w:rsidRPr="00DA1A56">
              <w:rPr>
                <w:i/>
                <w:color w:val="000000" w:themeColor="text1"/>
                <w:sz w:val="22"/>
                <w:szCs w:val="22"/>
                <w:lang w:val="en-CA"/>
              </w:rPr>
              <w:t xml:space="preserve"> </w:t>
            </w:r>
            <w:r w:rsidR="00DA1A56" w:rsidRPr="00DA1A56">
              <w:rPr>
                <w:rFonts w:eastAsia="Yu Mincho" w:hint="eastAsia"/>
                <w:i/>
                <w:color w:val="000000" w:themeColor="text1"/>
                <w:sz w:val="22"/>
                <w:szCs w:val="22"/>
                <w:lang w:val="en-CA" w:eastAsia="ja-JP"/>
              </w:rPr>
              <w:t xml:space="preserve">under HKTDC </w:t>
            </w:r>
            <w:r w:rsidRPr="00DA1A56">
              <w:rPr>
                <w:i/>
                <w:color w:val="000000" w:themeColor="text1"/>
                <w:sz w:val="22"/>
                <w:szCs w:val="22"/>
                <w:lang w:val="en-CA"/>
              </w:rPr>
              <w:t>terms and conditions</w:t>
            </w:r>
          </w:p>
        </w:tc>
      </w:tr>
    </w:tbl>
    <w:p w:rsidR="434CBBA4" w:rsidRDefault="434CBBA4" w:rsidP="434CBBA4"/>
    <w:p w:rsidR="762AEAAE" w:rsidRDefault="00DA1A56" w:rsidP="762AEAAE">
      <w:pPr>
        <w:rPr>
          <w:b/>
          <w:bCs/>
          <w:highlight w:val="yellow"/>
          <w:lang w:val="en-US"/>
        </w:rPr>
      </w:pPr>
      <w:r>
        <w:rPr>
          <w:noProof/>
          <w:lang w:val="en-US" w:eastAsia="ko-K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772160</wp:posOffset>
            </wp:positionH>
            <wp:positionV relativeFrom="paragraph">
              <wp:posOffset>177165</wp:posOffset>
            </wp:positionV>
            <wp:extent cx="4413938" cy="111628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938" cy="1116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762AEAAE" w:rsidSect="00DA1A56">
      <w:headerReference w:type="even" r:id="rId9"/>
      <w:footerReference w:type="even" r:id="rId10"/>
      <w:headerReference w:type="first" r:id="rId11"/>
      <w:footerReference w:type="first" r:id="rId12"/>
      <w:pgSz w:w="11900" w:h="16840"/>
      <w:pgMar w:top="630" w:right="1100" w:bottom="450" w:left="108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D56A1F5" w16cex:dateUtc="2020-03-11T05:16:00Z"/>
  <w16cex:commentExtensible w16cex:durableId="5DEE2FB9" w16cex:dateUtc="2020-03-11T05:22:00Z"/>
  <w16cex:commentExtensible w16cex:durableId="32D32959" w16cex:dateUtc="2020-03-11T05:27:00Z"/>
  <w16cex:commentExtensible w16cex:durableId="2CDF6015" w16cex:dateUtc="2020-03-11T05:40:00Z"/>
</w16cex:commentsExtensible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416" w:rsidRDefault="00194416">
      <w:r>
        <w:separator/>
      </w:r>
    </w:p>
  </w:endnote>
  <w:endnote w:type="continuationSeparator" w:id="1">
    <w:p w:rsidR="00194416" w:rsidRDefault="00194416">
      <w:r>
        <w:continuationSeparator/>
      </w:r>
    </w:p>
  </w:endnote>
  <w:endnote w:type="continuationNotice" w:id="2">
    <w:p w:rsidR="00194416" w:rsidRDefault="0019441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algun Goth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7"/>
      <w:gridCol w:w="3007"/>
      <w:gridCol w:w="3007"/>
    </w:tblGrid>
    <w:tr w:rsidR="00BE68BB" w:rsidTr="00BE68BB">
      <w:tc>
        <w:tcPr>
          <w:tcW w:w="3007" w:type="dxa"/>
        </w:tcPr>
        <w:p w:rsidR="00BE68BB" w:rsidRDefault="00BE68BB" w:rsidP="00BE68BB">
          <w:pPr>
            <w:pStyle w:val="a8"/>
            <w:ind w:left="-115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jc w:val="center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ind w:right="-115"/>
            <w:jc w:val="right"/>
          </w:pPr>
        </w:p>
      </w:tc>
    </w:tr>
  </w:tbl>
  <w:p w:rsidR="00BE68BB" w:rsidRDefault="00BE68BB" w:rsidP="00BE68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7"/>
      <w:gridCol w:w="3007"/>
      <w:gridCol w:w="3007"/>
    </w:tblGrid>
    <w:tr w:rsidR="00BE68BB" w:rsidTr="00BE68BB">
      <w:tc>
        <w:tcPr>
          <w:tcW w:w="3007" w:type="dxa"/>
        </w:tcPr>
        <w:p w:rsidR="00BE68BB" w:rsidRDefault="00BE68BB" w:rsidP="00BE68BB">
          <w:pPr>
            <w:pStyle w:val="a8"/>
            <w:ind w:left="-115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jc w:val="center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ind w:right="-115"/>
            <w:jc w:val="right"/>
          </w:pPr>
        </w:p>
      </w:tc>
    </w:tr>
  </w:tbl>
  <w:p w:rsidR="00BE68BB" w:rsidRDefault="00BE68BB" w:rsidP="00BE68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416" w:rsidRDefault="00194416">
      <w:r>
        <w:separator/>
      </w:r>
    </w:p>
  </w:footnote>
  <w:footnote w:type="continuationSeparator" w:id="1">
    <w:p w:rsidR="00194416" w:rsidRDefault="00194416">
      <w:r>
        <w:continuationSeparator/>
      </w:r>
    </w:p>
  </w:footnote>
  <w:footnote w:type="continuationNotice" w:id="2">
    <w:p w:rsidR="00194416" w:rsidRDefault="0019441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7"/>
      <w:gridCol w:w="3007"/>
      <w:gridCol w:w="3007"/>
    </w:tblGrid>
    <w:tr w:rsidR="00BE68BB" w:rsidTr="00BE68BB">
      <w:tc>
        <w:tcPr>
          <w:tcW w:w="3007" w:type="dxa"/>
        </w:tcPr>
        <w:p w:rsidR="00BE68BB" w:rsidRDefault="00BE68BB" w:rsidP="00BE68BB">
          <w:pPr>
            <w:pStyle w:val="a8"/>
            <w:ind w:left="-115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jc w:val="center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ind w:right="-115"/>
            <w:jc w:val="right"/>
          </w:pPr>
        </w:p>
      </w:tc>
    </w:tr>
  </w:tbl>
  <w:p w:rsidR="00BE68BB" w:rsidRDefault="00BE68BB" w:rsidP="00BE68B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7"/>
      <w:gridCol w:w="3007"/>
      <w:gridCol w:w="3007"/>
    </w:tblGrid>
    <w:tr w:rsidR="00BE68BB" w:rsidTr="00BE68BB">
      <w:tc>
        <w:tcPr>
          <w:tcW w:w="3007" w:type="dxa"/>
        </w:tcPr>
        <w:p w:rsidR="00BE68BB" w:rsidRDefault="00BE68BB" w:rsidP="00BE68BB">
          <w:pPr>
            <w:pStyle w:val="a8"/>
            <w:ind w:left="-115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jc w:val="center"/>
          </w:pPr>
        </w:p>
      </w:tc>
      <w:tc>
        <w:tcPr>
          <w:tcW w:w="3007" w:type="dxa"/>
        </w:tcPr>
        <w:p w:rsidR="00BE68BB" w:rsidRDefault="00BE68BB" w:rsidP="00BE68BB">
          <w:pPr>
            <w:pStyle w:val="a8"/>
            <w:ind w:right="-115"/>
            <w:jc w:val="right"/>
          </w:pPr>
        </w:p>
      </w:tc>
    </w:tr>
  </w:tbl>
  <w:p w:rsidR="00BE68BB" w:rsidRDefault="00BE68BB" w:rsidP="00BE68B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05D70"/>
    <w:multiLevelType w:val="multilevel"/>
    <w:tmpl w:val="D6D6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characterSpacingControl w:val="doNotCompress"/>
  <w:hdrShapeDefaults>
    <o:shapedefaults v:ext="edit" spidmax="5122"/>
  </w:hdrShapeDefaults>
  <w:footnotePr>
    <w:footnote w:id="0"/>
    <w:footnote w:id="1"/>
    <w:footnote w:id="2"/>
  </w:footnotePr>
  <w:endnotePr>
    <w:endnote w:id="0"/>
    <w:endnote w:id="1"/>
    <w:endnote w:id="2"/>
  </w:endnotePr>
  <w:compat>
    <w:useFELayout/>
  </w:compat>
  <w:rsids>
    <w:rsidRoot w:val="00493ADB"/>
    <w:rsid w:val="00006815"/>
    <w:rsid w:val="000127F9"/>
    <w:rsid w:val="00014B32"/>
    <w:rsid w:val="00021542"/>
    <w:rsid w:val="00022291"/>
    <w:rsid w:val="00024AF7"/>
    <w:rsid w:val="00041E64"/>
    <w:rsid w:val="0005029E"/>
    <w:rsid w:val="000547CF"/>
    <w:rsid w:val="0006090E"/>
    <w:rsid w:val="000641D1"/>
    <w:rsid w:val="0006589E"/>
    <w:rsid w:val="00070D00"/>
    <w:rsid w:val="0007262D"/>
    <w:rsid w:val="00075DD0"/>
    <w:rsid w:val="000869F3"/>
    <w:rsid w:val="000874AD"/>
    <w:rsid w:val="000968EB"/>
    <w:rsid w:val="0009695B"/>
    <w:rsid w:val="00096D45"/>
    <w:rsid w:val="000A0D1C"/>
    <w:rsid w:val="000A274E"/>
    <w:rsid w:val="000A63A2"/>
    <w:rsid w:val="000B1868"/>
    <w:rsid w:val="000B4B7B"/>
    <w:rsid w:val="000B4E58"/>
    <w:rsid w:val="000B5881"/>
    <w:rsid w:val="000C292D"/>
    <w:rsid w:val="000C6C6C"/>
    <w:rsid w:val="000D1361"/>
    <w:rsid w:val="000E19C4"/>
    <w:rsid w:val="000E608F"/>
    <w:rsid w:val="000E7283"/>
    <w:rsid w:val="00112DAA"/>
    <w:rsid w:val="00113521"/>
    <w:rsid w:val="00114EB5"/>
    <w:rsid w:val="001379FF"/>
    <w:rsid w:val="0014051A"/>
    <w:rsid w:val="00156A50"/>
    <w:rsid w:val="001631E3"/>
    <w:rsid w:val="00163EAE"/>
    <w:rsid w:val="001654A9"/>
    <w:rsid w:val="0016707D"/>
    <w:rsid w:val="001718A6"/>
    <w:rsid w:val="00175D42"/>
    <w:rsid w:val="00176FD1"/>
    <w:rsid w:val="001829D4"/>
    <w:rsid w:val="00190508"/>
    <w:rsid w:val="00191382"/>
    <w:rsid w:val="001931C9"/>
    <w:rsid w:val="00194416"/>
    <w:rsid w:val="00197C70"/>
    <w:rsid w:val="001A0143"/>
    <w:rsid w:val="001B0B50"/>
    <w:rsid w:val="001B75FF"/>
    <w:rsid w:val="001C2EBB"/>
    <w:rsid w:val="001C58E0"/>
    <w:rsid w:val="001C6E26"/>
    <w:rsid w:val="001D05A5"/>
    <w:rsid w:val="001D4670"/>
    <w:rsid w:val="001E24CC"/>
    <w:rsid w:val="001E24D8"/>
    <w:rsid w:val="001E4D87"/>
    <w:rsid w:val="001F0F8D"/>
    <w:rsid w:val="00200061"/>
    <w:rsid w:val="00200836"/>
    <w:rsid w:val="00205CE8"/>
    <w:rsid w:val="002068FC"/>
    <w:rsid w:val="00206929"/>
    <w:rsid w:val="00211809"/>
    <w:rsid w:val="002141DF"/>
    <w:rsid w:val="00217760"/>
    <w:rsid w:val="00221AFB"/>
    <w:rsid w:val="0022353D"/>
    <w:rsid w:val="0022470E"/>
    <w:rsid w:val="002304B1"/>
    <w:rsid w:val="00233144"/>
    <w:rsid w:val="00235EAC"/>
    <w:rsid w:val="00237CE7"/>
    <w:rsid w:val="0024131C"/>
    <w:rsid w:val="002439A8"/>
    <w:rsid w:val="00245390"/>
    <w:rsid w:val="00247B11"/>
    <w:rsid w:val="00250770"/>
    <w:rsid w:val="00256455"/>
    <w:rsid w:val="0026036D"/>
    <w:rsid w:val="002667C7"/>
    <w:rsid w:val="00272C14"/>
    <w:rsid w:val="00277D78"/>
    <w:rsid w:val="002864C5"/>
    <w:rsid w:val="00291685"/>
    <w:rsid w:val="002973F4"/>
    <w:rsid w:val="00297A22"/>
    <w:rsid w:val="002B0E1F"/>
    <w:rsid w:val="002B167A"/>
    <w:rsid w:val="002B3F21"/>
    <w:rsid w:val="002B6F3C"/>
    <w:rsid w:val="002C1891"/>
    <w:rsid w:val="002C7C9E"/>
    <w:rsid w:val="002E15AC"/>
    <w:rsid w:val="002E1987"/>
    <w:rsid w:val="002E1CC6"/>
    <w:rsid w:val="002E5C20"/>
    <w:rsid w:val="002E6DE4"/>
    <w:rsid w:val="002E7482"/>
    <w:rsid w:val="00303B21"/>
    <w:rsid w:val="0031207F"/>
    <w:rsid w:val="00312805"/>
    <w:rsid w:val="00314B09"/>
    <w:rsid w:val="00323D91"/>
    <w:rsid w:val="00340BFE"/>
    <w:rsid w:val="00346534"/>
    <w:rsid w:val="00350230"/>
    <w:rsid w:val="00355690"/>
    <w:rsid w:val="003677B1"/>
    <w:rsid w:val="00380C44"/>
    <w:rsid w:val="00384442"/>
    <w:rsid w:val="00387774"/>
    <w:rsid w:val="003902C0"/>
    <w:rsid w:val="0039257E"/>
    <w:rsid w:val="0039677E"/>
    <w:rsid w:val="003A2E71"/>
    <w:rsid w:val="003B0502"/>
    <w:rsid w:val="003B65FA"/>
    <w:rsid w:val="003B6FFD"/>
    <w:rsid w:val="003C1208"/>
    <w:rsid w:val="003C54A7"/>
    <w:rsid w:val="003C73A7"/>
    <w:rsid w:val="003D2890"/>
    <w:rsid w:val="003D79C6"/>
    <w:rsid w:val="003E268D"/>
    <w:rsid w:val="003E3BA4"/>
    <w:rsid w:val="003F092B"/>
    <w:rsid w:val="003F0CC9"/>
    <w:rsid w:val="00401244"/>
    <w:rsid w:val="004037AA"/>
    <w:rsid w:val="00413FD5"/>
    <w:rsid w:val="004175B4"/>
    <w:rsid w:val="00420523"/>
    <w:rsid w:val="00423102"/>
    <w:rsid w:val="004267D6"/>
    <w:rsid w:val="00426D39"/>
    <w:rsid w:val="00431276"/>
    <w:rsid w:val="00432EF3"/>
    <w:rsid w:val="00436E4E"/>
    <w:rsid w:val="00437873"/>
    <w:rsid w:val="0044205F"/>
    <w:rsid w:val="0044659C"/>
    <w:rsid w:val="004478FB"/>
    <w:rsid w:val="00447A7C"/>
    <w:rsid w:val="00447EDA"/>
    <w:rsid w:val="00450618"/>
    <w:rsid w:val="0045396B"/>
    <w:rsid w:val="00457D2F"/>
    <w:rsid w:val="00472CF1"/>
    <w:rsid w:val="00485356"/>
    <w:rsid w:val="0048596A"/>
    <w:rsid w:val="00492D47"/>
    <w:rsid w:val="00493ADB"/>
    <w:rsid w:val="00495AFC"/>
    <w:rsid w:val="00495B02"/>
    <w:rsid w:val="00496E2B"/>
    <w:rsid w:val="004A4A09"/>
    <w:rsid w:val="004A7476"/>
    <w:rsid w:val="004B3856"/>
    <w:rsid w:val="004C7800"/>
    <w:rsid w:val="004C7A2D"/>
    <w:rsid w:val="004E64ED"/>
    <w:rsid w:val="004E72F3"/>
    <w:rsid w:val="004F1498"/>
    <w:rsid w:val="004F44FD"/>
    <w:rsid w:val="004F6684"/>
    <w:rsid w:val="004F6C44"/>
    <w:rsid w:val="004F7514"/>
    <w:rsid w:val="005012CE"/>
    <w:rsid w:val="00501E8F"/>
    <w:rsid w:val="005107E0"/>
    <w:rsid w:val="00533C31"/>
    <w:rsid w:val="005349FC"/>
    <w:rsid w:val="00544E43"/>
    <w:rsid w:val="00544FA4"/>
    <w:rsid w:val="0055120E"/>
    <w:rsid w:val="005555EE"/>
    <w:rsid w:val="00555711"/>
    <w:rsid w:val="00555D6C"/>
    <w:rsid w:val="0055718F"/>
    <w:rsid w:val="00560321"/>
    <w:rsid w:val="0057543E"/>
    <w:rsid w:val="00584D51"/>
    <w:rsid w:val="005866FD"/>
    <w:rsid w:val="005A1F5F"/>
    <w:rsid w:val="005B1B33"/>
    <w:rsid w:val="005B6560"/>
    <w:rsid w:val="005C25B5"/>
    <w:rsid w:val="005C49C7"/>
    <w:rsid w:val="005D169B"/>
    <w:rsid w:val="005D43DD"/>
    <w:rsid w:val="005D5F4C"/>
    <w:rsid w:val="005D7DA0"/>
    <w:rsid w:val="005E09FB"/>
    <w:rsid w:val="005E1222"/>
    <w:rsid w:val="005E7CA5"/>
    <w:rsid w:val="00605999"/>
    <w:rsid w:val="0061005B"/>
    <w:rsid w:val="00612440"/>
    <w:rsid w:val="006137FE"/>
    <w:rsid w:val="006143BB"/>
    <w:rsid w:val="00621C84"/>
    <w:rsid w:val="00626933"/>
    <w:rsid w:val="006354D6"/>
    <w:rsid w:val="006363D6"/>
    <w:rsid w:val="006445FA"/>
    <w:rsid w:val="006526A0"/>
    <w:rsid w:val="00660744"/>
    <w:rsid w:val="006625E5"/>
    <w:rsid w:val="00662C2A"/>
    <w:rsid w:val="006668D6"/>
    <w:rsid w:val="00680968"/>
    <w:rsid w:val="00683533"/>
    <w:rsid w:val="00687AB3"/>
    <w:rsid w:val="00696174"/>
    <w:rsid w:val="006B28CD"/>
    <w:rsid w:val="006B62BE"/>
    <w:rsid w:val="006C00DA"/>
    <w:rsid w:val="006C2A0F"/>
    <w:rsid w:val="006C2A80"/>
    <w:rsid w:val="006D367D"/>
    <w:rsid w:val="006E2B67"/>
    <w:rsid w:val="006E3CF0"/>
    <w:rsid w:val="006E5893"/>
    <w:rsid w:val="006E7617"/>
    <w:rsid w:val="006F2D98"/>
    <w:rsid w:val="006F3C38"/>
    <w:rsid w:val="006F5A50"/>
    <w:rsid w:val="006F6277"/>
    <w:rsid w:val="006F7E48"/>
    <w:rsid w:val="00706CEE"/>
    <w:rsid w:val="00712E19"/>
    <w:rsid w:val="00714E6E"/>
    <w:rsid w:val="0071606C"/>
    <w:rsid w:val="00716618"/>
    <w:rsid w:val="00722388"/>
    <w:rsid w:val="00735679"/>
    <w:rsid w:val="00742C9B"/>
    <w:rsid w:val="00745084"/>
    <w:rsid w:val="00760013"/>
    <w:rsid w:val="00767B3D"/>
    <w:rsid w:val="00774408"/>
    <w:rsid w:val="00787836"/>
    <w:rsid w:val="007A2B96"/>
    <w:rsid w:val="007A5B4C"/>
    <w:rsid w:val="007A60C6"/>
    <w:rsid w:val="007C1EDA"/>
    <w:rsid w:val="007E601D"/>
    <w:rsid w:val="007F4492"/>
    <w:rsid w:val="007F4757"/>
    <w:rsid w:val="007F49EC"/>
    <w:rsid w:val="007F6A7D"/>
    <w:rsid w:val="00804215"/>
    <w:rsid w:val="0080629A"/>
    <w:rsid w:val="0081754A"/>
    <w:rsid w:val="0082438B"/>
    <w:rsid w:val="00826620"/>
    <w:rsid w:val="00830B5F"/>
    <w:rsid w:val="00831CAA"/>
    <w:rsid w:val="00837AE8"/>
    <w:rsid w:val="00837BC3"/>
    <w:rsid w:val="00842D01"/>
    <w:rsid w:val="00847205"/>
    <w:rsid w:val="0085398E"/>
    <w:rsid w:val="00857616"/>
    <w:rsid w:val="0086145D"/>
    <w:rsid w:val="00863BAA"/>
    <w:rsid w:val="00863C56"/>
    <w:rsid w:val="00866C0B"/>
    <w:rsid w:val="00866DDF"/>
    <w:rsid w:val="0087035D"/>
    <w:rsid w:val="008744E6"/>
    <w:rsid w:val="008772C4"/>
    <w:rsid w:val="00877B9D"/>
    <w:rsid w:val="0088567B"/>
    <w:rsid w:val="00886C0D"/>
    <w:rsid w:val="00890BB4"/>
    <w:rsid w:val="00895F70"/>
    <w:rsid w:val="008A5FBB"/>
    <w:rsid w:val="008B02BD"/>
    <w:rsid w:val="008B0998"/>
    <w:rsid w:val="008B129B"/>
    <w:rsid w:val="008B7867"/>
    <w:rsid w:val="008C2AEF"/>
    <w:rsid w:val="008C51BC"/>
    <w:rsid w:val="008C6AD6"/>
    <w:rsid w:val="008D0495"/>
    <w:rsid w:val="008D39B1"/>
    <w:rsid w:val="008D717F"/>
    <w:rsid w:val="008E0980"/>
    <w:rsid w:val="008E2BAB"/>
    <w:rsid w:val="008E2BF6"/>
    <w:rsid w:val="008F4917"/>
    <w:rsid w:val="00901EE5"/>
    <w:rsid w:val="0090232A"/>
    <w:rsid w:val="00902348"/>
    <w:rsid w:val="00903129"/>
    <w:rsid w:val="00907816"/>
    <w:rsid w:val="00910A3F"/>
    <w:rsid w:val="00912585"/>
    <w:rsid w:val="009138B5"/>
    <w:rsid w:val="00915767"/>
    <w:rsid w:val="00920B36"/>
    <w:rsid w:val="00921749"/>
    <w:rsid w:val="0093232F"/>
    <w:rsid w:val="00942DD4"/>
    <w:rsid w:val="00957781"/>
    <w:rsid w:val="009610D0"/>
    <w:rsid w:val="0096597A"/>
    <w:rsid w:val="00967959"/>
    <w:rsid w:val="00995018"/>
    <w:rsid w:val="009A69FF"/>
    <w:rsid w:val="009A7972"/>
    <w:rsid w:val="009B5A63"/>
    <w:rsid w:val="009C54A4"/>
    <w:rsid w:val="009C6AB8"/>
    <w:rsid w:val="009D5F9C"/>
    <w:rsid w:val="009D71CB"/>
    <w:rsid w:val="009D7354"/>
    <w:rsid w:val="009E0D13"/>
    <w:rsid w:val="009E5150"/>
    <w:rsid w:val="009E7C8C"/>
    <w:rsid w:val="009F1610"/>
    <w:rsid w:val="00A010F0"/>
    <w:rsid w:val="00A276FC"/>
    <w:rsid w:val="00A57A0B"/>
    <w:rsid w:val="00A604E5"/>
    <w:rsid w:val="00A677D9"/>
    <w:rsid w:val="00A700BF"/>
    <w:rsid w:val="00A76DEA"/>
    <w:rsid w:val="00A83013"/>
    <w:rsid w:val="00A83C12"/>
    <w:rsid w:val="00A85C93"/>
    <w:rsid w:val="00A872B4"/>
    <w:rsid w:val="00A95644"/>
    <w:rsid w:val="00AA7007"/>
    <w:rsid w:val="00AA7B02"/>
    <w:rsid w:val="00AB07B7"/>
    <w:rsid w:val="00AB66F4"/>
    <w:rsid w:val="00AC0941"/>
    <w:rsid w:val="00AC1BEA"/>
    <w:rsid w:val="00AC2512"/>
    <w:rsid w:val="00AC51F2"/>
    <w:rsid w:val="00AC70A9"/>
    <w:rsid w:val="00AD50A8"/>
    <w:rsid w:val="00AE1073"/>
    <w:rsid w:val="00AE2252"/>
    <w:rsid w:val="00AE304D"/>
    <w:rsid w:val="00AE4072"/>
    <w:rsid w:val="00AE786D"/>
    <w:rsid w:val="00AF0FCA"/>
    <w:rsid w:val="00AF5F9E"/>
    <w:rsid w:val="00AF6395"/>
    <w:rsid w:val="00B0052E"/>
    <w:rsid w:val="00B11950"/>
    <w:rsid w:val="00B135FD"/>
    <w:rsid w:val="00B1448D"/>
    <w:rsid w:val="00B21A7A"/>
    <w:rsid w:val="00B324BF"/>
    <w:rsid w:val="00B359FD"/>
    <w:rsid w:val="00B37BE9"/>
    <w:rsid w:val="00B42303"/>
    <w:rsid w:val="00B43C61"/>
    <w:rsid w:val="00B45B17"/>
    <w:rsid w:val="00B50A34"/>
    <w:rsid w:val="00B53F33"/>
    <w:rsid w:val="00B5748D"/>
    <w:rsid w:val="00B64D4C"/>
    <w:rsid w:val="00B7029D"/>
    <w:rsid w:val="00B735AC"/>
    <w:rsid w:val="00B7453C"/>
    <w:rsid w:val="00B836B3"/>
    <w:rsid w:val="00B836EF"/>
    <w:rsid w:val="00B86DAF"/>
    <w:rsid w:val="00BA2324"/>
    <w:rsid w:val="00BA68EF"/>
    <w:rsid w:val="00BABE65"/>
    <w:rsid w:val="00BB0BE8"/>
    <w:rsid w:val="00BB4F42"/>
    <w:rsid w:val="00BC59C9"/>
    <w:rsid w:val="00BD40B0"/>
    <w:rsid w:val="00BD58BB"/>
    <w:rsid w:val="00BD63E5"/>
    <w:rsid w:val="00BE2646"/>
    <w:rsid w:val="00BE5170"/>
    <w:rsid w:val="00BE68BB"/>
    <w:rsid w:val="00BF63C9"/>
    <w:rsid w:val="00BF6AFB"/>
    <w:rsid w:val="00C01047"/>
    <w:rsid w:val="00C0107D"/>
    <w:rsid w:val="00C01701"/>
    <w:rsid w:val="00C02CE6"/>
    <w:rsid w:val="00C0560A"/>
    <w:rsid w:val="00C0606B"/>
    <w:rsid w:val="00C15540"/>
    <w:rsid w:val="00C22A77"/>
    <w:rsid w:val="00C336A8"/>
    <w:rsid w:val="00C4066D"/>
    <w:rsid w:val="00C41AD9"/>
    <w:rsid w:val="00C528DB"/>
    <w:rsid w:val="00C54910"/>
    <w:rsid w:val="00C57477"/>
    <w:rsid w:val="00C653EF"/>
    <w:rsid w:val="00C7107D"/>
    <w:rsid w:val="00C722D3"/>
    <w:rsid w:val="00C80931"/>
    <w:rsid w:val="00C83538"/>
    <w:rsid w:val="00C922EE"/>
    <w:rsid w:val="00C93279"/>
    <w:rsid w:val="00CA117D"/>
    <w:rsid w:val="00CA5480"/>
    <w:rsid w:val="00CA7E09"/>
    <w:rsid w:val="00CB575B"/>
    <w:rsid w:val="00CB6B6E"/>
    <w:rsid w:val="00CB707E"/>
    <w:rsid w:val="00CC1F49"/>
    <w:rsid w:val="00CC63A5"/>
    <w:rsid w:val="00CE0103"/>
    <w:rsid w:val="00CE1E5E"/>
    <w:rsid w:val="00CE52AE"/>
    <w:rsid w:val="00CE5E7A"/>
    <w:rsid w:val="00CF1A10"/>
    <w:rsid w:val="00CF1F06"/>
    <w:rsid w:val="00CF6488"/>
    <w:rsid w:val="00D02F20"/>
    <w:rsid w:val="00D039F8"/>
    <w:rsid w:val="00D04056"/>
    <w:rsid w:val="00D04889"/>
    <w:rsid w:val="00D142F4"/>
    <w:rsid w:val="00D157FA"/>
    <w:rsid w:val="00D15FA7"/>
    <w:rsid w:val="00D2245D"/>
    <w:rsid w:val="00D22FB1"/>
    <w:rsid w:val="00D24F3F"/>
    <w:rsid w:val="00D25C32"/>
    <w:rsid w:val="00D26521"/>
    <w:rsid w:val="00D319FF"/>
    <w:rsid w:val="00D36601"/>
    <w:rsid w:val="00D439BD"/>
    <w:rsid w:val="00D54AC8"/>
    <w:rsid w:val="00D71B8D"/>
    <w:rsid w:val="00D74E3A"/>
    <w:rsid w:val="00D757E3"/>
    <w:rsid w:val="00D76F67"/>
    <w:rsid w:val="00D81CEC"/>
    <w:rsid w:val="00D84D81"/>
    <w:rsid w:val="00D90CB7"/>
    <w:rsid w:val="00D9455B"/>
    <w:rsid w:val="00D9483C"/>
    <w:rsid w:val="00DA065E"/>
    <w:rsid w:val="00DA1A56"/>
    <w:rsid w:val="00DA3089"/>
    <w:rsid w:val="00DB238F"/>
    <w:rsid w:val="00DB5E80"/>
    <w:rsid w:val="00DC6835"/>
    <w:rsid w:val="00DC79A5"/>
    <w:rsid w:val="00DD21BF"/>
    <w:rsid w:val="00DE0F57"/>
    <w:rsid w:val="00DE1384"/>
    <w:rsid w:val="00DE4146"/>
    <w:rsid w:val="00DF12B2"/>
    <w:rsid w:val="00DF2804"/>
    <w:rsid w:val="00DF6FF7"/>
    <w:rsid w:val="00E01CEA"/>
    <w:rsid w:val="00E1384C"/>
    <w:rsid w:val="00E31376"/>
    <w:rsid w:val="00E32773"/>
    <w:rsid w:val="00E36DAC"/>
    <w:rsid w:val="00E51A05"/>
    <w:rsid w:val="00E520B8"/>
    <w:rsid w:val="00E54D75"/>
    <w:rsid w:val="00E55C37"/>
    <w:rsid w:val="00E56EC2"/>
    <w:rsid w:val="00E67868"/>
    <w:rsid w:val="00E71AC1"/>
    <w:rsid w:val="00E76AB6"/>
    <w:rsid w:val="00E82983"/>
    <w:rsid w:val="00E928FF"/>
    <w:rsid w:val="00E965CA"/>
    <w:rsid w:val="00EA2D1B"/>
    <w:rsid w:val="00EA6E04"/>
    <w:rsid w:val="00EB0402"/>
    <w:rsid w:val="00EB149B"/>
    <w:rsid w:val="00EB5D58"/>
    <w:rsid w:val="00EC66EC"/>
    <w:rsid w:val="00EC7C98"/>
    <w:rsid w:val="00ED0167"/>
    <w:rsid w:val="00ED17C5"/>
    <w:rsid w:val="00EE19BD"/>
    <w:rsid w:val="00EE2AA6"/>
    <w:rsid w:val="00EE2C07"/>
    <w:rsid w:val="00EF018C"/>
    <w:rsid w:val="00EF315A"/>
    <w:rsid w:val="00EF433D"/>
    <w:rsid w:val="00F00403"/>
    <w:rsid w:val="00F01878"/>
    <w:rsid w:val="00F025A1"/>
    <w:rsid w:val="00F03A17"/>
    <w:rsid w:val="00F0792C"/>
    <w:rsid w:val="00F138B2"/>
    <w:rsid w:val="00F151F9"/>
    <w:rsid w:val="00F2174F"/>
    <w:rsid w:val="00F2215F"/>
    <w:rsid w:val="00F24912"/>
    <w:rsid w:val="00F2587A"/>
    <w:rsid w:val="00F25E91"/>
    <w:rsid w:val="00F26034"/>
    <w:rsid w:val="00F27447"/>
    <w:rsid w:val="00F37AB5"/>
    <w:rsid w:val="00F60AB8"/>
    <w:rsid w:val="00F63965"/>
    <w:rsid w:val="00F70AC2"/>
    <w:rsid w:val="00F80F3C"/>
    <w:rsid w:val="00F90C4C"/>
    <w:rsid w:val="00F93B20"/>
    <w:rsid w:val="00FA43AD"/>
    <w:rsid w:val="00FA6C49"/>
    <w:rsid w:val="00FA714B"/>
    <w:rsid w:val="00FB19E0"/>
    <w:rsid w:val="00FC07D3"/>
    <w:rsid w:val="00FC0E2F"/>
    <w:rsid w:val="00FC239B"/>
    <w:rsid w:val="00FC3CA5"/>
    <w:rsid w:val="00FC53CE"/>
    <w:rsid w:val="00FC593C"/>
    <w:rsid w:val="00FC7D37"/>
    <w:rsid w:val="00FD5F79"/>
    <w:rsid w:val="00FE2328"/>
    <w:rsid w:val="00FE5AEC"/>
    <w:rsid w:val="00FF1CDD"/>
    <w:rsid w:val="00FF2EEA"/>
    <w:rsid w:val="00FF6496"/>
    <w:rsid w:val="00FF6F6F"/>
    <w:rsid w:val="01082590"/>
    <w:rsid w:val="013FA46B"/>
    <w:rsid w:val="015A696E"/>
    <w:rsid w:val="01B3C3EB"/>
    <w:rsid w:val="0217D569"/>
    <w:rsid w:val="0274A805"/>
    <w:rsid w:val="02BD63F2"/>
    <w:rsid w:val="02D213AB"/>
    <w:rsid w:val="02EA1BD0"/>
    <w:rsid w:val="02FD0853"/>
    <w:rsid w:val="031B4278"/>
    <w:rsid w:val="0329851B"/>
    <w:rsid w:val="034F25A4"/>
    <w:rsid w:val="0373EC7F"/>
    <w:rsid w:val="03877E49"/>
    <w:rsid w:val="0388C787"/>
    <w:rsid w:val="0398A1B0"/>
    <w:rsid w:val="03F7FD2E"/>
    <w:rsid w:val="041AC025"/>
    <w:rsid w:val="04544FE4"/>
    <w:rsid w:val="048D2B70"/>
    <w:rsid w:val="04A442AF"/>
    <w:rsid w:val="04CD9736"/>
    <w:rsid w:val="04E2F9CA"/>
    <w:rsid w:val="04F06BA6"/>
    <w:rsid w:val="0549B62B"/>
    <w:rsid w:val="056A9885"/>
    <w:rsid w:val="05B008AE"/>
    <w:rsid w:val="05D72894"/>
    <w:rsid w:val="060622B7"/>
    <w:rsid w:val="06517604"/>
    <w:rsid w:val="068D33F3"/>
    <w:rsid w:val="06947F69"/>
    <w:rsid w:val="06E72892"/>
    <w:rsid w:val="06F1855A"/>
    <w:rsid w:val="0714F5C9"/>
    <w:rsid w:val="07197B3D"/>
    <w:rsid w:val="075A6713"/>
    <w:rsid w:val="07914132"/>
    <w:rsid w:val="07EEC3F3"/>
    <w:rsid w:val="07FF4B3A"/>
    <w:rsid w:val="08377FC7"/>
    <w:rsid w:val="0840F2FC"/>
    <w:rsid w:val="0861292D"/>
    <w:rsid w:val="08829B90"/>
    <w:rsid w:val="08B0E903"/>
    <w:rsid w:val="08B67CD2"/>
    <w:rsid w:val="0916210D"/>
    <w:rsid w:val="094717D0"/>
    <w:rsid w:val="097615A3"/>
    <w:rsid w:val="09CC152D"/>
    <w:rsid w:val="09DC2231"/>
    <w:rsid w:val="0A51055F"/>
    <w:rsid w:val="0A67C1BE"/>
    <w:rsid w:val="0A7655EC"/>
    <w:rsid w:val="0A7B1E05"/>
    <w:rsid w:val="0A7CAF81"/>
    <w:rsid w:val="0AD3D000"/>
    <w:rsid w:val="0B48F33C"/>
    <w:rsid w:val="0B9AF5E2"/>
    <w:rsid w:val="0B9EA4F1"/>
    <w:rsid w:val="0BB5B582"/>
    <w:rsid w:val="0BFD90DF"/>
    <w:rsid w:val="0C0693E6"/>
    <w:rsid w:val="0C701F93"/>
    <w:rsid w:val="0C919790"/>
    <w:rsid w:val="0CC01DC8"/>
    <w:rsid w:val="0CC5BA06"/>
    <w:rsid w:val="0D1B17C8"/>
    <w:rsid w:val="0D520676"/>
    <w:rsid w:val="0D58E9AF"/>
    <w:rsid w:val="0D79BE2E"/>
    <w:rsid w:val="0D8056FF"/>
    <w:rsid w:val="0D8FFEB4"/>
    <w:rsid w:val="0DA0889B"/>
    <w:rsid w:val="0DBCF4DC"/>
    <w:rsid w:val="0E2E5135"/>
    <w:rsid w:val="0E469269"/>
    <w:rsid w:val="0E4852D2"/>
    <w:rsid w:val="0EA77DD9"/>
    <w:rsid w:val="0EAFE509"/>
    <w:rsid w:val="0EB6B5DA"/>
    <w:rsid w:val="0F375ED3"/>
    <w:rsid w:val="0F46C320"/>
    <w:rsid w:val="0F6788A4"/>
    <w:rsid w:val="0FAFA559"/>
    <w:rsid w:val="0FB685E8"/>
    <w:rsid w:val="0FE52048"/>
    <w:rsid w:val="0FEA17C5"/>
    <w:rsid w:val="0FFF04E3"/>
    <w:rsid w:val="1032C361"/>
    <w:rsid w:val="1074A7E3"/>
    <w:rsid w:val="10887596"/>
    <w:rsid w:val="10CE4E8F"/>
    <w:rsid w:val="10E235DC"/>
    <w:rsid w:val="10EE6E8A"/>
    <w:rsid w:val="1145476E"/>
    <w:rsid w:val="11557C9A"/>
    <w:rsid w:val="116064B0"/>
    <w:rsid w:val="116EA796"/>
    <w:rsid w:val="118A289D"/>
    <w:rsid w:val="11B585B0"/>
    <w:rsid w:val="1211DE94"/>
    <w:rsid w:val="1276D316"/>
    <w:rsid w:val="127A9B62"/>
    <w:rsid w:val="12D2CBB9"/>
    <w:rsid w:val="12DE2D0B"/>
    <w:rsid w:val="12FC50DA"/>
    <w:rsid w:val="1304B857"/>
    <w:rsid w:val="13991926"/>
    <w:rsid w:val="13D59E8E"/>
    <w:rsid w:val="13EF3D7A"/>
    <w:rsid w:val="14AD9FF8"/>
    <w:rsid w:val="14D184F3"/>
    <w:rsid w:val="14F8B05A"/>
    <w:rsid w:val="15017888"/>
    <w:rsid w:val="1519A4C3"/>
    <w:rsid w:val="154668EA"/>
    <w:rsid w:val="154B00B2"/>
    <w:rsid w:val="15985651"/>
    <w:rsid w:val="15A9E6EE"/>
    <w:rsid w:val="15BB00EA"/>
    <w:rsid w:val="15E4C39B"/>
    <w:rsid w:val="16847EE0"/>
    <w:rsid w:val="1697F43E"/>
    <w:rsid w:val="172A8149"/>
    <w:rsid w:val="174F7BD8"/>
    <w:rsid w:val="176022CB"/>
    <w:rsid w:val="1768BDA1"/>
    <w:rsid w:val="17792BFD"/>
    <w:rsid w:val="17A91ED7"/>
    <w:rsid w:val="17B2C825"/>
    <w:rsid w:val="1802F6E5"/>
    <w:rsid w:val="18688F33"/>
    <w:rsid w:val="1869F26A"/>
    <w:rsid w:val="188AF08C"/>
    <w:rsid w:val="18AD8CDA"/>
    <w:rsid w:val="18B1DDD2"/>
    <w:rsid w:val="18CD0773"/>
    <w:rsid w:val="18D9E4B1"/>
    <w:rsid w:val="18DD7873"/>
    <w:rsid w:val="18F8D50C"/>
    <w:rsid w:val="19313BB1"/>
    <w:rsid w:val="193228F1"/>
    <w:rsid w:val="195A7F0B"/>
    <w:rsid w:val="196A4C66"/>
    <w:rsid w:val="1977D54D"/>
    <w:rsid w:val="19E3C9DE"/>
    <w:rsid w:val="1A504432"/>
    <w:rsid w:val="1A60B77F"/>
    <w:rsid w:val="1AA834CC"/>
    <w:rsid w:val="1AE487E1"/>
    <w:rsid w:val="1BCF0B7B"/>
    <w:rsid w:val="1BD25221"/>
    <w:rsid w:val="1BF4FC6B"/>
    <w:rsid w:val="1C505CBF"/>
    <w:rsid w:val="1C57B85A"/>
    <w:rsid w:val="1C775E5D"/>
    <w:rsid w:val="1C914A98"/>
    <w:rsid w:val="1C9A71AE"/>
    <w:rsid w:val="1CB74B4B"/>
    <w:rsid w:val="1D064DD5"/>
    <w:rsid w:val="1D089BA9"/>
    <w:rsid w:val="1D18210B"/>
    <w:rsid w:val="1D19512F"/>
    <w:rsid w:val="1D92835D"/>
    <w:rsid w:val="1DAB3BDF"/>
    <w:rsid w:val="1DDA0D26"/>
    <w:rsid w:val="1DFE45BB"/>
    <w:rsid w:val="1E0A9FEF"/>
    <w:rsid w:val="1EB219BD"/>
    <w:rsid w:val="1EC6AC91"/>
    <w:rsid w:val="1F8260F8"/>
    <w:rsid w:val="1F87CA7E"/>
    <w:rsid w:val="1FA9E22F"/>
    <w:rsid w:val="1FADC00B"/>
    <w:rsid w:val="1FE29908"/>
    <w:rsid w:val="1FFC694E"/>
    <w:rsid w:val="20412CCC"/>
    <w:rsid w:val="20D7570A"/>
    <w:rsid w:val="2136D8FB"/>
    <w:rsid w:val="214CAFEE"/>
    <w:rsid w:val="2154B19E"/>
    <w:rsid w:val="21CC81AB"/>
    <w:rsid w:val="221B856A"/>
    <w:rsid w:val="224A6EAB"/>
    <w:rsid w:val="226A0D87"/>
    <w:rsid w:val="22A34E09"/>
    <w:rsid w:val="2306C3BB"/>
    <w:rsid w:val="239FBFBC"/>
    <w:rsid w:val="23F91B51"/>
    <w:rsid w:val="242AC87A"/>
    <w:rsid w:val="24AC5674"/>
    <w:rsid w:val="24C112A0"/>
    <w:rsid w:val="24DF4208"/>
    <w:rsid w:val="24EDB479"/>
    <w:rsid w:val="253806C1"/>
    <w:rsid w:val="25692B92"/>
    <w:rsid w:val="2575717E"/>
    <w:rsid w:val="25A1FEC6"/>
    <w:rsid w:val="25BB8427"/>
    <w:rsid w:val="25D62BF2"/>
    <w:rsid w:val="26590E22"/>
    <w:rsid w:val="266D5AB3"/>
    <w:rsid w:val="26DF8330"/>
    <w:rsid w:val="26EF0FAD"/>
    <w:rsid w:val="272A688E"/>
    <w:rsid w:val="2735804D"/>
    <w:rsid w:val="27431CBE"/>
    <w:rsid w:val="27713FF7"/>
    <w:rsid w:val="277977CA"/>
    <w:rsid w:val="27B41DF2"/>
    <w:rsid w:val="27DB6075"/>
    <w:rsid w:val="2800B040"/>
    <w:rsid w:val="2810FB04"/>
    <w:rsid w:val="2819B70B"/>
    <w:rsid w:val="286A320A"/>
    <w:rsid w:val="28CB7C6F"/>
    <w:rsid w:val="28E42372"/>
    <w:rsid w:val="28ED8DB2"/>
    <w:rsid w:val="292768C4"/>
    <w:rsid w:val="2971142F"/>
    <w:rsid w:val="2A0CA025"/>
    <w:rsid w:val="2A13ED01"/>
    <w:rsid w:val="2A2878CC"/>
    <w:rsid w:val="2A7CF320"/>
    <w:rsid w:val="2AB865BB"/>
    <w:rsid w:val="2B553D80"/>
    <w:rsid w:val="2B578728"/>
    <w:rsid w:val="2B6FEF57"/>
    <w:rsid w:val="2B74C7DD"/>
    <w:rsid w:val="2B7F76B9"/>
    <w:rsid w:val="2BBA7AFC"/>
    <w:rsid w:val="2BFE6AFC"/>
    <w:rsid w:val="2C03C85D"/>
    <w:rsid w:val="2C658D4A"/>
    <w:rsid w:val="2C8AB201"/>
    <w:rsid w:val="2C9C9E48"/>
    <w:rsid w:val="2C9EC53A"/>
    <w:rsid w:val="2CB3CE9F"/>
    <w:rsid w:val="2CBCB24F"/>
    <w:rsid w:val="2CF40249"/>
    <w:rsid w:val="2D355D61"/>
    <w:rsid w:val="2D59DED5"/>
    <w:rsid w:val="2D7D7FEC"/>
    <w:rsid w:val="2D973EB5"/>
    <w:rsid w:val="2DA72F03"/>
    <w:rsid w:val="2DD60D8E"/>
    <w:rsid w:val="2E16E5C0"/>
    <w:rsid w:val="2E1EAB0D"/>
    <w:rsid w:val="2E420655"/>
    <w:rsid w:val="2E459533"/>
    <w:rsid w:val="2E6818EF"/>
    <w:rsid w:val="2E9ECDFD"/>
    <w:rsid w:val="2EAEBCB2"/>
    <w:rsid w:val="2EBB29C3"/>
    <w:rsid w:val="2EF0DCB2"/>
    <w:rsid w:val="2F452DCD"/>
    <w:rsid w:val="2F811838"/>
    <w:rsid w:val="2FC9DE41"/>
    <w:rsid w:val="2FE357DB"/>
    <w:rsid w:val="2FFF5AE0"/>
    <w:rsid w:val="30097722"/>
    <w:rsid w:val="301D8DCC"/>
    <w:rsid w:val="303D5318"/>
    <w:rsid w:val="30431910"/>
    <w:rsid w:val="307A2192"/>
    <w:rsid w:val="30F622F6"/>
    <w:rsid w:val="327D78EA"/>
    <w:rsid w:val="32840497"/>
    <w:rsid w:val="32A22774"/>
    <w:rsid w:val="32C9BBD4"/>
    <w:rsid w:val="32CDD582"/>
    <w:rsid w:val="32D68119"/>
    <w:rsid w:val="32D90558"/>
    <w:rsid w:val="32EA6C42"/>
    <w:rsid w:val="33062BD2"/>
    <w:rsid w:val="332D9AAB"/>
    <w:rsid w:val="334803A7"/>
    <w:rsid w:val="3379A36B"/>
    <w:rsid w:val="33AF5BAD"/>
    <w:rsid w:val="3458E289"/>
    <w:rsid w:val="34719CCF"/>
    <w:rsid w:val="34727474"/>
    <w:rsid w:val="34A47744"/>
    <w:rsid w:val="34B98F9B"/>
    <w:rsid w:val="352BC377"/>
    <w:rsid w:val="352E07D4"/>
    <w:rsid w:val="35A7E3D8"/>
    <w:rsid w:val="35CC1E9C"/>
    <w:rsid w:val="36219BEA"/>
    <w:rsid w:val="362722A4"/>
    <w:rsid w:val="363E5B67"/>
    <w:rsid w:val="36460E6C"/>
    <w:rsid w:val="3683EA93"/>
    <w:rsid w:val="36AAB693"/>
    <w:rsid w:val="36D38147"/>
    <w:rsid w:val="36F275FC"/>
    <w:rsid w:val="371B35A5"/>
    <w:rsid w:val="372A8713"/>
    <w:rsid w:val="37554049"/>
    <w:rsid w:val="37E3186C"/>
    <w:rsid w:val="381483A9"/>
    <w:rsid w:val="383110E4"/>
    <w:rsid w:val="3873E560"/>
    <w:rsid w:val="387A73C2"/>
    <w:rsid w:val="389F4CCD"/>
    <w:rsid w:val="38C8600E"/>
    <w:rsid w:val="38D135C3"/>
    <w:rsid w:val="38F19237"/>
    <w:rsid w:val="3940F90D"/>
    <w:rsid w:val="39607BE3"/>
    <w:rsid w:val="397CE6E6"/>
    <w:rsid w:val="3A289133"/>
    <w:rsid w:val="3A2983EB"/>
    <w:rsid w:val="3A3315D1"/>
    <w:rsid w:val="3A3948B0"/>
    <w:rsid w:val="3A491D20"/>
    <w:rsid w:val="3A5BC4D9"/>
    <w:rsid w:val="3A75251A"/>
    <w:rsid w:val="3AA27548"/>
    <w:rsid w:val="3AB9B41F"/>
    <w:rsid w:val="3AD1249F"/>
    <w:rsid w:val="3AF0D99B"/>
    <w:rsid w:val="3AFCDC56"/>
    <w:rsid w:val="3B0E0445"/>
    <w:rsid w:val="3B24E8DD"/>
    <w:rsid w:val="3B2BDBA7"/>
    <w:rsid w:val="3B6CFABE"/>
    <w:rsid w:val="3B6DABEB"/>
    <w:rsid w:val="3BC93A4C"/>
    <w:rsid w:val="3C96B67A"/>
    <w:rsid w:val="3D0DE83F"/>
    <w:rsid w:val="3D3AACCB"/>
    <w:rsid w:val="3D9DBF76"/>
    <w:rsid w:val="3DA4C5BC"/>
    <w:rsid w:val="3DC082D4"/>
    <w:rsid w:val="3DE5905E"/>
    <w:rsid w:val="3DE9B02F"/>
    <w:rsid w:val="3E082086"/>
    <w:rsid w:val="3E21503B"/>
    <w:rsid w:val="3E3B8DC3"/>
    <w:rsid w:val="3F25010C"/>
    <w:rsid w:val="3F29CEC8"/>
    <w:rsid w:val="3F380639"/>
    <w:rsid w:val="3F96DF52"/>
    <w:rsid w:val="400B0E53"/>
    <w:rsid w:val="40340A61"/>
    <w:rsid w:val="4040F108"/>
    <w:rsid w:val="4041975D"/>
    <w:rsid w:val="406AFFF0"/>
    <w:rsid w:val="4098D735"/>
    <w:rsid w:val="40B96910"/>
    <w:rsid w:val="40E720EA"/>
    <w:rsid w:val="413B985D"/>
    <w:rsid w:val="413C0061"/>
    <w:rsid w:val="417DAA70"/>
    <w:rsid w:val="418D96A8"/>
    <w:rsid w:val="419B3E86"/>
    <w:rsid w:val="419FFFBB"/>
    <w:rsid w:val="4245D0FD"/>
    <w:rsid w:val="4262F903"/>
    <w:rsid w:val="427102AA"/>
    <w:rsid w:val="429AA922"/>
    <w:rsid w:val="429F0BFC"/>
    <w:rsid w:val="42FFBAFE"/>
    <w:rsid w:val="43079DDA"/>
    <w:rsid w:val="434CBBA4"/>
    <w:rsid w:val="436843AF"/>
    <w:rsid w:val="436BE497"/>
    <w:rsid w:val="437173F9"/>
    <w:rsid w:val="44222CA9"/>
    <w:rsid w:val="44253731"/>
    <w:rsid w:val="4437CA0B"/>
    <w:rsid w:val="445A3D18"/>
    <w:rsid w:val="448404DE"/>
    <w:rsid w:val="44B8586E"/>
    <w:rsid w:val="44C3CE1C"/>
    <w:rsid w:val="44E74B7C"/>
    <w:rsid w:val="451C0F17"/>
    <w:rsid w:val="4547C536"/>
    <w:rsid w:val="45DBFD89"/>
    <w:rsid w:val="45F1485F"/>
    <w:rsid w:val="46254AE6"/>
    <w:rsid w:val="46BAEC06"/>
    <w:rsid w:val="470270FF"/>
    <w:rsid w:val="47088FA6"/>
    <w:rsid w:val="4716D544"/>
    <w:rsid w:val="473F3684"/>
    <w:rsid w:val="4754BE46"/>
    <w:rsid w:val="478AF22A"/>
    <w:rsid w:val="47A2C1A0"/>
    <w:rsid w:val="484F67D9"/>
    <w:rsid w:val="487E6F9D"/>
    <w:rsid w:val="48B65D3B"/>
    <w:rsid w:val="48BC306A"/>
    <w:rsid w:val="48D0DDC2"/>
    <w:rsid w:val="48D0F60F"/>
    <w:rsid w:val="48E822D5"/>
    <w:rsid w:val="48F09FA6"/>
    <w:rsid w:val="48F6B84D"/>
    <w:rsid w:val="49B4BA47"/>
    <w:rsid w:val="49C6C564"/>
    <w:rsid w:val="4A55CDFC"/>
    <w:rsid w:val="4A953179"/>
    <w:rsid w:val="4AAE74F8"/>
    <w:rsid w:val="4AC192DD"/>
    <w:rsid w:val="4ACCD263"/>
    <w:rsid w:val="4ADF9968"/>
    <w:rsid w:val="4AF48EA3"/>
    <w:rsid w:val="4B5CBBFB"/>
    <w:rsid w:val="4B8D81E5"/>
    <w:rsid w:val="4BBB599E"/>
    <w:rsid w:val="4BD890C2"/>
    <w:rsid w:val="4BEBF6D5"/>
    <w:rsid w:val="4BEEF2C4"/>
    <w:rsid w:val="4C120401"/>
    <w:rsid w:val="4C8C7736"/>
    <w:rsid w:val="4CFE966B"/>
    <w:rsid w:val="4D3B3AFB"/>
    <w:rsid w:val="4D47C18D"/>
    <w:rsid w:val="4D53261B"/>
    <w:rsid w:val="4D5B169D"/>
    <w:rsid w:val="4D604C24"/>
    <w:rsid w:val="4D852588"/>
    <w:rsid w:val="4DD6D7B0"/>
    <w:rsid w:val="4DFDA095"/>
    <w:rsid w:val="4E1357D5"/>
    <w:rsid w:val="4E14A5E2"/>
    <w:rsid w:val="4E16A081"/>
    <w:rsid w:val="4E573849"/>
    <w:rsid w:val="4EC2B086"/>
    <w:rsid w:val="4ECF4EBE"/>
    <w:rsid w:val="4F06C414"/>
    <w:rsid w:val="4F1473AD"/>
    <w:rsid w:val="4F48F0E1"/>
    <w:rsid w:val="4F80C771"/>
    <w:rsid w:val="4FB0D7BE"/>
    <w:rsid w:val="501C8B05"/>
    <w:rsid w:val="502467D3"/>
    <w:rsid w:val="502830BD"/>
    <w:rsid w:val="50285848"/>
    <w:rsid w:val="504668B0"/>
    <w:rsid w:val="506A791B"/>
    <w:rsid w:val="50719960"/>
    <w:rsid w:val="50E59160"/>
    <w:rsid w:val="51092444"/>
    <w:rsid w:val="514D7685"/>
    <w:rsid w:val="516FF440"/>
    <w:rsid w:val="518E2615"/>
    <w:rsid w:val="51F1292F"/>
    <w:rsid w:val="524F089B"/>
    <w:rsid w:val="52B1418C"/>
    <w:rsid w:val="52B25165"/>
    <w:rsid w:val="52CFEBBA"/>
    <w:rsid w:val="53046056"/>
    <w:rsid w:val="532AC1AB"/>
    <w:rsid w:val="532C4597"/>
    <w:rsid w:val="53346E92"/>
    <w:rsid w:val="535746AB"/>
    <w:rsid w:val="53C0D6C7"/>
    <w:rsid w:val="53D2BF6E"/>
    <w:rsid w:val="53FC0B5E"/>
    <w:rsid w:val="5444E5BB"/>
    <w:rsid w:val="5472351F"/>
    <w:rsid w:val="549B23CE"/>
    <w:rsid w:val="54BA47EC"/>
    <w:rsid w:val="54D344EC"/>
    <w:rsid w:val="551114FA"/>
    <w:rsid w:val="5533EC3A"/>
    <w:rsid w:val="5545CBC5"/>
    <w:rsid w:val="554F5CA3"/>
    <w:rsid w:val="55655C0E"/>
    <w:rsid w:val="559549FF"/>
    <w:rsid w:val="55C804E0"/>
    <w:rsid w:val="56293B0A"/>
    <w:rsid w:val="5654DFF8"/>
    <w:rsid w:val="56B4995F"/>
    <w:rsid w:val="56B4F7B8"/>
    <w:rsid w:val="56E211E0"/>
    <w:rsid w:val="573DB259"/>
    <w:rsid w:val="577288DF"/>
    <w:rsid w:val="57DDACC1"/>
    <w:rsid w:val="5886EBB0"/>
    <w:rsid w:val="5894B851"/>
    <w:rsid w:val="58BBD728"/>
    <w:rsid w:val="58BE447F"/>
    <w:rsid w:val="58C0223C"/>
    <w:rsid w:val="58C95C0B"/>
    <w:rsid w:val="58CA8EFC"/>
    <w:rsid w:val="58DA978F"/>
    <w:rsid w:val="58F6250E"/>
    <w:rsid w:val="5949AB2D"/>
    <w:rsid w:val="59648F7F"/>
    <w:rsid w:val="596AD6E8"/>
    <w:rsid w:val="5A1F8682"/>
    <w:rsid w:val="5A39986D"/>
    <w:rsid w:val="5ADFC2FC"/>
    <w:rsid w:val="5B1D9644"/>
    <w:rsid w:val="5B213855"/>
    <w:rsid w:val="5BA4FF6E"/>
    <w:rsid w:val="5BB7048E"/>
    <w:rsid w:val="5BBCAAB6"/>
    <w:rsid w:val="5BEAA51F"/>
    <w:rsid w:val="5BFD8381"/>
    <w:rsid w:val="5C0DB3F4"/>
    <w:rsid w:val="5C5A3DBB"/>
    <w:rsid w:val="5C917403"/>
    <w:rsid w:val="5C9E3B06"/>
    <w:rsid w:val="5D97A213"/>
    <w:rsid w:val="5DDAB342"/>
    <w:rsid w:val="5E266B95"/>
    <w:rsid w:val="5E299B80"/>
    <w:rsid w:val="5E780AE7"/>
    <w:rsid w:val="5EB48E92"/>
    <w:rsid w:val="5ECF6A71"/>
    <w:rsid w:val="5ED83552"/>
    <w:rsid w:val="5F6CE3B1"/>
    <w:rsid w:val="5F8A9448"/>
    <w:rsid w:val="5FD6E004"/>
    <w:rsid w:val="5FF876BC"/>
    <w:rsid w:val="604DF1BA"/>
    <w:rsid w:val="6072C0DB"/>
    <w:rsid w:val="608545C4"/>
    <w:rsid w:val="6093A7FE"/>
    <w:rsid w:val="60CA3858"/>
    <w:rsid w:val="60E6C3FB"/>
    <w:rsid w:val="60E8B9C7"/>
    <w:rsid w:val="611F19E8"/>
    <w:rsid w:val="61298F52"/>
    <w:rsid w:val="6164BF81"/>
    <w:rsid w:val="619B0530"/>
    <w:rsid w:val="61AD8761"/>
    <w:rsid w:val="61C9D318"/>
    <w:rsid w:val="624903E1"/>
    <w:rsid w:val="627C3378"/>
    <w:rsid w:val="627EE19F"/>
    <w:rsid w:val="62CF6C92"/>
    <w:rsid w:val="62EA9871"/>
    <w:rsid w:val="62FFCDE2"/>
    <w:rsid w:val="63044A98"/>
    <w:rsid w:val="635B87E0"/>
    <w:rsid w:val="63CDCA34"/>
    <w:rsid w:val="63DE319B"/>
    <w:rsid w:val="641BE715"/>
    <w:rsid w:val="6438EFFE"/>
    <w:rsid w:val="647B3BDD"/>
    <w:rsid w:val="648DF086"/>
    <w:rsid w:val="64E9D4E9"/>
    <w:rsid w:val="64F0822B"/>
    <w:rsid w:val="64FF91C2"/>
    <w:rsid w:val="653368E2"/>
    <w:rsid w:val="65932BE9"/>
    <w:rsid w:val="65AAF8D3"/>
    <w:rsid w:val="65F363CB"/>
    <w:rsid w:val="6613219B"/>
    <w:rsid w:val="6617553A"/>
    <w:rsid w:val="6623AFFC"/>
    <w:rsid w:val="6643980B"/>
    <w:rsid w:val="666E5DF7"/>
    <w:rsid w:val="66746CA0"/>
    <w:rsid w:val="6699B8E9"/>
    <w:rsid w:val="66DB64D4"/>
    <w:rsid w:val="6724004E"/>
    <w:rsid w:val="67BB68EC"/>
    <w:rsid w:val="67BD084A"/>
    <w:rsid w:val="67C83270"/>
    <w:rsid w:val="67FA870A"/>
    <w:rsid w:val="6817CD15"/>
    <w:rsid w:val="682162B2"/>
    <w:rsid w:val="682A4697"/>
    <w:rsid w:val="683488E6"/>
    <w:rsid w:val="68471770"/>
    <w:rsid w:val="688D6CC7"/>
    <w:rsid w:val="68941480"/>
    <w:rsid w:val="68BFCDFE"/>
    <w:rsid w:val="6903B3B8"/>
    <w:rsid w:val="69153BD1"/>
    <w:rsid w:val="699B77E0"/>
    <w:rsid w:val="69D463BC"/>
    <w:rsid w:val="69E8F00C"/>
    <w:rsid w:val="6A21BE0A"/>
    <w:rsid w:val="6A2ABBBC"/>
    <w:rsid w:val="6A400EDA"/>
    <w:rsid w:val="6A44B965"/>
    <w:rsid w:val="6AF34D71"/>
    <w:rsid w:val="6AFD784C"/>
    <w:rsid w:val="6C4BC3A9"/>
    <w:rsid w:val="6C4D3E15"/>
    <w:rsid w:val="6C77BBDD"/>
    <w:rsid w:val="6C7CDF75"/>
    <w:rsid w:val="6C82DEFD"/>
    <w:rsid w:val="6C850638"/>
    <w:rsid w:val="6C93A970"/>
    <w:rsid w:val="6CA20E95"/>
    <w:rsid w:val="6CB657BD"/>
    <w:rsid w:val="6CC9C9CD"/>
    <w:rsid w:val="6CF1494A"/>
    <w:rsid w:val="6D0A6EBB"/>
    <w:rsid w:val="6D59AC81"/>
    <w:rsid w:val="6D5F8EDB"/>
    <w:rsid w:val="6D68B185"/>
    <w:rsid w:val="6D7F856D"/>
    <w:rsid w:val="6D9BD0B0"/>
    <w:rsid w:val="6DAD09C8"/>
    <w:rsid w:val="6DEF3BD2"/>
    <w:rsid w:val="6ECF82D6"/>
    <w:rsid w:val="6EE0DEBC"/>
    <w:rsid w:val="6F0AF06C"/>
    <w:rsid w:val="6F261756"/>
    <w:rsid w:val="6F265B5F"/>
    <w:rsid w:val="6F7EF59D"/>
    <w:rsid w:val="6F7F9A7B"/>
    <w:rsid w:val="6F85E609"/>
    <w:rsid w:val="7089C55F"/>
    <w:rsid w:val="70BEE1B4"/>
    <w:rsid w:val="70C31629"/>
    <w:rsid w:val="715AF7ED"/>
    <w:rsid w:val="71988A53"/>
    <w:rsid w:val="71DA0930"/>
    <w:rsid w:val="71E40FE5"/>
    <w:rsid w:val="721F6EA2"/>
    <w:rsid w:val="727398C9"/>
    <w:rsid w:val="72940700"/>
    <w:rsid w:val="72F887AF"/>
    <w:rsid w:val="73677FB4"/>
    <w:rsid w:val="7381F9EC"/>
    <w:rsid w:val="73A159CB"/>
    <w:rsid w:val="73ED15D1"/>
    <w:rsid w:val="746BCECB"/>
    <w:rsid w:val="74C5E1D4"/>
    <w:rsid w:val="74C7CF01"/>
    <w:rsid w:val="74FA63D0"/>
    <w:rsid w:val="7516465A"/>
    <w:rsid w:val="754DFA70"/>
    <w:rsid w:val="75AA4EF5"/>
    <w:rsid w:val="75B3ED69"/>
    <w:rsid w:val="75C41DB2"/>
    <w:rsid w:val="75CBCD0D"/>
    <w:rsid w:val="762133D2"/>
    <w:rsid w:val="762AEAAE"/>
    <w:rsid w:val="76346A66"/>
    <w:rsid w:val="768B8B9D"/>
    <w:rsid w:val="769CD97D"/>
    <w:rsid w:val="76C39D9C"/>
    <w:rsid w:val="7700A845"/>
    <w:rsid w:val="770B1A96"/>
    <w:rsid w:val="774571DC"/>
    <w:rsid w:val="777E9E5A"/>
    <w:rsid w:val="7793A02D"/>
    <w:rsid w:val="779AAC5D"/>
    <w:rsid w:val="77FEC35D"/>
    <w:rsid w:val="77FEE1CD"/>
    <w:rsid w:val="7860C1CC"/>
    <w:rsid w:val="78C4F034"/>
    <w:rsid w:val="7948CBC1"/>
    <w:rsid w:val="79628161"/>
    <w:rsid w:val="79774474"/>
    <w:rsid w:val="79DA30E1"/>
    <w:rsid w:val="79F8410F"/>
    <w:rsid w:val="7A37110D"/>
    <w:rsid w:val="7A7E0C6C"/>
    <w:rsid w:val="7A905D7D"/>
    <w:rsid w:val="7AA9F59C"/>
    <w:rsid w:val="7AB87C1A"/>
    <w:rsid w:val="7AC93F63"/>
    <w:rsid w:val="7AEF9A4A"/>
    <w:rsid w:val="7B38C45B"/>
    <w:rsid w:val="7BC8FDCA"/>
    <w:rsid w:val="7C1BD88E"/>
    <w:rsid w:val="7C289F19"/>
    <w:rsid w:val="7C299037"/>
    <w:rsid w:val="7C388229"/>
    <w:rsid w:val="7C391846"/>
    <w:rsid w:val="7C4127E8"/>
    <w:rsid w:val="7C635AE4"/>
    <w:rsid w:val="7C8924E2"/>
    <w:rsid w:val="7CA0B8AD"/>
    <w:rsid w:val="7CB778F5"/>
    <w:rsid w:val="7CBF5D48"/>
    <w:rsid w:val="7CD474C5"/>
    <w:rsid w:val="7D22FE61"/>
    <w:rsid w:val="7D2DA582"/>
    <w:rsid w:val="7D392449"/>
    <w:rsid w:val="7D515C5B"/>
    <w:rsid w:val="7D536F58"/>
    <w:rsid w:val="7D68CFEB"/>
    <w:rsid w:val="7D711946"/>
    <w:rsid w:val="7D9A0957"/>
    <w:rsid w:val="7E1F5EC6"/>
    <w:rsid w:val="7E9FA042"/>
    <w:rsid w:val="7EA25D2B"/>
    <w:rsid w:val="7EAC2F09"/>
    <w:rsid w:val="7F030F81"/>
    <w:rsid w:val="7F6E95DF"/>
    <w:rsid w:val="7FA43FED"/>
    <w:rsid w:val="7FAC0678"/>
    <w:rsid w:val="7FB498FF"/>
    <w:rsid w:val="7FC247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PMingLiU" w:hAnsiTheme="minorHAnsi" w:cstheme="minorBidi"/>
        <w:sz w:val="24"/>
        <w:szCs w:val="24"/>
        <w:lang w:val="en-H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3ADB"/>
    <w:rPr>
      <w:color w:val="0000FF"/>
      <w:u w:val="single"/>
    </w:rPr>
  </w:style>
  <w:style w:type="paragraph" w:customStyle="1" w:styleId="trt0xe">
    <w:name w:val="trt0xe"/>
    <w:basedOn w:val="a"/>
    <w:rsid w:val="00493A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a4">
    <w:name w:val="Table Grid"/>
    <w:basedOn w:val="a1"/>
    <w:uiPriority w:val="39"/>
    <w:rsid w:val="00493A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CE52AE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84D81"/>
    <w:rPr>
      <w:color w:val="954F72" w:themeColor="followedHyperlink"/>
      <w:u w:val="single"/>
    </w:rPr>
  </w:style>
  <w:style w:type="paragraph" w:styleId="a6">
    <w:name w:val="Revision"/>
    <w:hidden/>
    <w:uiPriority w:val="99"/>
    <w:semiHidden/>
    <w:rsid w:val="00863C56"/>
  </w:style>
  <w:style w:type="paragraph" w:styleId="a7">
    <w:name w:val="Balloon Text"/>
    <w:basedOn w:val="a"/>
    <w:link w:val="Char"/>
    <w:uiPriority w:val="99"/>
    <w:semiHidden/>
    <w:unhideWhenUsed/>
    <w:rsid w:val="00863C56"/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863C56"/>
    <w:rPr>
      <w:rFonts w:ascii="Segoe UI" w:hAnsi="Segoe UI" w:cs="Segoe UI"/>
      <w:sz w:val="18"/>
      <w:szCs w:val="18"/>
    </w:rPr>
  </w:style>
  <w:style w:type="character" w:customStyle="1" w:styleId="Char0">
    <w:name w:val="머리글 Char"/>
    <w:basedOn w:val="a0"/>
    <w:link w:val="a8"/>
    <w:uiPriority w:val="99"/>
    <w:rsid w:val="0085398E"/>
  </w:style>
  <w:style w:type="paragraph" w:styleId="a8">
    <w:name w:val="header"/>
    <w:basedOn w:val="a"/>
    <w:link w:val="Char0"/>
    <w:uiPriority w:val="99"/>
    <w:unhideWhenUsed/>
    <w:rsid w:val="0085398E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9"/>
    <w:uiPriority w:val="99"/>
    <w:rsid w:val="0085398E"/>
  </w:style>
  <w:style w:type="paragraph" w:styleId="a9">
    <w:name w:val="footer"/>
    <w:basedOn w:val="a"/>
    <w:link w:val="Char1"/>
    <w:uiPriority w:val="99"/>
    <w:unhideWhenUsed/>
    <w:rsid w:val="0085398E"/>
    <w:pPr>
      <w:tabs>
        <w:tab w:val="center" w:pos="4680"/>
        <w:tab w:val="right" w:pos="9360"/>
      </w:tabs>
    </w:pPr>
  </w:style>
  <w:style w:type="paragraph" w:styleId="aa">
    <w:name w:val="annotation text"/>
    <w:basedOn w:val="a"/>
    <w:link w:val="Char2"/>
    <w:uiPriority w:val="99"/>
    <w:semiHidden/>
    <w:unhideWhenUsed/>
    <w:rsid w:val="0085398E"/>
    <w:rPr>
      <w:sz w:val="20"/>
      <w:szCs w:val="20"/>
    </w:rPr>
  </w:style>
  <w:style w:type="character" w:customStyle="1" w:styleId="Char2">
    <w:name w:val="메모 텍스트 Char"/>
    <w:basedOn w:val="a0"/>
    <w:link w:val="aa"/>
    <w:uiPriority w:val="99"/>
    <w:semiHidden/>
    <w:rsid w:val="0085398E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85398E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5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2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27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90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59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83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99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126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0642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27746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2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0871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83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757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952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0542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127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6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6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ktdc.com/virtualexp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41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Cheng (PEC)</dc:creator>
  <cp:lastModifiedBy>Windows 사용자</cp:lastModifiedBy>
  <cp:revision>2</cp:revision>
  <dcterms:created xsi:type="dcterms:W3CDTF">2020-04-03T06:31:00Z</dcterms:created>
  <dcterms:modified xsi:type="dcterms:W3CDTF">2020-04-03T06:31:00Z</dcterms:modified>
</cp:coreProperties>
</file>