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419046" w14:textId="01DBF8BA" w:rsidR="00701079" w:rsidRPr="00603708" w:rsidRDefault="00701079">
      <w:pPr>
        <w:spacing w:line="560" w:lineRule="exact"/>
        <w:jc w:val="center"/>
        <w:rPr>
          <w:rFonts w:ascii="Malgun Gothic" w:eastAsia="Malgun Gothic" w:hAnsi="Malgun Gothic" w:cs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중국 신장(</w:t>
      </w:r>
      <w:r w:rsidRPr="00603708">
        <w:rPr>
          <w:rFonts w:ascii="Malgun Gothic" w:eastAsia="Malgun Gothic" w:hAnsi="Malgun Gothic" w:cs="Times New Roman" w:hint="eastAsia"/>
          <w:sz w:val="26"/>
          <w:szCs w:val="26"/>
          <w:lang w:eastAsia="ko-KR"/>
        </w:rPr>
        <w:t>新疆</w:t>
      </w:r>
      <w:r w:rsidRPr="00603708">
        <w:rPr>
          <w:rFonts w:ascii="Malgun Gothic" w:eastAsia="Malgun Gothic" w:hAnsi="Malgun Gothic" w:cs="Malgun Gothic"/>
          <w:sz w:val="26"/>
          <w:szCs w:val="26"/>
          <w:lang w:eastAsia="ko-KR"/>
        </w:rPr>
        <w:t xml:space="preserve">) </w:t>
      </w:r>
      <w:r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통상 협력</w:t>
      </w:r>
      <w:r w:rsidR="006073CC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 xml:space="preserve"> </w:t>
      </w:r>
      <w:r w:rsidR="00DC2495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 xml:space="preserve">온라인 </w:t>
      </w:r>
      <w:bookmarkStart w:id="0" w:name="_GoBack"/>
      <w:bookmarkEnd w:id="0"/>
      <w:r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간담회</w:t>
      </w:r>
    </w:p>
    <w:p w14:paraId="78044726" w14:textId="7F666FE3" w:rsidR="00701079" w:rsidRPr="00603708" w:rsidRDefault="00701079">
      <w:pPr>
        <w:spacing w:line="560" w:lineRule="exact"/>
        <w:jc w:val="center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(한국 세션)</w:t>
      </w:r>
      <w:r w:rsidRPr="00603708">
        <w:rPr>
          <w:rFonts w:ascii="Malgun Gothic" w:eastAsia="Malgun Gothic" w:hAnsi="Malgun Gothic" w:cs="Malgun Gothic"/>
          <w:sz w:val="26"/>
          <w:szCs w:val="26"/>
          <w:lang w:eastAsia="ko-KR"/>
        </w:rPr>
        <w:t xml:space="preserve"> </w:t>
      </w:r>
      <w:r w:rsidR="0098291C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회</w:t>
      </w:r>
      <w:r w:rsidR="002B5648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의</w:t>
      </w:r>
      <w:r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 xml:space="preserve"> 일정</w:t>
      </w:r>
    </w:p>
    <w:p w14:paraId="6F549018" w14:textId="0849BD4B" w:rsidR="006627B4" w:rsidRPr="00603708" w:rsidRDefault="002B5648" w:rsidP="002C2CF7">
      <w:pPr>
        <w:spacing w:line="560" w:lineRule="exact"/>
        <w:ind w:firstLineChars="200" w:firstLine="52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회의</w:t>
      </w:r>
      <w:r w:rsidR="0098291C"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 xml:space="preserve"> 일시</w:t>
      </w:r>
      <w:r w:rsidR="00FA1923"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：</w:t>
      </w:r>
      <w:r w:rsidR="00FA1923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2</w:t>
      </w:r>
      <w:r w:rsidR="00FA1923" w:rsidRPr="00603708"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  <w:t>02</w:t>
      </w:r>
      <w:r w:rsidR="00FA1923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1</w:t>
      </w:r>
      <w:r w:rsidR="00337F7A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 xml:space="preserve">년 </w:t>
      </w:r>
      <w:r w:rsidR="00FA1923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0</w:t>
      </w:r>
      <w:r w:rsidR="00FA1923" w:rsidRPr="00603708"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  <w:t>1</w:t>
      </w:r>
      <w:r w:rsidR="00337F7A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월</w:t>
      </w:r>
      <w:r w:rsidR="00FA1923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12</w:t>
      </w:r>
      <w:r w:rsidR="00337F7A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일</w:t>
      </w:r>
      <w:r w:rsidR="00FA1923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 xml:space="preserve"> </w:t>
      </w:r>
      <w:r w:rsidR="00337F7A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베이징 시각</w:t>
      </w:r>
      <w:r w:rsidR="00FA1923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15:30-18:00</w:t>
      </w:r>
    </w:p>
    <w:p w14:paraId="1A28C87B" w14:textId="25E55B77" w:rsidR="006627B4" w:rsidRPr="00603708" w:rsidRDefault="002B5648" w:rsidP="002C2CF7">
      <w:pPr>
        <w:spacing w:line="560" w:lineRule="exact"/>
        <w:ind w:firstLineChars="200" w:firstLine="520"/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주최 기관</w:t>
      </w:r>
      <w:r w:rsidR="00FA1923"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：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신장 위구르 자치구 상무청</w:t>
      </w:r>
    </w:p>
    <w:p w14:paraId="299FCF8E" w14:textId="11667D3F" w:rsidR="006627B4" w:rsidRPr="00603708" w:rsidRDefault="00945496" w:rsidP="002C2CF7">
      <w:pPr>
        <w:spacing w:line="560" w:lineRule="exact"/>
        <w:ind w:firstLineChars="200" w:firstLine="520"/>
        <w:rPr>
          <w:rFonts w:ascii="Malgun Gothic" w:eastAsia="Malgun Gothic" w:hAnsi="Malgun Gothic" w:cs="仿宋"/>
          <w:bCs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후원 기관</w:t>
      </w:r>
      <w:r w:rsidR="00FA1923"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：</w:t>
      </w:r>
      <w:r w:rsidR="009F0AF6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주한 중국대사관</w:t>
      </w:r>
      <w:r w:rsidR="009F0AF6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,</w:t>
      </w:r>
      <w:r w:rsidR="009F0AF6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 </w:t>
      </w:r>
      <w:r w:rsidR="009F0AF6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신장 자치구 문화관광청,</w:t>
      </w:r>
      <w:r w:rsidR="009F0AF6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 </w:t>
      </w:r>
      <w:r w:rsidR="009F0AF6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신장</w:t>
      </w:r>
      <w:r w:rsidR="005920BC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 xml:space="preserve"> 생산건설병단문화체육광전관광국, </w:t>
      </w:r>
      <w:r w:rsidR="00B5277D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우루무치감천보경제기술개발구,</w:t>
      </w:r>
      <w:r w:rsidR="00EA567B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 xml:space="preserve"> </w:t>
      </w:r>
      <w:r w:rsidR="00F506C3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홀거스(</w:t>
      </w:r>
      <w:r w:rsidR="00FA1923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霍尔果斯</w:t>
      </w:r>
      <w:r w:rsidR="00F506C3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)경제개발구,</w:t>
      </w:r>
      <w:r w:rsidR="00355121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 </w:t>
      </w:r>
      <w:r w:rsidR="00355121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 xml:space="preserve">주중 </w:t>
      </w:r>
      <w:r w:rsidR="00E25578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대</w:t>
      </w:r>
      <w:r w:rsidR="00355121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한</w:t>
      </w:r>
      <w:r w:rsidR="00E25578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민</w:t>
      </w:r>
      <w:r w:rsidR="00355121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국대사관,</w:t>
      </w:r>
      <w:r w:rsidR="00355121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 </w:t>
      </w:r>
      <w:r w:rsidR="002958C9"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FFFFF"/>
          <w:lang w:eastAsia="ko-KR"/>
        </w:rPr>
        <w:t>KOTRA</w:t>
      </w:r>
      <w:r w:rsidR="00355121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 xml:space="preserve"> 청두 대표처</w:t>
      </w:r>
      <w:r w:rsidR="00355121" w:rsidRPr="00603708">
        <w:rPr>
          <w:rFonts w:ascii="Malgun Gothic" w:eastAsia="Malgun Gothic" w:hAnsi="Malgun Gothic" w:hint="eastAsia"/>
          <w:color w:val="0000FF"/>
          <w:sz w:val="26"/>
          <w:szCs w:val="26"/>
          <w:lang w:eastAsia="ko-KR"/>
        </w:rPr>
        <w:t>,</w:t>
      </w:r>
      <w:r w:rsidR="003F497F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 </w:t>
      </w:r>
      <w:r w:rsidR="003F497F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중소기업진흥공단 한국기업</w:t>
      </w:r>
      <w:r w:rsidR="00E25578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육성</w:t>
      </w:r>
      <w:r w:rsidR="00085B30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센터</w:t>
      </w:r>
      <w:r w:rsidR="00085B30" w:rsidRPr="00603708">
        <w:rPr>
          <w:rFonts w:ascii="Malgun Gothic" w:eastAsia="Malgun Gothic" w:hAnsi="Malgun Gothic"/>
          <w:color w:val="0000FF"/>
          <w:sz w:val="26"/>
          <w:szCs w:val="26"/>
          <w:lang w:eastAsia="ko-KR"/>
        </w:rPr>
        <w:t xml:space="preserve">, </w:t>
      </w:r>
      <w:r w:rsidR="00085B30" w:rsidRPr="00603708">
        <w:rPr>
          <w:rFonts w:ascii="Malgun Gothic" w:eastAsia="Malgun Gothic" w:hAnsi="Malgun Gothic" w:cs="Malgun Gothic" w:hint="eastAsia"/>
          <w:color w:val="0000FF"/>
          <w:sz w:val="26"/>
          <w:szCs w:val="26"/>
          <w:lang w:eastAsia="ko-KR"/>
        </w:rPr>
        <w:t>베이징 한국중소기업협회</w:t>
      </w:r>
    </w:p>
    <w:p w14:paraId="24D9AFFF" w14:textId="0BC71C3D" w:rsidR="00844026" w:rsidRPr="00603708" w:rsidRDefault="00844026" w:rsidP="00A308C2">
      <w:pPr>
        <w:spacing w:line="560" w:lineRule="exact"/>
        <w:ind w:firstLineChars="200" w:firstLine="520"/>
        <w:rPr>
          <w:rFonts w:ascii="Malgun Gothic" w:eastAsia="Malgun Gothic" w:hAnsi="Malgun Gothic" w:cs="仿宋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회의 형식</w:t>
      </w:r>
      <w:r w:rsidR="00FA1923"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：</w:t>
      </w:r>
      <w:r w:rsidR="006073CC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비대면 온라인 화상회의</w:t>
      </w:r>
      <w:r w:rsidR="006C42D9"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.</w:t>
      </w:r>
      <w:r w:rsidR="006C42D9" w:rsidRPr="00603708">
        <w:rPr>
          <w:rFonts w:ascii="Malgun Gothic" w:eastAsia="Malgun Gothic" w:hAnsi="Malgun Gothic" w:cs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줌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>(zoom)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을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이용해</w:t>
      </w:r>
      <w:r w:rsidR="006073CC">
        <w:rPr>
          <w:rFonts w:ascii="Malgun Gothic" w:eastAsia="Malgun Gothic" w:hAnsi="Malgun Gothic" w:hint="eastAsia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상담실을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만들어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생방송</w:t>
      </w:r>
      <w:r w:rsidR="006C42D9"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으로 기업 매칭 및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커뮤니케이션을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 xml:space="preserve"> </w:t>
      </w:r>
      <w:r w:rsidR="002A5382" w:rsidRPr="00603708">
        <w:rPr>
          <w:rFonts w:ascii="Malgun Gothic" w:eastAsia="Malgun Gothic" w:hAnsi="Malgun Gothic" w:cs="Malgun Gothic" w:hint="eastAsia"/>
          <w:color w:val="000000"/>
          <w:sz w:val="26"/>
          <w:szCs w:val="26"/>
          <w:shd w:val="clear" w:color="auto" w:fill="FDFDFD"/>
          <w:lang w:eastAsia="ko-KR"/>
        </w:rPr>
        <w:t>진행합니다</w:t>
      </w:r>
      <w:r w:rsidRPr="00603708">
        <w:rPr>
          <w:rFonts w:ascii="Malgun Gothic" w:eastAsia="Malgun Gothic" w:hAnsi="Malgun Gothic"/>
          <w:color w:val="000000"/>
          <w:sz w:val="26"/>
          <w:szCs w:val="26"/>
          <w:shd w:val="clear" w:color="auto" w:fill="FDFDFD"/>
          <w:lang w:eastAsia="ko-KR"/>
        </w:rPr>
        <w:t>.</w:t>
      </w:r>
    </w:p>
    <w:p w14:paraId="21EF5432" w14:textId="79BE650C" w:rsidR="006627B4" w:rsidRPr="00603708" w:rsidRDefault="008E095C" w:rsidP="002C2CF7">
      <w:pPr>
        <w:spacing w:line="560" w:lineRule="exact"/>
        <w:ind w:firstLineChars="200" w:firstLine="52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업종 범위</w:t>
      </w:r>
      <w:r w:rsidR="00FA1923"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：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식품</w:t>
      </w:r>
      <w:r w:rsidRPr="00603708">
        <w:rPr>
          <w:rFonts w:ascii="Malgun Gothic" w:eastAsia="Malgun Gothic" w:hAnsi="Malgun Gothic" w:cs="Malgun Gothic"/>
          <w:b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농산품, 가공</w:t>
      </w:r>
      <w:r w:rsidR="00447CDF"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식품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,</w:t>
      </w:r>
      <w:r w:rsidRPr="00603708">
        <w:rPr>
          <w:rFonts w:ascii="Malgun Gothic" w:eastAsia="Malgun Gothic" w:hAnsi="Malgun Gothic" w:cs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섬유패션,</w:t>
      </w:r>
      <w:r w:rsidRPr="00603708">
        <w:rPr>
          <w:rFonts w:ascii="Malgun Gothic" w:eastAsia="Malgun Gothic" w:hAnsi="Malgun Gothic" w:cs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화장품 등</w:t>
      </w:r>
    </w:p>
    <w:p w14:paraId="757DC512" w14:textId="70930F2C" w:rsidR="006627B4" w:rsidRPr="00603708" w:rsidRDefault="00BD6E3A" w:rsidP="002C2CF7">
      <w:pPr>
        <w:spacing w:line="560" w:lineRule="exact"/>
        <w:ind w:firstLineChars="200" w:firstLine="52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>회의 규모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 xml:space="preserve">: 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 xml:space="preserve">중한 양국 정부 및 상공업 협회 대표 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>10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>명,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 xml:space="preserve"> 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 xml:space="preserve">중국측 기업인사 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>70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>명,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 xml:space="preserve"> 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 xml:space="preserve">한국측 기업인사 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>30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 xml:space="preserve">명 등 </w:t>
      </w:r>
      <w:r w:rsidR="001C471A" w:rsidRPr="00603708">
        <w:rPr>
          <w:rFonts w:ascii="Malgun Gothic" w:eastAsia="Malgun Gothic" w:hAnsi="Malgun Gothic" w:cs="Malgun Gothic"/>
          <w:b/>
          <w:sz w:val="26"/>
          <w:szCs w:val="26"/>
          <w:lang w:eastAsia="ko-KR"/>
        </w:rPr>
        <w:t>100</w:t>
      </w:r>
      <w:r w:rsidR="001C471A" w:rsidRPr="00603708">
        <w:rPr>
          <w:rFonts w:ascii="Malgun Gothic" w:eastAsia="Malgun Gothic" w:hAnsi="Malgun Gothic" w:cs="Malgun Gothic" w:hint="eastAsia"/>
          <w:b/>
          <w:sz w:val="26"/>
          <w:szCs w:val="26"/>
          <w:lang w:eastAsia="ko-KR"/>
        </w:rPr>
        <w:t>명 안팎입니다.</w:t>
      </w:r>
      <w:r w:rsidR="001C471A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</w:t>
      </w:r>
    </w:p>
    <w:p w14:paraId="74FE4B9B" w14:textId="54BA01F8" w:rsidR="006627B4" w:rsidRPr="00603708" w:rsidRDefault="00A0406E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온라인 회의 소프트웨어:</w:t>
      </w:r>
      <w:r w:rsidRPr="00603708">
        <w:rPr>
          <w:rFonts w:ascii="Malgun Gothic" w:eastAsia="Malgun Gothic" w:hAnsi="Malgun Gothic" w:cs="Malgun Gothic"/>
          <w:color w:val="000000" w:themeColor="text1"/>
          <w:sz w:val="26"/>
          <w:szCs w:val="26"/>
          <w:lang w:eastAsia="ko-KR"/>
        </w:rPr>
        <w:t xml:space="preserve"> </w:t>
      </w:r>
      <w:r w:rsidR="006073CC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/>
          <w:color w:val="000000" w:themeColor="text1"/>
          <w:sz w:val="26"/>
          <w:szCs w:val="26"/>
          <w:lang w:eastAsia="ko-KR"/>
        </w:rPr>
        <w:t>ZOOM</w:t>
      </w:r>
    </w:p>
    <w:p w14:paraId="797719D9" w14:textId="3025D42F" w:rsidR="001314E8" w:rsidRPr="00603708" w:rsidRDefault="001314E8" w:rsidP="002C2CF7">
      <w:pPr>
        <w:spacing w:line="560" w:lineRule="exact"/>
        <w:ind w:firstLineChars="200" w:firstLine="520"/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b/>
          <w:color w:val="000000" w:themeColor="text1"/>
          <w:sz w:val="26"/>
          <w:szCs w:val="26"/>
          <w:lang w:eastAsia="ko-KR"/>
        </w:rPr>
        <w:t>참석 귀빈:</w:t>
      </w:r>
    </w:p>
    <w:p w14:paraId="651E71A5" w14:textId="6D8D2B3F" w:rsidR="006627B4" w:rsidRPr="00603708" w:rsidRDefault="00506DB2" w:rsidP="002C2CF7">
      <w:pPr>
        <w:spacing w:line="560" w:lineRule="exact"/>
        <w:ind w:firstLineChars="200" w:firstLine="520"/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중국측</w:t>
      </w:r>
      <w:r w:rsidR="00FA1923" w:rsidRPr="00603708">
        <w:rPr>
          <w:rFonts w:ascii="Malgun Gothic" w:eastAsia="Malgun Gothic" w:hAnsi="Malgun Gothic" w:hint="eastAsia"/>
          <w:b/>
          <w:bCs/>
          <w:color w:val="000000" w:themeColor="text1"/>
          <w:sz w:val="26"/>
          <w:szCs w:val="26"/>
          <w:lang w:eastAsia="ko-KR"/>
        </w:rPr>
        <w:t>：</w:t>
      </w:r>
    </w:p>
    <w:p w14:paraId="5BFAC379" w14:textId="526738A5" w:rsidR="006627B4" w:rsidRPr="00603708" w:rsidRDefault="00FA1923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1.</w:t>
      </w:r>
      <w:r w:rsidR="009A42F1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 xml:space="preserve">주한 중국대사관 </w:t>
      </w:r>
      <w:r w:rsidR="00184EFE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곡금생</w:t>
      </w:r>
      <w:r w:rsidR="002571B0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>(</w:t>
      </w:r>
      <w:r w:rsidR="002571B0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谷金生</w:t>
      </w:r>
      <w:r w:rsidR="002571B0" w:rsidRPr="00603708">
        <w:rPr>
          <w:rFonts w:ascii="Malgun Gothic" w:eastAsia="Malgun Gothic" w:hAnsi="Malgun Gothic" w:cs="Malgun Gothic"/>
          <w:color w:val="000000" w:themeColor="text1"/>
          <w:sz w:val="26"/>
          <w:szCs w:val="26"/>
          <w:lang w:eastAsia="ko-KR"/>
        </w:rPr>
        <w:t>)</w:t>
      </w:r>
      <w:r w:rsidR="00184EFE" w:rsidRPr="00603708">
        <w:rPr>
          <w:rFonts w:ascii="Malgun Gothic" w:eastAsia="Malgun Gothic" w:hAnsi="Malgun Gothic" w:cs="Malgun Gothic" w:hint="eastAsia"/>
          <w:color w:val="000000" w:themeColor="text1"/>
          <w:sz w:val="26"/>
          <w:szCs w:val="26"/>
          <w:lang w:eastAsia="ko-KR"/>
        </w:rPr>
        <w:t xml:space="preserve"> 경제 공사</w:t>
      </w:r>
    </w:p>
    <w:p w14:paraId="3E29CE73" w14:textId="2A87CB66" w:rsidR="006627B4" w:rsidRPr="00603708" w:rsidRDefault="00FA1923">
      <w:pPr>
        <w:spacing w:line="560" w:lineRule="exact"/>
        <w:ind w:firstLineChars="200" w:firstLine="52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2</w:t>
      </w:r>
      <w:r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.</w:t>
      </w:r>
      <w:r w:rsidR="00E76ED2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신장 자치구 문화관광청</w:t>
      </w:r>
      <w:r w:rsidR="00265F66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당</w:t>
      </w:r>
      <w:r w:rsidR="002F5F83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구성</w:t>
      </w:r>
      <w:r w:rsidR="00265F66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원,</w:t>
      </w:r>
      <w:r w:rsidR="00265F66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6E6C3F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류췐(</w:t>
      </w:r>
      <w:r w:rsidR="006E6C3F" w:rsidRPr="00603708">
        <w:rPr>
          <w:rFonts w:ascii="New Gulim" w:eastAsia="New Gulim" w:hAnsi="New Gulim" w:cs="New Gulim" w:hint="eastAsia"/>
          <w:sz w:val="26"/>
          <w:szCs w:val="26"/>
          <w:lang w:eastAsia="ko-KR"/>
        </w:rPr>
        <w:t>刘</w:t>
      </w:r>
      <w:r w:rsidR="006E6C3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全</w:t>
      </w:r>
      <w:r w:rsidR="006E6C3F" w:rsidRPr="00603708">
        <w:rPr>
          <w:rFonts w:ascii="Malgun Gothic" w:eastAsia="Malgun Gothic" w:hAnsi="Malgun Gothic"/>
          <w:sz w:val="26"/>
          <w:szCs w:val="26"/>
          <w:lang w:eastAsia="ko-KR"/>
        </w:rPr>
        <w:t>)</w:t>
      </w:r>
      <w:r w:rsidR="006E6C3F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</w:t>
      </w:r>
      <w:r w:rsidR="00265F66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부청장 </w:t>
      </w:r>
    </w:p>
    <w:p w14:paraId="1736C963" w14:textId="375230CB" w:rsidR="009851A9" w:rsidRPr="00603708" w:rsidRDefault="00FA1923" w:rsidP="00E1172E">
      <w:pPr>
        <w:spacing w:line="560" w:lineRule="exact"/>
        <w:ind w:leftChars="290" w:left="898" w:hangingChars="100" w:hanging="26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lastRenderedPageBreak/>
        <w:t>3.</w:t>
      </w:r>
      <w:r w:rsidR="009851A9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신장 생산건설병단문화체육광전관광국 당</w:t>
      </w:r>
      <w:r w:rsidR="002F5F83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구성</w:t>
      </w:r>
      <w:r w:rsidR="009851A9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원,</w:t>
      </w:r>
      <w:r w:rsidR="009851A9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9851A9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왕카오(副局</w:t>
      </w:r>
      <w:r w:rsidR="009851A9" w:rsidRPr="00603708">
        <w:rPr>
          <w:rFonts w:ascii="New Gulim" w:eastAsia="New Gulim" w:hAnsi="New Gulim" w:cs="New Gulim" w:hint="eastAsia"/>
          <w:sz w:val="26"/>
          <w:szCs w:val="26"/>
          <w:lang w:eastAsia="ko-KR"/>
        </w:rPr>
        <w:t>长</w:t>
      </w:r>
      <w:r w:rsidR="009851A9" w:rsidRPr="00603708">
        <w:rPr>
          <w:rFonts w:ascii="Malgun Gothic" w:eastAsia="Malgun Gothic" w:hAnsi="Malgun Gothic"/>
          <w:sz w:val="26"/>
          <w:szCs w:val="26"/>
          <w:lang w:eastAsia="ko-KR"/>
        </w:rPr>
        <w:t>)</w:t>
      </w:r>
      <w:r w:rsidR="009851A9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</w:t>
      </w:r>
      <w:r w:rsidR="009851A9" w:rsidRPr="00603708">
        <w:rPr>
          <w:rFonts w:ascii="Malgun Gothic" w:eastAsia="Malgun Gothic" w:hAnsi="Malgun Gothic" w:hint="eastAsia"/>
          <w:sz w:val="26"/>
          <w:szCs w:val="26"/>
          <w:highlight w:val="yellow"/>
          <w:lang w:eastAsia="ko-KR"/>
        </w:rPr>
        <w:t>부국장</w:t>
      </w:r>
    </w:p>
    <w:p w14:paraId="4B8BAD63" w14:textId="6B956425" w:rsidR="006627B4" w:rsidRPr="00603708" w:rsidRDefault="00FA1923">
      <w:pPr>
        <w:spacing w:line="560" w:lineRule="exact"/>
        <w:ind w:leftChars="290" w:left="898" w:hangingChars="100" w:hanging="26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4.</w:t>
      </w:r>
      <w:r w:rsidR="008C5D4F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우루무치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E52023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감천보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(甘泉堡)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경제기술개발구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당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BatangChe" w:hint="eastAsia"/>
          <w:sz w:val="26"/>
          <w:szCs w:val="26"/>
          <w:lang w:eastAsia="ko-KR"/>
        </w:rPr>
        <w:t>노동 운동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위원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,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관리위원회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BatangChe" w:hint="eastAsia"/>
          <w:sz w:val="26"/>
          <w:szCs w:val="26"/>
          <w:lang w:eastAsia="ko-KR"/>
        </w:rPr>
        <w:t>쑨장우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(</w:t>
      </w:r>
      <w:r w:rsidR="008C5D4F" w:rsidRPr="00603708">
        <w:rPr>
          <w:rFonts w:ascii="New Gulim" w:eastAsia="New Gulim" w:hAnsi="New Gulim" w:cs="New Gulim" w:hint="eastAsia"/>
          <w:sz w:val="26"/>
          <w:szCs w:val="26"/>
          <w:lang w:eastAsia="ko-KR"/>
        </w:rPr>
        <w:t>孙长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伍)</w:t>
      </w:r>
      <w:r w:rsidR="008C5D4F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Malgun Gothic" w:hint="eastAsia"/>
          <w:sz w:val="26"/>
          <w:szCs w:val="26"/>
          <w:lang w:eastAsia="ko-KR"/>
        </w:rPr>
        <w:t>부주임</w:t>
      </w:r>
    </w:p>
    <w:p w14:paraId="48878DD3" w14:textId="518142F8" w:rsidR="006627B4" w:rsidRPr="00603708" w:rsidRDefault="00FA1923">
      <w:pPr>
        <w:spacing w:line="560" w:lineRule="exact"/>
        <w:ind w:leftChars="290" w:left="898" w:hangingChars="100" w:hanging="260"/>
        <w:rPr>
          <w:rFonts w:ascii="Malgun Gothic" w:eastAsia="Malgun Gothic" w:hAnsi="Malgun Gothic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5.</w:t>
      </w:r>
      <w:r w:rsidR="00CD5686" w:rsidRPr="00603708">
        <w:rPr>
          <w:rFonts w:ascii="Malgun Gothic" w:eastAsia="Malgun Gothic" w:hAnsi="Malgun Gothic"/>
          <w:sz w:val="26"/>
          <w:szCs w:val="26"/>
          <w:lang w:eastAsia="ko-KR"/>
        </w:rPr>
        <w:t xml:space="preserve"> </w:t>
      </w:r>
      <w:r w:rsidR="00E52023" w:rsidRPr="00603708">
        <w:rPr>
          <w:rFonts w:ascii="Malgun Gothic" w:eastAsia="Malgun Gothic" w:hAnsi="Malgun Gothic" w:hint="eastAsia"/>
          <w:sz w:val="26"/>
          <w:szCs w:val="26"/>
          <w:lang w:eastAsia="ko-KR"/>
        </w:rPr>
        <w:t>홀거스</w:t>
      </w:r>
      <w:r w:rsidR="008C5D4F" w:rsidRPr="00603708">
        <w:rPr>
          <w:rFonts w:ascii="Malgun Gothic" w:eastAsia="Malgun Gothic" w:hAnsi="Malgun Gothic" w:cs="BatangChe" w:hint="eastAsia"/>
          <w:sz w:val="26"/>
          <w:szCs w:val="26"/>
          <w:lang w:eastAsia="ko-KR"/>
        </w:rPr>
        <w:t xml:space="preserve"> 경제개발구 당 노동 운동위원, 시정부 당 구성원,</w:t>
      </w:r>
      <w:r w:rsidR="008C5D4F" w:rsidRPr="00603708">
        <w:rPr>
          <w:rFonts w:ascii="Malgun Gothic" w:eastAsia="Malgun Gothic" w:hAnsi="Malgun Gothic" w:cs="BatangChe"/>
          <w:sz w:val="26"/>
          <w:szCs w:val="26"/>
          <w:lang w:eastAsia="ko-KR"/>
        </w:rPr>
        <w:t xml:space="preserve"> </w:t>
      </w:r>
      <w:r w:rsidR="008C5D4F" w:rsidRPr="00603708">
        <w:rPr>
          <w:rFonts w:ascii="Malgun Gothic" w:eastAsia="Malgun Gothic" w:hAnsi="Malgun Gothic" w:cs="BatangChe" w:hint="eastAsia"/>
          <w:sz w:val="26"/>
          <w:szCs w:val="26"/>
          <w:lang w:eastAsia="ko-KR"/>
        </w:rPr>
        <w:t>판쩡시(范增熙</w:t>
      </w:r>
      <w:r w:rsidR="008C5D4F" w:rsidRPr="00603708">
        <w:rPr>
          <w:rFonts w:ascii="Malgun Gothic" w:eastAsia="Malgun Gothic" w:hAnsi="Malgun Gothic" w:cs="BatangChe"/>
          <w:sz w:val="26"/>
          <w:szCs w:val="26"/>
          <w:lang w:eastAsia="ko-KR"/>
        </w:rPr>
        <w:t xml:space="preserve">) </w:t>
      </w:r>
      <w:r w:rsidR="008C5D4F" w:rsidRPr="00603708">
        <w:rPr>
          <w:rFonts w:ascii="Malgun Gothic" w:eastAsia="Malgun Gothic" w:hAnsi="Malgun Gothic" w:cs="BatangChe" w:hint="eastAsia"/>
          <w:sz w:val="26"/>
          <w:szCs w:val="26"/>
          <w:lang w:eastAsia="ko-KR"/>
        </w:rPr>
        <w:t xml:space="preserve"> 부시장</w:t>
      </w:r>
      <w:r w:rsidR="008C5D4F" w:rsidRPr="00603708">
        <w:rPr>
          <w:rFonts w:ascii="Malgun Gothic" w:eastAsia="Malgun Gothic" w:hAnsi="Malgun Gothic" w:cs="BatangChe"/>
          <w:sz w:val="26"/>
          <w:szCs w:val="26"/>
          <w:lang w:eastAsia="ko-KR"/>
        </w:rPr>
        <w:t xml:space="preserve"> </w:t>
      </w:r>
    </w:p>
    <w:p w14:paraId="1358AFD9" w14:textId="6A37B6AD" w:rsidR="006627B4" w:rsidRPr="00603708" w:rsidRDefault="008C5D4F" w:rsidP="002C2CF7">
      <w:pPr>
        <w:spacing w:line="560" w:lineRule="exact"/>
        <w:ind w:firstLineChars="200" w:firstLine="520"/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BatangChe" w:hint="eastAsia"/>
          <w:b/>
          <w:bCs/>
          <w:color w:val="000000" w:themeColor="text1"/>
          <w:sz w:val="26"/>
          <w:szCs w:val="26"/>
          <w:lang w:eastAsia="ko-KR"/>
        </w:rPr>
        <w:t>한국측</w:t>
      </w:r>
      <w:r w:rsidR="00FA1923" w:rsidRPr="00603708">
        <w:rPr>
          <w:rFonts w:ascii="Malgun Gothic" w:eastAsia="Malgun Gothic" w:hAnsi="Malgun Gothic" w:hint="eastAsia"/>
          <w:b/>
          <w:bCs/>
          <w:color w:val="000000" w:themeColor="text1"/>
          <w:sz w:val="26"/>
          <w:szCs w:val="26"/>
          <w:lang w:eastAsia="ko-KR"/>
        </w:rPr>
        <w:t>：</w:t>
      </w:r>
    </w:p>
    <w:p w14:paraId="4C5EC34A" w14:textId="03A61FE1" w:rsidR="006627B4" w:rsidRPr="00603708" w:rsidRDefault="00FA1923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1.</w:t>
      </w:r>
      <w:r w:rsidR="008C5D4F" w:rsidRPr="00603708">
        <w:rPr>
          <w:rFonts w:ascii="Malgun Gothic" w:eastAsia="Malgun Gothic" w:hAnsi="Malgun Gothic" w:cs="BatangChe" w:hint="eastAsia"/>
          <w:color w:val="000000" w:themeColor="text1"/>
          <w:sz w:val="26"/>
          <w:szCs w:val="26"/>
          <w:lang w:eastAsia="ko-KR"/>
        </w:rPr>
        <w:t>주중 대한민국 대사관 유복근 경제 공사</w:t>
      </w:r>
      <w:r w:rsidR="008C5D4F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（</w:t>
      </w:r>
      <w:r w:rsidR="008C5D4F" w:rsidRPr="00603708">
        <w:rPr>
          <w:rFonts w:ascii="Malgun Gothic" w:eastAsia="Malgun Gothic" w:hAnsi="Malgun Gothic" w:cs="BatangChe" w:hint="eastAsia"/>
          <w:color w:val="000000" w:themeColor="text1"/>
          <w:sz w:val="26"/>
          <w:szCs w:val="26"/>
          <w:lang w:eastAsia="ko-KR"/>
        </w:rPr>
        <w:t>미정</w:t>
      </w: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）</w:t>
      </w:r>
    </w:p>
    <w:p w14:paraId="6A76D535" w14:textId="0C2CB2B0" w:rsidR="006627B4" w:rsidRPr="00603708" w:rsidRDefault="00FA1923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2.</w:t>
      </w:r>
      <w:r w:rsidR="008C5D4F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K</w:t>
      </w:r>
      <w:r w:rsidR="008C5D4F" w:rsidRPr="00603708"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  <w:t xml:space="preserve">OTRA </w:t>
      </w:r>
      <w:r w:rsidR="008C5D4F"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청두 대표처 이병직 관장</w:t>
      </w:r>
    </w:p>
    <w:p w14:paraId="6BDE3E99" w14:textId="0D450FF4" w:rsidR="006627B4" w:rsidRPr="00603708" w:rsidRDefault="00FA1923" w:rsidP="008C5D4F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3.</w:t>
      </w:r>
      <w:r w:rsidR="008C5D4F" w:rsidRPr="00603708">
        <w:rPr>
          <w:rFonts w:ascii="Malgun Gothic" w:eastAsia="Malgun Gothic" w:hAnsi="Malgun Gothic" w:cs="BatangChe" w:hint="eastAsia"/>
          <w:color w:val="000000" w:themeColor="text1"/>
          <w:sz w:val="26"/>
          <w:szCs w:val="26"/>
          <w:lang w:eastAsia="ko-KR"/>
        </w:rPr>
        <w:t xml:space="preserve">중소기업진흥공단 한국기업육성센터 </w:t>
      </w:r>
      <w:r w:rsidR="00A43B89" w:rsidRPr="00603708">
        <w:rPr>
          <w:rFonts w:ascii="Malgun Gothic" w:eastAsia="Malgun Gothic" w:hAnsi="Malgun Gothic" w:cs="BatangChe" w:hint="eastAsia"/>
          <w:color w:val="000000" w:themeColor="text1"/>
          <w:sz w:val="26"/>
          <w:szCs w:val="26"/>
          <w:lang w:eastAsia="ko-KR"/>
        </w:rPr>
        <w:t>정동호 대표</w:t>
      </w:r>
    </w:p>
    <w:p w14:paraId="48146672" w14:textId="7DFA078F" w:rsidR="006627B4" w:rsidRPr="00603708" w:rsidRDefault="00FA1923">
      <w:pPr>
        <w:spacing w:line="560" w:lineRule="exact"/>
        <w:ind w:firstLineChars="200" w:firstLine="520"/>
        <w:rPr>
          <w:rFonts w:ascii="Malgun Gothic" w:eastAsia="Malgun Gothic" w:hAnsi="Malgun Gothic"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hint="eastAsia"/>
          <w:color w:val="000000" w:themeColor="text1"/>
          <w:sz w:val="26"/>
          <w:szCs w:val="26"/>
          <w:lang w:eastAsia="ko-KR"/>
        </w:rPr>
        <w:t>4.</w:t>
      </w:r>
      <w:r w:rsidR="00A43B89" w:rsidRPr="00603708">
        <w:rPr>
          <w:rFonts w:ascii="Malgun Gothic" w:eastAsia="Malgun Gothic" w:hAnsi="Malgun Gothic" w:cs="BatangChe" w:hint="eastAsia"/>
          <w:color w:val="000000" w:themeColor="text1"/>
          <w:sz w:val="26"/>
          <w:szCs w:val="26"/>
          <w:lang w:eastAsia="ko-KR"/>
        </w:rPr>
        <w:t>베이징 한국중소기업협회 윤석호 회장</w:t>
      </w:r>
    </w:p>
    <w:p w14:paraId="3D302106" w14:textId="6C6716A5" w:rsidR="00A43B89" w:rsidRPr="00603708" w:rsidRDefault="00A43B89">
      <w:pPr>
        <w:spacing w:line="560" w:lineRule="exact"/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온라인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소개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기업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: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신장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우호</w:t>
      </w:r>
      <w:r w:rsidR="00CD5686"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(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그룹</w:t>
      </w:r>
      <w:r w:rsidR="00CD5686"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)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주식유한회사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우루무치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BatangChe" w:hint="eastAsia"/>
          <w:b/>
          <w:bCs/>
          <w:color w:val="000000" w:themeColor="text1"/>
          <w:sz w:val="26"/>
          <w:szCs w:val="26"/>
          <w:lang w:eastAsia="ko-KR"/>
        </w:rPr>
        <w:t xml:space="preserve">해외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전자상거래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회사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신장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신과가조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무역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유한책임회사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신장위안시역생물과학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유한공사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중국건설은행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bCs/>
          <w:color w:val="000000" w:themeColor="text1"/>
          <w:sz w:val="26"/>
          <w:szCs w:val="26"/>
          <w:lang w:eastAsia="ko-KR"/>
        </w:rPr>
        <w:t>등</w:t>
      </w:r>
      <w:r w:rsidRPr="00603708">
        <w:rPr>
          <w:rFonts w:ascii="Malgun Gothic" w:eastAsia="Malgun Gothic" w:hAnsi="Malgun Gothic"/>
          <w:b/>
          <w:bCs/>
          <w:color w:val="000000" w:themeColor="text1"/>
          <w:sz w:val="26"/>
          <w:szCs w:val="26"/>
          <w:lang w:eastAsia="ko-KR"/>
        </w:rPr>
        <w:t>.</w:t>
      </w:r>
    </w:p>
    <w:p w14:paraId="2A631A06" w14:textId="3824FA68" w:rsidR="006627B4" w:rsidRPr="00603708" w:rsidRDefault="00A43B89">
      <w:pPr>
        <w:spacing w:line="560" w:lineRule="exact"/>
        <w:rPr>
          <w:rFonts w:ascii="Malgun Gothic" w:eastAsia="Malgun Gothic" w:hAnsi="Malgun Gothic" w:cs="仿宋"/>
          <w:bCs/>
          <w:color w:val="000000" w:themeColor="text1"/>
          <w:sz w:val="26"/>
          <w:szCs w:val="26"/>
          <w:lang w:eastAsia="ko-KR"/>
        </w:rPr>
      </w:pP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회의일정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: (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신장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근무시간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10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시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, </w:t>
      </w:r>
      <w:r w:rsidRPr="00603708">
        <w:rPr>
          <w:rFonts w:ascii="Malgun Gothic" w:eastAsia="Malgun Gothic" w:hAnsi="Malgun Gothic" w:cs="BatangChe" w:hint="eastAsia"/>
          <w:b/>
          <w:color w:val="000000" w:themeColor="text1"/>
          <w:sz w:val="26"/>
          <w:szCs w:val="26"/>
          <w:lang w:eastAsia="ko-KR"/>
        </w:rPr>
        <w:t xml:space="preserve">표준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시간대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기준</w:t>
      </w:r>
      <w:r w:rsidRPr="00603708">
        <w:rPr>
          <w:rFonts w:ascii="Malgun Gothic" w:eastAsia="Malgun Gothic" w:hAnsi="Malgun Gothic" w:cs="BatangChe" w:hint="eastAsia"/>
          <w:b/>
          <w:color w:val="000000" w:themeColor="text1"/>
          <w:sz w:val="26"/>
          <w:szCs w:val="26"/>
          <w:lang w:eastAsia="ko-KR"/>
        </w:rPr>
        <w:t>으로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BatangChe" w:hint="eastAsia"/>
          <w:b/>
          <w:color w:val="000000" w:themeColor="text1"/>
          <w:sz w:val="26"/>
          <w:szCs w:val="26"/>
          <w:lang w:eastAsia="ko-KR"/>
        </w:rPr>
        <w:t xml:space="preserve">한국 시간이 베이징보다 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>1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시간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 xml:space="preserve"> </w:t>
      </w:r>
      <w:r w:rsidRPr="00603708">
        <w:rPr>
          <w:rFonts w:ascii="Malgun Gothic" w:eastAsia="Malgun Gothic" w:hAnsi="Malgun Gothic" w:cs="Malgun Gothic" w:hint="eastAsia"/>
          <w:b/>
          <w:color w:val="000000" w:themeColor="text1"/>
          <w:sz w:val="26"/>
          <w:szCs w:val="26"/>
          <w:lang w:eastAsia="ko-KR"/>
        </w:rPr>
        <w:t>빠름</w:t>
      </w:r>
      <w:r w:rsidRPr="00603708">
        <w:rPr>
          <w:rFonts w:ascii="Malgun Gothic" w:eastAsia="Malgun Gothic" w:hAnsi="Malgun Gothic"/>
          <w:b/>
          <w:color w:val="000000" w:themeColor="text1"/>
          <w:sz w:val="26"/>
          <w:szCs w:val="26"/>
          <w:lang w:eastAsia="ko-KR"/>
        </w:rPr>
        <w:t>)</w:t>
      </w:r>
    </w:p>
    <w:tbl>
      <w:tblPr>
        <w:tblpPr w:leftFromText="180" w:rightFromText="180" w:vertAnchor="text" w:horzAnchor="page" w:tblpX="700" w:tblpY="38"/>
        <w:tblOverlap w:val="never"/>
        <w:tblW w:w="10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7"/>
        <w:gridCol w:w="6"/>
        <w:gridCol w:w="82"/>
        <w:gridCol w:w="7775"/>
        <w:gridCol w:w="82"/>
        <w:gridCol w:w="6"/>
      </w:tblGrid>
      <w:tr w:rsidR="006627B4" w:rsidRPr="00603708" w14:paraId="50B34551" w14:textId="77777777" w:rsidTr="00F07D2B">
        <w:trPr>
          <w:gridAfter w:val="2"/>
          <w:wAfter w:w="88" w:type="dxa"/>
          <w:trHeight w:val="510"/>
        </w:trPr>
        <w:tc>
          <w:tcPr>
            <w:tcW w:w="10860" w:type="dxa"/>
            <w:gridSpan w:val="4"/>
            <w:shd w:val="clear" w:color="auto" w:fill="8EAADB"/>
            <w:vAlign w:val="center"/>
          </w:tcPr>
          <w:p w14:paraId="36EA2C53" w14:textId="5F77DAF8" w:rsidR="006627B4" w:rsidRPr="00603708" w:rsidRDefault="00A43B89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lang w:eastAsia="ko-KR"/>
              </w:rPr>
              <w:t>사회자</w:t>
            </w:r>
            <w:r w:rsidRPr="00603708"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  <w:t xml:space="preserve"> : </w:t>
            </w:r>
            <w:r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lang w:eastAsia="ko-KR"/>
              </w:rPr>
              <w:t>신장웨이우얼자치구</w:t>
            </w:r>
            <w:r w:rsidRPr="00603708"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lang w:eastAsia="ko-KR"/>
              </w:rPr>
              <w:t>상무청</w:t>
            </w:r>
            <w:r w:rsidRPr="00603708"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lang w:eastAsia="ko-KR"/>
              </w:rPr>
              <w:t>당 구성원</w:t>
            </w:r>
            <w:r w:rsidRPr="00603708"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  <w:t xml:space="preserve">, </w:t>
            </w:r>
            <w:r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뚜안빠오신</w:t>
            </w:r>
            <w:r w:rsidR="00CD5686"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(</w:t>
            </w:r>
            <w:r w:rsidR="00CD5686"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段</w:t>
            </w:r>
            <w:r w:rsidR="00CD5686" w:rsidRPr="00603708">
              <w:rPr>
                <w:rFonts w:ascii="New Gulim" w:eastAsia="New Gulim" w:hAnsi="New Gulim" w:cs="New Gulim" w:hint="eastAsia"/>
                <w:color w:val="000000"/>
                <w:sz w:val="26"/>
                <w:szCs w:val="26"/>
                <w:lang w:eastAsia="ko-KR"/>
              </w:rPr>
              <w:t>宝</w:t>
            </w:r>
            <w:r w:rsidR="00CD5686"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新)</w:t>
            </w:r>
            <w:r w:rsidRPr="00603708"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lang w:eastAsia="ko-KR"/>
              </w:rPr>
              <w:t>부청장</w:t>
            </w:r>
          </w:p>
        </w:tc>
      </w:tr>
      <w:tr w:rsidR="006627B4" w:rsidRPr="00603708" w14:paraId="5B4B4E49" w14:textId="77777777" w:rsidTr="00F07D2B">
        <w:trPr>
          <w:gridAfter w:val="2"/>
          <w:wAfter w:w="88" w:type="dxa"/>
          <w:trHeight w:val="90"/>
        </w:trPr>
        <w:tc>
          <w:tcPr>
            <w:tcW w:w="10860" w:type="dxa"/>
            <w:gridSpan w:val="4"/>
            <w:shd w:val="clear" w:color="auto" w:fill="8EAADB"/>
            <w:vAlign w:val="center"/>
          </w:tcPr>
          <w:p w14:paraId="0877141D" w14:textId="57119B0A" w:rsidR="006627B4" w:rsidRPr="00603708" w:rsidRDefault="00A43B89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통역:</w:t>
            </w:r>
            <w:r w:rsidRPr="00603708">
              <w:rPr>
                <w:rFonts w:ascii="Malgun Gothic" w:eastAsia="Malgun Gothic" w:hAnsi="Malgun Gothic" w:cs="BatangChe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중한 동시통역</w:t>
            </w:r>
          </w:p>
        </w:tc>
      </w:tr>
      <w:tr w:rsidR="006627B4" w:rsidRPr="00603708" w14:paraId="3FC5EF25" w14:textId="77777777" w:rsidTr="00F07D2B">
        <w:trPr>
          <w:gridAfter w:val="2"/>
          <w:wAfter w:w="88" w:type="dxa"/>
          <w:trHeight w:val="500"/>
        </w:trPr>
        <w:tc>
          <w:tcPr>
            <w:tcW w:w="3003" w:type="dxa"/>
            <w:gridSpan w:val="2"/>
            <w:vAlign w:val="center"/>
          </w:tcPr>
          <w:p w14:paraId="730737BC" w14:textId="562108D3" w:rsidR="006627B4" w:rsidRPr="00603708" w:rsidRDefault="00A43B89">
            <w:pPr>
              <w:widowControl w:val="0"/>
              <w:adjustRightInd/>
              <w:snapToGrid/>
              <w:spacing w:after="0" w:line="480" w:lineRule="exact"/>
              <w:ind w:firstLineChars="200" w:firstLine="520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시간</w:t>
            </w: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（</w:t>
            </w:r>
            <w:r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베이징 시각</w:t>
            </w:r>
            <w:r w:rsidR="00FA1923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）</w:t>
            </w:r>
          </w:p>
        </w:tc>
        <w:tc>
          <w:tcPr>
            <w:tcW w:w="7857" w:type="dxa"/>
            <w:gridSpan w:val="2"/>
            <w:vAlign w:val="center"/>
          </w:tcPr>
          <w:p w14:paraId="76F212BE" w14:textId="326FA029" w:rsidR="006627B4" w:rsidRPr="00603708" w:rsidRDefault="00A43B89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일정</w:t>
            </w:r>
          </w:p>
        </w:tc>
      </w:tr>
      <w:tr w:rsidR="006627B4" w:rsidRPr="00603708" w14:paraId="6374205C" w14:textId="77777777" w:rsidTr="00F07D2B">
        <w:trPr>
          <w:gridAfter w:val="2"/>
          <w:wAfter w:w="88" w:type="dxa"/>
          <w:trHeight w:val="500"/>
        </w:trPr>
        <w:tc>
          <w:tcPr>
            <w:tcW w:w="3003" w:type="dxa"/>
            <w:gridSpan w:val="2"/>
            <w:vAlign w:val="center"/>
          </w:tcPr>
          <w:p w14:paraId="27743C7A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ind w:left="455" w:hangingChars="175" w:hanging="455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15:30-15:35</w:t>
            </w:r>
          </w:p>
        </w:tc>
        <w:tc>
          <w:tcPr>
            <w:tcW w:w="7857" w:type="dxa"/>
            <w:gridSpan w:val="2"/>
            <w:vAlign w:val="center"/>
          </w:tcPr>
          <w:p w14:paraId="3140EC96" w14:textId="57D132B3" w:rsidR="006627B4" w:rsidRPr="00603708" w:rsidRDefault="00A43B89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Che" w:hint="eastAsia"/>
                <w:b/>
                <w:bCs/>
                <w:color w:val="000000"/>
                <w:sz w:val="26"/>
                <w:szCs w:val="26"/>
                <w:lang w:eastAsia="ko-KR"/>
              </w:rPr>
              <w:t>회의시작</w:t>
            </w:r>
            <w:r w:rsidR="00FA1923" w:rsidRPr="00603708">
              <w:rPr>
                <w:rFonts w:ascii="Malgun Gothic" w:eastAsia="Malgun Gothic" w:hAnsi="Malgun Gothic" w:cs="仿宋" w:hint="eastAsia"/>
                <w:b/>
                <w:bCs/>
                <w:color w:val="000000"/>
                <w:sz w:val="26"/>
                <w:szCs w:val="26"/>
                <w:lang w:eastAsia="ko-KR"/>
              </w:rPr>
              <w:t>（5</w:t>
            </w:r>
            <w:r w:rsidRPr="00603708">
              <w:rPr>
                <w:rFonts w:ascii="Malgun Gothic" w:eastAsia="Malgun Gothic" w:hAnsi="Malgun Gothic" w:cs="BatangChe" w:hint="eastAsia"/>
                <w:b/>
                <w:bCs/>
                <w:color w:val="000000"/>
                <w:sz w:val="26"/>
                <w:szCs w:val="26"/>
                <w:lang w:eastAsia="ko-KR"/>
              </w:rPr>
              <w:t>분</w:t>
            </w:r>
            <w:r w:rsidR="00FA1923" w:rsidRPr="00603708">
              <w:rPr>
                <w:rFonts w:ascii="Malgun Gothic" w:eastAsia="Malgun Gothic" w:hAnsi="Malgun Gothic" w:cs="仿宋" w:hint="eastAsia"/>
                <w:b/>
                <w:bCs/>
                <w:color w:val="000000"/>
                <w:sz w:val="26"/>
                <w:szCs w:val="26"/>
                <w:lang w:eastAsia="ko-KR"/>
              </w:rPr>
              <w:t>）</w:t>
            </w:r>
          </w:p>
          <w:p w14:paraId="22C10F49" w14:textId="59455D84" w:rsidR="006627B4" w:rsidRPr="00603708" w:rsidRDefault="00A43B89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Che" w:hint="eastAsia"/>
                <w:b/>
                <w:bCs/>
                <w:color w:val="000000"/>
                <w:sz w:val="26"/>
                <w:szCs w:val="26"/>
                <w:lang w:eastAsia="ko-KR"/>
              </w:rPr>
              <w:t>사회자의 오프닝 및 출연자 소개</w:t>
            </w:r>
          </w:p>
        </w:tc>
      </w:tr>
      <w:tr w:rsidR="006627B4" w:rsidRPr="00603708" w14:paraId="1C97926D" w14:textId="77777777" w:rsidTr="00F07D2B">
        <w:trPr>
          <w:gridAfter w:val="2"/>
          <w:wAfter w:w="88" w:type="dxa"/>
          <w:trHeight w:val="510"/>
        </w:trPr>
        <w:tc>
          <w:tcPr>
            <w:tcW w:w="10860" w:type="dxa"/>
            <w:gridSpan w:val="4"/>
            <w:shd w:val="clear" w:color="auto" w:fill="8EAADB"/>
            <w:vAlign w:val="center"/>
          </w:tcPr>
          <w:p w14:paraId="790A5624" w14:textId="3FC79973" w:rsidR="006627B4" w:rsidRPr="00603708" w:rsidRDefault="00F07D2B" w:rsidP="00F07D2B">
            <w:pPr>
              <w:pStyle w:val="a5"/>
              <w:widowControl w:val="0"/>
              <w:numPr>
                <w:ilvl w:val="0"/>
                <w:numId w:val="1"/>
              </w:numPr>
              <w:adjustRightInd/>
              <w:snapToGrid/>
              <w:spacing w:after="0" w:line="480" w:lineRule="exact"/>
              <w:ind w:firstLineChars="0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lastRenderedPageBreak/>
              <w:t>내빈축사</w:t>
            </w:r>
            <w:r w:rsidR="00FA1923"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（45</w:t>
            </w:r>
            <w:r w:rsidR="00A43B89" w:rsidRPr="00603708">
              <w:rPr>
                <w:rFonts w:ascii="Malgun Gothic" w:eastAsia="Malgun Gothic" w:hAnsi="Malgun Gothic" w:cs="BatangChe" w:hint="eastAsia"/>
                <w:color w:val="000000"/>
                <w:sz w:val="26"/>
                <w:szCs w:val="26"/>
                <w:lang w:eastAsia="ko-KR"/>
              </w:rPr>
              <w:t>분</w:t>
            </w:r>
            <w:r w:rsidR="00FA1923"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）</w:t>
            </w:r>
          </w:p>
        </w:tc>
      </w:tr>
      <w:tr w:rsidR="006627B4" w:rsidRPr="00603708" w14:paraId="47860251" w14:textId="77777777" w:rsidTr="00F07D2B">
        <w:trPr>
          <w:gridAfter w:val="2"/>
          <w:wAfter w:w="88" w:type="dxa"/>
          <w:trHeight w:val="575"/>
        </w:trPr>
        <w:tc>
          <w:tcPr>
            <w:tcW w:w="3003" w:type="dxa"/>
            <w:gridSpan w:val="2"/>
          </w:tcPr>
          <w:p w14:paraId="7DD91013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15:35-15:40</w:t>
            </w:r>
          </w:p>
        </w:tc>
        <w:tc>
          <w:tcPr>
            <w:tcW w:w="7857" w:type="dxa"/>
            <w:gridSpan w:val="2"/>
          </w:tcPr>
          <w:p w14:paraId="0B4A96C0" w14:textId="669D4AFB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1.</w:t>
            </w:r>
            <w:r w:rsidR="00A43B89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 xml:space="preserve">주중대한민국 대사관 유복근 경제공사 </w:t>
            </w:r>
            <w:r w:rsidR="00F07D2B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축사</w:t>
            </w:r>
            <w:r w:rsidR="00A43B89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(미정)</w:t>
            </w:r>
          </w:p>
        </w:tc>
      </w:tr>
      <w:tr w:rsidR="006627B4" w:rsidRPr="00603708" w14:paraId="49DCBDD1" w14:textId="77777777" w:rsidTr="00F07D2B">
        <w:trPr>
          <w:gridAfter w:val="2"/>
          <w:wAfter w:w="88" w:type="dxa"/>
          <w:trHeight w:val="575"/>
        </w:trPr>
        <w:tc>
          <w:tcPr>
            <w:tcW w:w="3003" w:type="dxa"/>
            <w:gridSpan w:val="2"/>
          </w:tcPr>
          <w:p w14:paraId="7B13AA99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15:40-15:45</w:t>
            </w:r>
          </w:p>
        </w:tc>
        <w:tc>
          <w:tcPr>
            <w:tcW w:w="7857" w:type="dxa"/>
            <w:gridSpan w:val="2"/>
          </w:tcPr>
          <w:p w14:paraId="3C84B33B" w14:textId="3D559A2D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2.</w:t>
            </w:r>
            <w:r w:rsidR="00A43B89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주한 중국대사관 곡금생</w:t>
            </w:r>
            <w:r w:rsidR="00CD5686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(</w:t>
            </w:r>
            <w:r w:rsidR="00CD5686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谷金生</w:t>
            </w:r>
            <w:r w:rsidR="00CD5686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)</w:t>
            </w:r>
            <w:r w:rsidR="00A43B89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 xml:space="preserve"> 경제공사 </w:t>
            </w:r>
            <w:r w:rsidR="00F07D2B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축사</w:t>
            </w:r>
          </w:p>
        </w:tc>
      </w:tr>
      <w:tr w:rsidR="006627B4" w:rsidRPr="00603708" w14:paraId="5534B3F9" w14:textId="77777777" w:rsidTr="00F07D2B">
        <w:trPr>
          <w:gridAfter w:val="2"/>
          <w:wAfter w:w="88" w:type="dxa"/>
          <w:trHeight w:val="558"/>
        </w:trPr>
        <w:tc>
          <w:tcPr>
            <w:tcW w:w="3003" w:type="dxa"/>
            <w:gridSpan w:val="2"/>
          </w:tcPr>
          <w:p w14:paraId="346ADD88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15:45-15:50</w:t>
            </w:r>
          </w:p>
        </w:tc>
        <w:tc>
          <w:tcPr>
            <w:tcW w:w="7857" w:type="dxa"/>
            <w:gridSpan w:val="2"/>
          </w:tcPr>
          <w:p w14:paraId="02C185BF" w14:textId="3F56E838" w:rsidR="006627B4" w:rsidRPr="00603708" w:rsidRDefault="00FA1923" w:rsidP="00A43B89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3.</w:t>
            </w:r>
            <w:r w:rsidR="00A43B89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신장자치구</w:t>
            </w:r>
            <w:r w:rsidR="00A43B89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A43B89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문화관광청</w:t>
            </w:r>
            <w:r w:rsidR="00A43B89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A43B89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당</w:t>
            </w:r>
            <w:r w:rsidR="00324C8B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구성</w:t>
            </w:r>
            <w:r w:rsidR="00A43B89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원</w:t>
            </w:r>
            <w:r w:rsidR="00A43B89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CD5686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류취안(</w:t>
            </w:r>
            <w:r w:rsidR="00CD5686" w:rsidRPr="00603708">
              <w:rPr>
                <w:rFonts w:ascii="New Gulim" w:eastAsia="New Gulim" w:hAnsi="New Gulim" w:cs="New Gulim" w:hint="eastAsia"/>
                <w:bCs/>
                <w:color w:val="000000"/>
                <w:sz w:val="26"/>
                <w:szCs w:val="26"/>
                <w:lang w:eastAsia="ko-KR"/>
              </w:rPr>
              <w:t>刘</w:t>
            </w:r>
            <w:r w:rsidR="00CD5686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全</w:t>
            </w:r>
            <w:r w:rsidR="00CD5686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)</w:t>
            </w:r>
            <w:r w:rsidR="00A43B89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A43B89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 xml:space="preserve">부청장 </w:t>
            </w:r>
            <w:r w:rsidR="00F07D2B" w:rsidRPr="00603708">
              <w:rPr>
                <w:rFonts w:ascii="Malgun Gothic" w:eastAsia="Malgun Gothic" w:hAnsi="Malgun Gothic" w:cs="Malgun Gothic" w:hint="eastAsia"/>
                <w:bCs/>
                <w:color w:val="000000"/>
                <w:sz w:val="26"/>
                <w:szCs w:val="26"/>
                <w:lang w:eastAsia="ko-KR"/>
              </w:rPr>
              <w:t>축사</w:t>
            </w:r>
          </w:p>
        </w:tc>
      </w:tr>
      <w:tr w:rsidR="006627B4" w:rsidRPr="00603708" w14:paraId="53E9EACF" w14:textId="77777777" w:rsidTr="00F07D2B">
        <w:trPr>
          <w:gridAfter w:val="2"/>
          <w:wAfter w:w="88" w:type="dxa"/>
          <w:trHeight w:val="463"/>
        </w:trPr>
        <w:tc>
          <w:tcPr>
            <w:tcW w:w="2997" w:type="dxa"/>
          </w:tcPr>
          <w:p w14:paraId="61E92B27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15:50-15:55</w:t>
            </w:r>
          </w:p>
        </w:tc>
        <w:tc>
          <w:tcPr>
            <w:tcW w:w="7863" w:type="dxa"/>
            <w:gridSpan w:val="3"/>
          </w:tcPr>
          <w:p w14:paraId="492963E4" w14:textId="71F3BA14" w:rsidR="006627B4" w:rsidRPr="00603708" w:rsidRDefault="00A43B89" w:rsidP="00324C8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4</w:t>
            </w:r>
            <w:r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>.</w:t>
            </w:r>
            <w:r w:rsidR="00324C8B" w:rsidRPr="00603708">
              <w:rPr>
                <w:rFonts w:ascii="Malgun Gothic" w:eastAsia="Malgun Gothic" w:hAnsi="Malgun Gothic"/>
                <w:color w:val="000000"/>
                <w:sz w:val="26"/>
                <w:szCs w:val="26"/>
                <w:shd w:val="clear" w:color="auto" w:fill="FFFFFF"/>
                <w:lang w:eastAsia="ko-KR"/>
              </w:rPr>
              <w:t xml:space="preserve"> KOTRA </w:t>
            </w:r>
            <w:r w:rsidR="00324C8B"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>청두</w:t>
            </w:r>
            <w:r w:rsidR="00324C8B" w:rsidRPr="00603708">
              <w:rPr>
                <w:rFonts w:ascii="Malgun Gothic" w:eastAsia="Malgun Gothic" w:hAnsi="Malgun Gothic"/>
                <w:color w:val="000000"/>
                <w:sz w:val="26"/>
                <w:szCs w:val="26"/>
                <w:shd w:val="clear" w:color="auto" w:fill="FFFFFF"/>
                <w:lang w:eastAsia="ko-KR"/>
              </w:rPr>
              <w:t xml:space="preserve"> </w:t>
            </w:r>
            <w:r w:rsidR="00324C8B"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>대표처</w:t>
            </w:r>
            <w:r w:rsidR="00324C8B" w:rsidRPr="00603708">
              <w:rPr>
                <w:rFonts w:ascii="Malgun Gothic" w:eastAsia="Malgun Gothic" w:hAnsi="Malgun Gothic"/>
                <w:color w:val="000000"/>
                <w:sz w:val="26"/>
                <w:szCs w:val="26"/>
                <w:shd w:val="clear" w:color="auto" w:fill="FFFFFF"/>
                <w:lang w:eastAsia="ko-KR"/>
              </w:rPr>
              <w:t xml:space="preserve"> </w:t>
            </w:r>
            <w:r w:rsidR="00324C8B"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 xml:space="preserve">이병직 관장 </w:t>
            </w:r>
            <w:r w:rsidR="00F07D2B" w:rsidRPr="00603708">
              <w:rPr>
                <w:rFonts w:ascii="Malgun Gothic" w:eastAsia="Malgun Gothic" w:hAnsi="Malgun Gothic" w:cs="Malgun Gothic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>축사</w:t>
            </w:r>
          </w:p>
        </w:tc>
      </w:tr>
      <w:tr w:rsidR="006627B4" w:rsidRPr="00603708" w14:paraId="523B4051" w14:textId="77777777" w:rsidTr="00F07D2B">
        <w:trPr>
          <w:gridAfter w:val="2"/>
          <w:wAfter w:w="88" w:type="dxa"/>
          <w:trHeight w:val="465"/>
        </w:trPr>
        <w:tc>
          <w:tcPr>
            <w:tcW w:w="2997" w:type="dxa"/>
          </w:tcPr>
          <w:p w14:paraId="4FE1DDE4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15:55-16:00</w:t>
            </w:r>
          </w:p>
        </w:tc>
        <w:tc>
          <w:tcPr>
            <w:tcW w:w="7863" w:type="dxa"/>
            <w:gridSpan w:val="3"/>
          </w:tcPr>
          <w:p w14:paraId="270A53BD" w14:textId="6FF1048C" w:rsidR="006627B4" w:rsidRPr="00603708" w:rsidRDefault="00FA1923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5.</w:t>
            </w:r>
            <w:r w:rsidR="00F07D2B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왕카오 (王考) </w:t>
            </w:r>
            <w:r w:rsidR="00603708" w:rsidRPr="00603708">
              <w:rPr>
                <w:rFonts w:ascii="Malgun Gothic" w:eastAsia="Malgun Gothic" w:hAnsi="Malgun Gothic" w:hint="eastAsia"/>
                <w:sz w:val="26"/>
                <w:szCs w:val="26"/>
                <w:lang w:eastAsia="ko-KR"/>
              </w:rPr>
              <w:t xml:space="preserve"> 생산건설병단문화체육광전관광국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의 당구성원 겸 부국장 축사</w:t>
            </w:r>
          </w:p>
        </w:tc>
      </w:tr>
      <w:tr w:rsidR="006627B4" w:rsidRPr="00603708" w14:paraId="50C1A931" w14:textId="77777777" w:rsidTr="00F07D2B">
        <w:trPr>
          <w:gridAfter w:val="2"/>
          <w:wAfter w:w="88" w:type="dxa"/>
          <w:trHeight w:val="590"/>
        </w:trPr>
        <w:tc>
          <w:tcPr>
            <w:tcW w:w="2997" w:type="dxa"/>
          </w:tcPr>
          <w:p w14:paraId="461F4847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16:00-16:05</w:t>
            </w:r>
          </w:p>
        </w:tc>
        <w:tc>
          <w:tcPr>
            <w:tcW w:w="7863" w:type="dxa"/>
            <w:gridSpan w:val="3"/>
          </w:tcPr>
          <w:p w14:paraId="3924B85D" w14:textId="158EF743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6.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 정동호 중소기업진흥공단 한국기업육성센터 대표 축사</w:t>
            </w:r>
            <w:r w:rsidR="00F07D2B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026750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/</w:t>
            </w:r>
          </w:p>
        </w:tc>
      </w:tr>
      <w:tr w:rsidR="006627B4" w:rsidRPr="00603708" w14:paraId="34360835" w14:textId="77777777" w:rsidTr="00F07D2B">
        <w:trPr>
          <w:gridAfter w:val="2"/>
          <w:wAfter w:w="88" w:type="dxa"/>
          <w:trHeight w:val="590"/>
        </w:trPr>
        <w:tc>
          <w:tcPr>
            <w:tcW w:w="2997" w:type="dxa"/>
          </w:tcPr>
          <w:p w14:paraId="30849BBC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16:05-16:10</w:t>
            </w:r>
          </w:p>
        </w:tc>
        <w:tc>
          <w:tcPr>
            <w:tcW w:w="7863" w:type="dxa"/>
            <w:gridSpan w:val="3"/>
          </w:tcPr>
          <w:p w14:paraId="6A575A74" w14:textId="109B46C3" w:rsidR="006627B4" w:rsidRPr="00603708" w:rsidRDefault="00FA1923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7.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 쑨장우(</w:t>
            </w:r>
            <w:r w:rsidR="00F07D2B" w:rsidRPr="00603708">
              <w:rPr>
                <w:rFonts w:ascii="New Gulim" w:eastAsia="New Gulim" w:hAnsi="New Gulim" w:cs="New Gulim" w:hint="eastAsia"/>
                <w:bCs/>
                <w:color w:val="000000"/>
                <w:sz w:val="26"/>
                <w:szCs w:val="26"/>
                <w:lang w:eastAsia="ko-KR"/>
              </w:rPr>
              <w:t>孙长</w:t>
            </w:r>
            <w:r w:rsidR="00F07D2B" w:rsidRPr="00603708">
              <w:rPr>
                <w:rFonts w:ascii="Malgun Gothic" w:eastAsia="Malgun Gothic" w:hAnsi="Malgun Gothic" w:cs="BatangChe" w:hint="eastAsia"/>
                <w:bCs/>
                <w:color w:val="000000"/>
                <w:sz w:val="26"/>
                <w:szCs w:val="26"/>
                <w:lang w:eastAsia="ko-KR"/>
              </w:rPr>
              <w:t>伍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) 우루마치</w:t>
            </w:r>
            <w:r w:rsidR="00F07D2B" w:rsidRPr="00603708">
              <w:rPr>
                <w:rFonts w:ascii="Malgun Gothic" w:eastAsia="Malgun Gothic" w:hAnsi="Malgun Gothic" w:cs="BatangChe" w:hint="eastAsia"/>
                <w:color w:val="000000" w:themeColor="text1"/>
                <w:sz w:val="26"/>
                <w:szCs w:val="26"/>
                <w:lang w:eastAsia="ko-KR"/>
              </w:rPr>
              <w:t xml:space="preserve"> </w:t>
            </w:r>
            <w:r w:rsidR="00682F35">
              <w:rPr>
                <w:rFonts w:ascii="Malgun Gothic" w:eastAsia="Malgun Gothic" w:hAnsi="Malgun Gothic" w:cs="BatangChe" w:hint="eastAsia"/>
                <w:color w:val="000000" w:themeColor="text1"/>
                <w:sz w:val="26"/>
                <w:szCs w:val="26"/>
                <w:lang w:eastAsia="ko-KR"/>
              </w:rPr>
              <w:t>감천보</w:t>
            </w:r>
            <w:r w:rsidR="00F07D2B" w:rsidRPr="00603708">
              <w:rPr>
                <w:rFonts w:ascii="Malgun Gothic" w:eastAsia="Malgun Gothic" w:hAnsi="Malgun Gothic" w:cs="Malgun Gothic" w:hint="eastAsia"/>
                <w:color w:val="000000" w:themeColor="text1"/>
                <w:sz w:val="26"/>
                <w:szCs w:val="26"/>
                <w:lang w:eastAsia="ko-KR"/>
              </w:rPr>
              <w:t>(甘泉堡)</w:t>
            </w:r>
            <w:r w:rsidR="00F07D2B" w:rsidRPr="00603708">
              <w:rPr>
                <w:rFonts w:ascii="Malgun Gothic" w:eastAsia="Malgun Gothic" w:hAnsi="Malgun Gothic"/>
                <w:color w:val="000000" w:themeColor="text1"/>
                <w:sz w:val="26"/>
                <w:szCs w:val="26"/>
                <w:lang w:eastAsia="ko-KR"/>
              </w:rPr>
              <w:t xml:space="preserve"> 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경제기술개발구 당 노동운동위원회 및 관리위원회 부주임 축사</w:t>
            </w:r>
          </w:p>
        </w:tc>
      </w:tr>
      <w:tr w:rsidR="006627B4" w:rsidRPr="00603708" w14:paraId="695DA078" w14:textId="77777777" w:rsidTr="00F07D2B">
        <w:trPr>
          <w:gridAfter w:val="2"/>
          <w:wAfter w:w="88" w:type="dxa"/>
          <w:trHeight w:val="590"/>
        </w:trPr>
        <w:tc>
          <w:tcPr>
            <w:tcW w:w="2997" w:type="dxa"/>
          </w:tcPr>
          <w:p w14:paraId="17E59A98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16:10-16:15</w:t>
            </w:r>
          </w:p>
        </w:tc>
        <w:tc>
          <w:tcPr>
            <w:tcW w:w="7863" w:type="dxa"/>
            <w:gridSpan w:val="3"/>
          </w:tcPr>
          <w:p w14:paraId="5E687BAE" w14:textId="297D60AF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8.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 윤석호</w:t>
            </w:r>
            <w:r w:rsidR="00F07D2B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베이징</w:t>
            </w:r>
            <w:r w:rsidR="00F07D2B" w:rsidRPr="00603708"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  <w:t xml:space="preserve"> 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한국중소기업협회장</w:t>
            </w:r>
          </w:p>
        </w:tc>
      </w:tr>
      <w:tr w:rsidR="006627B4" w:rsidRPr="00603708" w14:paraId="0438EBD2" w14:textId="77777777" w:rsidTr="00F07D2B">
        <w:trPr>
          <w:gridAfter w:val="2"/>
          <w:wAfter w:w="88" w:type="dxa"/>
          <w:trHeight w:val="590"/>
        </w:trPr>
        <w:tc>
          <w:tcPr>
            <w:tcW w:w="2997" w:type="dxa"/>
          </w:tcPr>
          <w:p w14:paraId="47E208C4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16:15-16:20</w:t>
            </w:r>
          </w:p>
        </w:tc>
        <w:tc>
          <w:tcPr>
            <w:tcW w:w="7863" w:type="dxa"/>
            <w:gridSpan w:val="3"/>
          </w:tcPr>
          <w:p w14:paraId="457713A1" w14:textId="143F71A1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9.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 판쩡시(</w:t>
            </w:r>
            <w:r w:rsidR="00F07D2B"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范增熙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) </w:t>
            </w:r>
            <w:r w:rsid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홀거스</w:t>
            </w:r>
            <w:r w:rsidR="00F07D2B"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 경제개발구 당 노동운동위원회 위원 겸 시정부 당 지도부 구성원 겸 부시장 축사</w:t>
            </w:r>
          </w:p>
        </w:tc>
      </w:tr>
      <w:tr w:rsidR="00F07D2B" w:rsidRPr="00603708" w14:paraId="111FB4C3" w14:textId="77777777" w:rsidTr="00F07D2B">
        <w:trPr>
          <w:trHeight w:val="255"/>
        </w:trPr>
        <w:tc>
          <w:tcPr>
            <w:tcW w:w="10948" w:type="dxa"/>
            <w:gridSpan w:val="6"/>
            <w:shd w:val="clear" w:color="auto" w:fill="8EAADB"/>
          </w:tcPr>
          <w:p w14:paraId="2F09416D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2.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기업 추천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</w:rPr>
              <w:t>（35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분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</w:rPr>
              <w:t>）</w:t>
            </w:r>
          </w:p>
        </w:tc>
      </w:tr>
      <w:tr w:rsidR="00F07D2B" w:rsidRPr="00603708" w14:paraId="31A0B9B7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08665F3B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16:20-16:25</w:t>
            </w:r>
          </w:p>
        </w:tc>
        <w:tc>
          <w:tcPr>
            <w:tcW w:w="7857" w:type="dxa"/>
            <w:gridSpan w:val="2"/>
          </w:tcPr>
          <w:p w14:paraId="5A600B5C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1.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 xml:space="preserve">신장 </w:t>
            </w:r>
            <w:r w:rsidRPr="00603708">
              <w:rPr>
                <w:rFonts w:ascii="Malgun Gothic" w:eastAsia="Malgun Gothic" w:hAnsi="Malgun Gothic" w:cs="Batang"/>
                <w:bCs/>
                <w:color w:val="000000"/>
                <w:sz w:val="26"/>
                <w:szCs w:val="26"/>
                <w:lang w:eastAsia="ko-KR"/>
              </w:rPr>
              <w:t>YOUHAO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그룹 (미정)</w:t>
            </w:r>
          </w:p>
        </w:tc>
      </w:tr>
      <w:tr w:rsidR="00F07D2B" w:rsidRPr="00603708" w14:paraId="369BCE86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7E016D87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16:25-16:30</w:t>
            </w:r>
          </w:p>
        </w:tc>
        <w:tc>
          <w:tcPr>
            <w:tcW w:w="7857" w:type="dxa"/>
            <w:gridSpan w:val="2"/>
          </w:tcPr>
          <w:p w14:paraId="17D3E242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2.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한국 기업 (미정)</w:t>
            </w:r>
          </w:p>
        </w:tc>
      </w:tr>
      <w:tr w:rsidR="00F07D2B" w:rsidRPr="00603708" w14:paraId="3C1FE18A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124ECEA3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16:30-16:35</w:t>
            </w:r>
          </w:p>
        </w:tc>
        <w:tc>
          <w:tcPr>
            <w:tcW w:w="7857" w:type="dxa"/>
            <w:gridSpan w:val="2"/>
          </w:tcPr>
          <w:p w14:paraId="745A0287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3.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우루마치 글로벌 전자상거래 기업 소개</w:t>
            </w:r>
          </w:p>
        </w:tc>
      </w:tr>
      <w:tr w:rsidR="00F07D2B" w:rsidRPr="00603708" w14:paraId="2DECD881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2E1C4593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16:35-16:40</w:t>
            </w:r>
          </w:p>
        </w:tc>
        <w:tc>
          <w:tcPr>
            <w:tcW w:w="7857" w:type="dxa"/>
            <w:gridSpan w:val="2"/>
          </w:tcPr>
          <w:p w14:paraId="0DA5D519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4.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한국 기업 (미정)</w:t>
            </w:r>
          </w:p>
        </w:tc>
      </w:tr>
      <w:tr w:rsidR="00F07D2B" w:rsidRPr="00603708" w14:paraId="2D9EC2DA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723A9E15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16:40-16:45</w:t>
            </w:r>
          </w:p>
        </w:tc>
        <w:tc>
          <w:tcPr>
            <w:tcW w:w="7857" w:type="dxa"/>
            <w:gridSpan w:val="2"/>
          </w:tcPr>
          <w:p w14:paraId="4DCF87EF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5.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신장 신과가조 (</w:t>
            </w: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新果佳兆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) 무역 유한책임회사 소개</w:t>
            </w:r>
          </w:p>
        </w:tc>
      </w:tr>
      <w:tr w:rsidR="00F07D2B" w:rsidRPr="00603708" w14:paraId="2FC8BB9C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3EA5F5AB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16:45-16:50</w:t>
            </w:r>
          </w:p>
        </w:tc>
        <w:tc>
          <w:tcPr>
            <w:tcW w:w="7857" w:type="dxa"/>
            <w:gridSpan w:val="2"/>
          </w:tcPr>
          <w:p w14:paraId="7FCE7E1B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6.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한국 기업 (미정)</w:t>
            </w:r>
          </w:p>
        </w:tc>
      </w:tr>
      <w:tr w:rsidR="00F07D2B" w:rsidRPr="00603708" w14:paraId="0B830109" w14:textId="77777777" w:rsidTr="00F07D2B">
        <w:trPr>
          <w:gridAfter w:val="1"/>
          <w:wAfter w:w="6" w:type="dxa"/>
          <w:trHeight w:val="590"/>
        </w:trPr>
        <w:tc>
          <w:tcPr>
            <w:tcW w:w="3085" w:type="dxa"/>
            <w:gridSpan w:val="3"/>
          </w:tcPr>
          <w:p w14:paraId="42D2156E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16:50-16:55</w:t>
            </w:r>
          </w:p>
        </w:tc>
        <w:tc>
          <w:tcPr>
            <w:tcW w:w="7857" w:type="dxa"/>
            <w:gridSpan w:val="2"/>
          </w:tcPr>
          <w:p w14:paraId="108CFAED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both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7.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신장 원서역 (</w:t>
            </w: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  <w:lang w:eastAsia="ko-KR"/>
              </w:rPr>
              <w:t>源西域</w:t>
            </w: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) 생명과학 유한회사 소개</w:t>
            </w:r>
          </w:p>
        </w:tc>
      </w:tr>
      <w:tr w:rsidR="006627B4" w:rsidRPr="00603708" w14:paraId="1FF9750C" w14:textId="77777777" w:rsidTr="00F07D2B">
        <w:trPr>
          <w:gridAfter w:val="2"/>
          <w:wAfter w:w="88" w:type="dxa"/>
          <w:trHeight w:val="590"/>
        </w:trPr>
        <w:tc>
          <w:tcPr>
            <w:tcW w:w="10860" w:type="dxa"/>
            <w:gridSpan w:val="4"/>
            <w:shd w:val="clear" w:color="auto" w:fill="8EAADB"/>
          </w:tcPr>
          <w:p w14:paraId="43FEC5DD" w14:textId="3BFB3D17" w:rsidR="006627B4" w:rsidRPr="00603708" w:rsidRDefault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 xml:space="preserve">3. 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조인식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（5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분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）</w:t>
            </w:r>
          </w:p>
        </w:tc>
      </w:tr>
      <w:tr w:rsidR="006627B4" w:rsidRPr="00603708" w14:paraId="64D7AAEE" w14:textId="77777777" w:rsidTr="00F07D2B">
        <w:trPr>
          <w:gridAfter w:val="2"/>
          <w:wAfter w:w="88" w:type="dxa"/>
          <w:trHeight w:val="628"/>
        </w:trPr>
        <w:tc>
          <w:tcPr>
            <w:tcW w:w="2997" w:type="dxa"/>
            <w:vMerge w:val="restart"/>
          </w:tcPr>
          <w:p w14:paraId="400C04F5" w14:textId="77777777" w:rsidR="006627B4" w:rsidRPr="00603708" w:rsidRDefault="006627B4">
            <w:pPr>
              <w:widowControl w:val="0"/>
              <w:adjustRightInd/>
              <w:snapToGrid/>
              <w:spacing w:after="0" w:line="480" w:lineRule="exact"/>
              <w:ind w:firstLineChars="250" w:firstLine="650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</w:p>
          <w:p w14:paraId="2826FC4E" w14:textId="77777777" w:rsidR="006627B4" w:rsidRPr="00603708" w:rsidRDefault="00FA1923">
            <w:pPr>
              <w:widowControl w:val="0"/>
              <w:adjustRightInd/>
              <w:snapToGrid/>
              <w:spacing w:after="0" w:line="480" w:lineRule="exact"/>
              <w:ind w:firstLineChars="250" w:firstLine="650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16：55-17:00</w:t>
            </w:r>
          </w:p>
        </w:tc>
        <w:tc>
          <w:tcPr>
            <w:tcW w:w="7863" w:type="dxa"/>
            <w:gridSpan w:val="3"/>
          </w:tcPr>
          <w:p w14:paraId="7AA9F2E1" w14:textId="62CA159D" w:rsidR="006627B4" w:rsidRPr="00603708" w:rsidRDefault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한중 양국 기업 계약 체결 (미정)</w:t>
            </w:r>
          </w:p>
        </w:tc>
      </w:tr>
      <w:tr w:rsidR="006627B4" w:rsidRPr="00603708" w14:paraId="0496AF89" w14:textId="77777777" w:rsidTr="00F07D2B">
        <w:trPr>
          <w:gridAfter w:val="2"/>
          <w:wAfter w:w="88" w:type="dxa"/>
          <w:trHeight w:val="822"/>
        </w:trPr>
        <w:tc>
          <w:tcPr>
            <w:tcW w:w="2997" w:type="dxa"/>
            <w:vMerge/>
          </w:tcPr>
          <w:p w14:paraId="40C55CC7" w14:textId="77777777" w:rsidR="006627B4" w:rsidRPr="00603708" w:rsidRDefault="006627B4">
            <w:pPr>
              <w:widowControl w:val="0"/>
              <w:adjustRightInd/>
              <w:snapToGrid/>
              <w:spacing w:after="0" w:line="480" w:lineRule="exact"/>
              <w:ind w:firstLineChars="250" w:firstLine="650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</w:p>
        </w:tc>
        <w:tc>
          <w:tcPr>
            <w:tcW w:w="7863" w:type="dxa"/>
            <w:gridSpan w:val="3"/>
          </w:tcPr>
          <w:p w14:paraId="6E8522D8" w14:textId="513A35E5" w:rsidR="006627B4" w:rsidRPr="00603708" w:rsidRDefault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" w:hint="eastAsia"/>
                <w:bCs/>
                <w:color w:val="000000"/>
                <w:sz w:val="26"/>
                <w:szCs w:val="26"/>
                <w:lang w:eastAsia="ko-KR"/>
              </w:rPr>
              <w:t>계약 후 기업소개 종료, 양국 기업은 주제별 클라우드 상담실에서 상담진행, 기타 참여자는 퇴장 가능</w:t>
            </w:r>
          </w:p>
        </w:tc>
      </w:tr>
      <w:tr w:rsidR="006627B4" w:rsidRPr="00603708" w14:paraId="4D4AF121" w14:textId="77777777" w:rsidTr="00F07D2B">
        <w:trPr>
          <w:gridAfter w:val="2"/>
          <w:wAfter w:w="88" w:type="dxa"/>
          <w:trHeight w:val="590"/>
        </w:trPr>
        <w:tc>
          <w:tcPr>
            <w:tcW w:w="10860" w:type="dxa"/>
            <w:gridSpan w:val="4"/>
            <w:shd w:val="clear" w:color="auto" w:fill="8EAADB"/>
          </w:tcPr>
          <w:p w14:paraId="23D8C003" w14:textId="0324E504" w:rsidR="006627B4" w:rsidRPr="00603708" w:rsidRDefault="00F07D2B" w:rsidP="006073CC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lastRenderedPageBreak/>
              <w:t>4.</w:t>
            </w:r>
            <w:r w:rsidR="006073CC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 xml:space="preserve"> 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상담실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B2B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기업 연계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（60</w:t>
            </w:r>
            <w:r w:rsidRPr="00603708">
              <w:rPr>
                <w:rFonts w:ascii="Malgun Gothic" w:eastAsia="Malgun Gothic" w:hAnsi="Malgun Gothic" w:cs="Batang" w:hint="eastAsia"/>
                <w:color w:val="000000"/>
                <w:sz w:val="26"/>
                <w:szCs w:val="26"/>
                <w:lang w:eastAsia="ko-KR"/>
              </w:rPr>
              <w:t>분</w:t>
            </w: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）</w:t>
            </w:r>
          </w:p>
        </w:tc>
      </w:tr>
      <w:tr w:rsidR="00F07D2B" w:rsidRPr="00603708" w14:paraId="3675811B" w14:textId="77777777" w:rsidTr="00F07D2B">
        <w:trPr>
          <w:gridAfter w:val="2"/>
          <w:wAfter w:w="88" w:type="dxa"/>
          <w:trHeight w:val="365"/>
        </w:trPr>
        <w:tc>
          <w:tcPr>
            <w:tcW w:w="3003" w:type="dxa"/>
            <w:gridSpan w:val="2"/>
          </w:tcPr>
          <w:p w14:paraId="4F11681D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17:00-18:00</w:t>
            </w:r>
          </w:p>
          <w:p w14:paraId="69D3F44E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</w:p>
        </w:tc>
        <w:tc>
          <w:tcPr>
            <w:tcW w:w="7857" w:type="dxa"/>
            <w:gridSpan w:val="2"/>
            <w:vAlign w:val="center"/>
          </w:tcPr>
          <w:p w14:paraId="03503107" w14:textId="67BE35D6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 xml:space="preserve">A 식품류 상품 </w:t>
            </w:r>
          </w:p>
        </w:tc>
      </w:tr>
      <w:tr w:rsidR="00F07D2B" w:rsidRPr="00603708" w14:paraId="1DB4AB8C" w14:textId="77777777" w:rsidTr="00F07D2B">
        <w:trPr>
          <w:gridAfter w:val="2"/>
          <w:wAfter w:w="88" w:type="dxa"/>
          <w:trHeight w:val="520"/>
        </w:trPr>
        <w:tc>
          <w:tcPr>
            <w:tcW w:w="3003" w:type="dxa"/>
            <w:gridSpan w:val="2"/>
          </w:tcPr>
          <w:p w14:paraId="54E6BF0D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  <w:r w:rsidRPr="00603708">
              <w:rPr>
                <w:rFonts w:ascii="Malgun Gothic" w:eastAsia="Malgun Gothic" w:hAnsi="Malgun Gothic" w:cs="仿宋" w:hint="eastAsia"/>
                <w:bCs/>
                <w:color w:val="000000"/>
                <w:sz w:val="26"/>
                <w:szCs w:val="26"/>
              </w:rPr>
              <w:t>17:00-18:00</w:t>
            </w:r>
          </w:p>
          <w:p w14:paraId="333C4930" w14:textId="77777777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jc w:val="center"/>
              <w:rPr>
                <w:rFonts w:ascii="Malgun Gothic" w:eastAsia="Malgun Gothic" w:hAnsi="Malgun Gothic" w:cs="仿宋"/>
                <w:bCs/>
                <w:color w:val="000000"/>
                <w:sz w:val="26"/>
                <w:szCs w:val="26"/>
              </w:rPr>
            </w:pPr>
          </w:p>
        </w:tc>
        <w:tc>
          <w:tcPr>
            <w:tcW w:w="7857" w:type="dxa"/>
            <w:gridSpan w:val="2"/>
            <w:vAlign w:val="center"/>
          </w:tcPr>
          <w:p w14:paraId="2AD08CC2" w14:textId="45EE4DA0" w:rsidR="00F07D2B" w:rsidRPr="00603708" w:rsidRDefault="00F07D2B" w:rsidP="00F07D2B">
            <w:pPr>
              <w:widowControl w:val="0"/>
              <w:adjustRightInd/>
              <w:snapToGrid/>
              <w:spacing w:after="0" w:line="480" w:lineRule="exact"/>
              <w:rPr>
                <w:rFonts w:ascii="Malgun Gothic" w:eastAsia="Malgun Gothic" w:hAnsi="Malgun Gothic" w:cs="仿宋"/>
                <w:color w:val="000000"/>
                <w:sz w:val="26"/>
                <w:szCs w:val="26"/>
                <w:lang w:eastAsia="ko-KR"/>
              </w:rPr>
            </w:pPr>
            <w:r w:rsidRPr="00603708">
              <w:rPr>
                <w:rFonts w:ascii="Malgun Gothic" w:eastAsia="Malgun Gothic" w:hAnsi="Malgun Gothic" w:cs="仿宋" w:hint="eastAsia"/>
                <w:color w:val="000000"/>
                <w:sz w:val="26"/>
                <w:szCs w:val="26"/>
                <w:lang w:eastAsia="ko-KR"/>
              </w:rPr>
              <w:t>B 종합 상품</w:t>
            </w:r>
          </w:p>
        </w:tc>
      </w:tr>
    </w:tbl>
    <w:p w14:paraId="3725CEC2" w14:textId="77777777" w:rsidR="006627B4" w:rsidRPr="00603708" w:rsidRDefault="006627B4">
      <w:pPr>
        <w:widowControl w:val="0"/>
        <w:adjustRightInd/>
        <w:snapToGrid/>
        <w:spacing w:after="0"/>
        <w:jc w:val="both"/>
        <w:rPr>
          <w:rFonts w:ascii="Malgun Gothic" w:eastAsia="Malgun Gothic" w:hAnsi="Malgun Gothic" w:cs="Times New Roman"/>
          <w:color w:val="000000"/>
          <w:kern w:val="2"/>
          <w:sz w:val="26"/>
          <w:szCs w:val="26"/>
        </w:rPr>
      </w:pPr>
    </w:p>
    <w:p w14:paraId="4079CB75" w14:textId="77777777" w:rsidR="006627B4" w:rsidRPr="00603708" w:rsidRDefault="006627B4">
      <w:pPr>
        <w:rPr>
          <w:rFonts w:ascii="Malgun Gothic" w:eastAsia="Malgun Gothic" w:hAnsi="Malgun Gothic"/>
          <w:sz w:val="26"/>
          <w:szCs w:val="26"/>
        </w:rPr>
      </w:pPr>
    </w:p>
    <w:p w14:paraId="1B7F1F53" w14:textId="77777777" w:rsidR="002C2CF7" w:rsidRPr="00603708" w:rsidRDefault="002C2CF7">
      <w:pPr>
        <w:rPr>
          <w:rFonts w:ascii="Malgun Gothic" w:eastAsia="Malgun Gothic" w:hAnsi="Malgun Gothic"/>
          <w:sz w:val="26"/>
          <w:szCs w:val="26"/>
        </w:rPr>
      </w:pPr>
    </w:p>
    <w:sectPr w:rsidR="002C2CF7" w:rsidRPr="006037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CEAC4" w14:textId="77777777" w:rsidR="00744C3E" w:rsidRDefault="00744C3E" w:rsidP="002C2CF7">
      <w:pPr>
        <w:spacing w:after="0"/>
      </w:pPr>
      <w:r>
        <w:separator/>
      </w:r>
    </w:p>
  </w:endnote>
  <w:endnote w:type="continuationSeparator" w:id="0">
    <w:p w14:paraId="7ABABB19" w14:textId="77777777" w:rsidR="00744C3E" w:rsidRDefault="00744C3E" w:rsidP="002C2C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  <w:embedRegular r:id="rId1" w:subsetted="1" w:fontKey="{8A331F7E-4F06-40FD-AD34-8BF344F39AE6}"/>
    <w:embedBold r:id="rId2" w:subsetted="1" w:fontKey="{A917015D-D208-40FB-9B43-4D036F2FA4FE}"/>
  </w:font>
  <w:font w:name="仿宋">
    <w:altName w:val="맑은 고딕 Semilight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ew Gulim">
    <w:altName w:val="새굴림"/>
    <w:charset w:val="81"/>
    <w:family w:val="roman"/>
    <w:pitch w:val="variable"/>
    <w:sig w:usb0="B00002AF" w:usb1="7BD77CFB" w:usb2="00000030" w:usb3="00000000" w:csb0="0008009F" w:csb1="00000000"/>
    <w:embedRegular r:id="rId3" w:subsetted="1" w:fontKey="{C705338B-E73C-4DE9-8C5F-5773FA8460AD}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76B61" w14:textId="77777777" w:rsidR="00744C3E" w:rsidRDefault="00744C3E" w:rsidP="002C2CF7">
      <w:pPr>
        <w:spacing w:after="0"/>
      </w:pPr>
      <w:r>
        <w:separator/>
      </w:r>
    </w:p>
  </w:footnote>
  <w:footnote w:type="continuationSeparator" w:id="0">
    <w:p w14:paraId="388C5AEB" w14:textId="77777777" w:rsidR="00744C3E" w:rsidRDefault="00744C3E" w:rsidP="002C2CF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90FBF"/>
    <w:multiLevelType w:val="hybridMultilevel"/>
    <w:tmpl w:val="434C26D8"/>
    <w:lvl w:ilvl="0" w:tplc="92265A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TrueTypeFonts/>
  <w:saveSubset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7B0"/>
    <w:rsid w:val="0001002D"/>
    <w:rsid w:val="000223D6"/>
    <w:rsid w:val="00026750"/>
    <w:rsid w:val="00042853"/>
    <w:rsid w:val="00052647"/>
    <w:rsid w:val="00085B30"/>
    <w:rsid w:val="001314E8"/>
    <w:rsid w:val="00155573"/>
    <w:rsid w:val="00163422"/>
    <w:rsid w:val="00184EFE"/>
    <w:rsid w:val="001C471A"/>
    <w:rsid w:val="00233751"/>
    <w:rsid w:val="002571B0"/>
    <w:rsid w:val="00265F66"/>
    <w:rsid w:val="002958C9"/>
    <w:rsid w:val="002A5382"/>
    <w:rsid w:val="002B5648"/>
    <w:rsid w:val="002C2CF7"/>
    <w:rsid w:val="002F5F83"/>
    <w:rsid w:val="00312C02"/>
    <w:rsid w:val="00324C8B"/>
    <w:rsid w:val="00337F7A"/>
    <w:rsid w:val="00355121"/>
    <w:rsid w:val="00357870"/>
    <w:rsid w:val="0037103F"/>
    <w:rsid w:val="003940A6"/>
    <w:rsid w:val="003F0509"/>
    <w:rsid w:val="003F497F"/>
    <w:rsid w:val="00427855"/>
    <w:rsid w:val="00447CDF"/>
    <w:rsid w:val="00477913"/>
    <w:rsid w:val="00483B0C"/>
    <w:rsid w:val="004C211A"/>
    <w:rsid w:val="00506DB2"/>
    <w:rsid w:val="00532FC9"/>
    <w:rsid w:val="005920BC"/>
    <w:rsid w:val="00603708"/>
    <w:rsid w:val="006073CC"/>
    <w:rsid w:val="006627B4"/>
    <w:rsid w:val="00674C62"/>
    <w:rsid w:val="006763EF"/>
    <w:rsid w:val="00682F35"/>
    <w:rsid w:val="006A758A"/>
    <w:rsid w:val="006C42D9"/>
    <w:rsid w:val="006E6C3F"/>
    <w:rsid w:val="00701079"/>
    <w:rsid w:val="00716AF5"/>
    <w:rsid w:val="00744C3E"/>
    <w:rsid w:val="007A17B0"/>
    <w:rsid w:val="00840A7B"/>
    <w:rsid w:val="00844026"/>
    <w:rsid w:val="00861883"/>
    <w:rsid w:val="008C5D4F"/>
    <w:rsid w:val="008E095C"/>
    <w:rsid w:val="008F2410"/>
    <w:rsid w:val="00945496"/>
    <w:rsid w:val="0098291C"/>
    <w:rsid w:val="00984FAB"/>
    <w:rsid w:val="009851A9"/>
    <w:rsid w:val="00995482"/>
    <w:rsid w:val="009A42F1"/>
    <w:rsid w:val="009F0AF6"/>
    <w:rsid w:val="00A0406E"/>
    <w:rsid w:val="00A308C2"/>
    <w:rsid w:val="00A43B89"/>
    <w:rsid w:val="00A502F1"/>
    <w:rsid w:val="00B5277D"/>
    <w:rsid w:val="00BD6E3A"/>
    <w:rsid w:val="00C63736"/>
    <w:rsid w:val="00C96CE3"/>
    <w:rsid w:val="00CC1B68"/>
    <w:rsid w:val="00CC2C46"/>
    <w:rsid w:val="00CD5686"/>
    <w:rsid w:val="00D44504"/>
    <w:rsid w:val="00D513F9"/>
    <w:rsid w:val="00DC2495"/>
    <w:rsid w:val="00DC2665"/>
    <w:rsid w:val="00E1172E"/>
    <w:rsid w:val="00E25578"/>
    <w:rsid w:val="00E52023"/>
    <w:rsid w:val="00E76ED2"/>
    <w:rsid w:val="00E8358B"/>
    <w:rsid w:val="00EA567B"/>
    <w:rsid w:val="00EB5EA1"/>
    <w:rsid w:val="00F07D2B"/>
    <w:rsid w:val="00F506C3"/>
    <w:rsid w:val="00FA1923"/>
    <w:rsid w:val="00FF101E"/>
    <w:rsid w:val="06B22F15"/>
    <w:rsid w:val="089840AB"/>
    <w:rsid w:val="095E4A71"/>
    <w:rsid w:val="0C4362ED"/>
    <w:rsid w:val="0CCE10A3"/>
    <w:rsid w:val="0D301788"/>
    <w:rsid w:val="0D50511C"/>
    <w:rsid w:val="1D417444"/>
    <w:rsid w:val="216A3996"/>
    <w:rsid w:val="21B572D4"/>
    <w:rsid w:val="2B8C0D7B"/>
    <w:rsid w:val="301A5F56"/>
    <w:rsid w:val="3BB40576"/>
    <w:rsid w:val="3BB7499B"/>
    <w:rsid w:val="3C740796"/>
    <w:rsid w:val="3CEE7B37"/>
    <w:rsid w:val="3D3656C2"/>
    <w:rsid w:val="3FEE1936"/>
    <w:rsid w:val="43BD141F"/>
    <w:rsid w:val="4F3269B6"/>
    <w:rsid w:val="50086423"/>
    <w:rsid w:val="50C3213A"/>
    <w:rsid w:val="51885DF0"/>
    <w:rsid w:val="53495494"/>
    <w:rsid w:val="574C744E"/>
    <w:rsid w:val="61281F1D"/>
    <w:rsid w:val="663B2A97"/>
    <w:rsid w:val="6B32549D"/>
    <w:rsid w:val="71AD2175"/>
    <w:rsid w:val="77E9719F"/>
    <w:rsid w:val="7E1B19B1"/>
    <w:rsid w:val="7FE9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F3A5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rPr>
      <w:rFonts w:ascii="Tahoma" w:eastAsia="微软雅黑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ahoma" w:eastAsia="微软雅黑" w:hAnsi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rPr>
      <w:rFonts w:ascii="Tahoma" w:eastAsia="微软雅黑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ahoma" w:eastAsia="微软雅黑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ylmfeng.com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伊丽努尔</dc:creator>
  <cp:lastModifiedBy>Administrator</cp:lastModifiedBy>
  <cp:revision>4</cp:revision>
  <dcterms:created xsi:type="dcterms:W3CDTF">2020-12-31T06:24:00Z</dcterms:created>
  <dcterms:modified xsi:type="dcterms:W3CDTF">2021-01-04T07:26:00Z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