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57E" w:rsidRDefault="00CA3046" w:rsidP="00CA3046">
      <w:pPr>
        <w:jc w:val="center"/>
        <w:rPr>
          <w:b/>
          <w:sz w:val="24"/>
        </w:rPr>
      </w:pPr>
      <w:r w:rsidRPr="00CA3046">
        <w:rPr>
          <w:b/>
          <w:sz w:val="24"/>
        </w:rPr>
        <w:t>Confirmed Exhibitors of TeXpo 2021</w:t>
      </w:r>
    </w:p>
    <w:p w:rsidR="004C757E" w:rsidRDefault="004C757E" w:rsidP="004C757E">
      <w:pPr>
        <w:rPr>
          <w:sz w:val="24"/>
        </w:rPr>
      </w:pPr>
    </w:p>
    <w:p w:rsidR="004C757E" w:rsidRPr="004C757E" w:rsidRDefault="004C757E" w:rsidP="004C757E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en-US"/>
        </w:rPr>
      </w:pPr>
      <w:r w:rsidRPr="004C757E"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  <w:t>M/s. Gul Ahmed is platinum sponsor of the event. </w:t>
      </w:r>
    </w:p>
    <w:p w:rsidR="004C757E" w:rsidRPr="004C757E" w:rsidRDefault="004C757E" w:rsidP="004C757E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en-US"/>
        </w:rPr>
      </w:pPr>
    </w:p>
    <w:tbl>
      <w:tblPr>
        <w:tblW w:w="94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1"/>
        <w:gridCol w:w="6542"/>
        <w:gridCol w:w="1917"/>
      </w:tblGrid>
      <w:tr w:rsidR="004C757E" w:rsidRPr="004C757E" w:rsidTr="004C757E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 </w:t>
            </w: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S#</w:t>
            </w:r>
          </w:p>
        </w:tc>
        <w:tc>
          <w:tcPr>
            <w:tcW w:w="68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Name of Company</w:t>
            </w:r>
          </w:p>
        </w:tc>
        <w:tc>
          <w:tcPr>
            <w:tcW w:w="20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Product</w:t>
            </w:r>
          </w:p>
        </w:tc>
      </w:tr>
      <w:tr w:rsidR="004C757E" w:rsidRPr="004C757E" w:rsidTr="004C757E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ind w:left="360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1.</w:t>
            </w:r>
            <w:r w:rsidRPr="004C757E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       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M/s. Al-Karam Towel Industries (Pvt.) Ltd.,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D-7, Mehtab Uddin Chawla Road,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Super Highway, Scheme-33,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/>
              </w:rPr>
              <w:t>Karachi.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Ph: 009221-36881388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Mob: 0092300-2018043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E-mail:  </w:t>
            </w:r>
            <w:hyperlink r:id="rId4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zain.anwar@alkaramtowel.com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Web: </w:t>
            </w:r>
            <w:hyperlink r:id="rId5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www.alkaramtowelindustries.com</w:t>
              </w:r>
            </w:hyperlink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Contact: Zain Anwar,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Head of Business Development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NTN: 2034872-0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(GSV, ISO9001:2008, C-TPAT)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Towel, (mill &amp; handmade)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Toilet &amp; Kitchen Items,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Bathrobes</w:t>
            </w:r>
          </w:p>
        </w:tc>
      </w:tr>
      <w:tr w:rsidR="004C757E" w:rsidRPr="004C757E" w:rsidTr="004C757E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ind w:left="360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2.</w:t>
            </w:r>
            <w:r w:rsidRPr="004C757E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       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M/s. Chen One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Askari Tower, 7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US"/>
              </w:rPr>
              <w:t>th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Floor, 75/76,-D-I main Bouleverd Gulbarg III, Lahore.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Ph: 0092-3237778090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Email: </w:t>
            </w:r>
            <w:hyperlink r:id="rId6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m.khalid@chenone.com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Web: </w:t>
            </w:r>
            <w:hyperlink r:id="rId7" w:anchor="/page/home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www.chenone.com/#/page/home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Contact: Mr. Muhammad Khalid, GM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(Bed Sheets, Quilt Cover, Duvet, Pillows (ball Fiber, Feather), Towels, Bathrobes, Matters </w:t>
            </w:r>
          </w:p>
        </w:tc>
      </w:tr>
      <w:tr w:rsidR="004C757E" w:rsidRPr="004C757E" w:rsidTr="004C757E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ind w:left="360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3.</w:t>
            </w:r>
            <w:r w:rsidRPr="004C757E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       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M/s. Latif International (Pvt.) Ltd.,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16 KM Sheikhupura Road,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/>
              </w:rPr>
              <w:t>Faisalabad.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Ph: 0092-41-2423972-74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Fax: 0092-41-2423975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Mob: 0092-300-8665171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E-mail: </w:t>
            </w:r>
            <w:hyperlink r:id="rId8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wasim@latifint.com</w:t>
              </w:r>
            </w:hyperlink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hyperlink r:id="rId9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abubakar@latifint.com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val="en-US"/>
              </w:rPr>
              <w:t>Web: </w:t>
            </w:r>
            <w:hyperlink r:id="rId10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www.latifint.com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Contact: Wasim Latif,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Chief Executive Officer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NTN: 0688546-2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(OEKO-TEX-Made ups, Fabrics Class-I, BSCI)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PC Bed sheet, Pillow and Bed sets,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Curtains, Processed Fabrics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</w:tr>
      <w:tr w:rsidR="004C757E" w:rsidRPr="004C757E" w:rsidTr="004C757E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ind w:left="360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4.</w:t>
            </w:r>
            <w:r w:rsidRPr="004C757E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       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M/s. Stuff International,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828-A, Small Industrial Estate, Sargodha Road,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/>
              </w:rPr>
              <w:t>Faisalabad-38000.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Ph: 0092-41-8869210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Fax: 0092-41-8869210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Mob: 0092-320-8663367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E-mail: </w:t>
            </w:r>
            <w:hyperlink r:id="rId11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tayyab@stuffintl.com</w:t>
              </w:r>
            </w:hyperlink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Web: </w:t>
            </w:r>
            <w:hyperlink r:id="rId12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www.stuffintl.com</w:t>
              </w:r>
            </w:hyperlink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Contact: Muhammad Tayyab, Proprietor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NTN: 0787749-8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(SGS Certified)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Terry Towels, Bathrobes, Terry Madeups, Terry Fabrics, Terry Toweling</w:t>
            </w:r>
          </w:p>
        </w:tc>
      </w:tr>
      <w:tr w:rsidR="004C757E" w:rsidRPr="004C757E" w:rsidTr="004C757E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ind w:left="360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5.</w:t>
            </w:r>
            <w:r w:rsidRPr="004C757E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       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M/s. Sunny Textiles (Pvt.)  Ltd.,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Suite 5, 2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US"/>
              </w:rPr>
              <w:t>nd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Floor, Lahore Tower, New Garden Town,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/>
              </w:rPr>
              <w:t>Lahore.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Ph: 0092-42-35857631-32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Fax: 0092-42-35857633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lastRenderedPageBreak/>
              <w:t>Mob: 0092-321-9486613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E-mail: </w:t>
            </w:r>
            <w:hyperlink r:id="rId13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info@sunnytextiles.pk</w:t>
              </w:r>
            </w:hyperlink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 </w:t>
            </w:r>
            <w:hyperlink r:id="rId14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saad@sunnytextiles.pk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val="en-US"/>
              </w:rPr>
              <w:t>Web: </w:t>
            </w:r>
            <w:hyperlink r:id="rId15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www.sunnytextiles.pk</w:t>
              </w:r>
            </w:hyperlink>
            <w:r w:rsidRPr="004C757E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val="en-US"/>
              </w:rPr>
              <w:t> 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Contact: Muhammad Saad Bashir, Director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NTN: 1206468-8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(ISO9001, BSCI)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lastRenderedPageBreak/>
              <w:t>Bed Linen(sheet set/ quilt covers, pillow)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Nursery Blankets, Nursery Muslin &amp; 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lastRenderedPageBreak/>
              <w:t>Jersey Wraps, Cushions,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Hooded Towels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</w:tr>
      <w:tr w:rsidR="004C757E" w:rsidRPr="004C757E" w:rsidTr="004C757E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ind w:left="360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lastRenderedPageBreak/>
              <w:t>6.</w:t>
            </w:r>
            <w:r w:rsidRPr="004C757E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       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M/s. Al-Ghani International,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Hosue # 36, Kohinoor Town,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/>
              </w:rPr>
              <w:t>Faisalabad-38000.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Ph: 0092-41-2435111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Mob: 0092-321-7608194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E-mail: </w:t>
            </w:r>
            <w:hyperlink r:id="rId16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usama@alghanitex.com</w:t>
              </w:r>
            </w:hyperlink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Web: </w:t>
            </w:r>
            <w:hyperlink r:id="rId17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www.alghanitex.com</w:t>
              </w:r>
            </w:hyperlink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Contact: Muhammad Usama Arif, Director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NTN: 2232218-3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(BSCI, OEKOTEX)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Towels,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Bathrobes,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</w:tr>
      <w:tr w:rsidR="004C757E" w:rsidRPr="004C757E" w:rsidTr="004C757E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ind w:left="360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7.</w:t>
            </w:r>
            <w:r w:rsidRPr="004C757E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       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M/s. Tooba Textile Corporation,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Plot C-1, Phase I, Scheme 33,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Super Highway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/>
              </w:rPr>
              <w:t>Karachi.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Ph: 0092-213-6411652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Fax: 0092-213-6411652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Mob: 0092-335-2292647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E-mail: </w:t>
            </w:r>
            <w:hyperlink r:id="rId18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info@toobatextile.com</w:t>
              </w:r>
            </w:hyperlink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 </w:t>
            </w:r>
            <w:hyperlink r:id="rId19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abdullah@toobatextile.com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Web: </w:t>
            </w:r>
            <w:hyperlink r:id="rId20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www.toobatextile.com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Contact Abdullah Asif,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Manager Trade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NTN: 0674800-7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Terry Towel, Bathrobes,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Bed Sheet,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Cleaning Duster,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Flannel / Duck / Printed  Fabrics</w:t>
            </w:r>
          </w:p>
        </w:tc>
      </w:tr>
      <w:tr w:rsidR="004C757E" w:rsidRPr="004C757E" w:rsidTr="004C757E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ind w:left="360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8.</w:t>
            </w:r>
            <w:r w:rsidRPr="004C757E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       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M/s. Shahab Textiles,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Plot No. 19/3, Sector 6-A, North Karachi Industrial Area,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/>
              </w:rPr>
              <w:t>Karachi.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Ph: 0092-21-36933282,36933283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Fax: 0092-21-36982242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Mob: 0092-300-8223319, 0313-2529701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E-mail: </w:t>
            </w:r>
            <w:hyperlink r:id="rId21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ali@shahabtextles.com</w:t>
              </w:r>
            </w:hyperlink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 </w:t>
            </w:r>
            <w:hyperlink r:id="rId22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jawwad@shahabtextiles.com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Web: </w:t>
            </w:r>
            <w:hyperlink r:id="rId23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www.shahabtextiles.com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Contact: Sheikh Ali Ahmed Sadiq, Proprietor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NTN: 1012796-8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(</w:t>
            </w: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WRAP, SEDEX)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Textile Made-ups,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Garments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Shop / Kitchen towels,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Flannel Flat Sheet,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Non-Woven Garments,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Scrub Jacket,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Twill Coat,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Terry Gloves,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</w:tr>
      <w:tr w:rsidR="004C757E" w:rsidRPr="004C757E" w:rsidTr="004C757E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ind w:left="360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9.</w:t>
            </w:r>
            <w:r w:rsidRPr="004C757E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       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M/s. KN Terry Tex,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Room No. 608, 6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US"/>
              </w:rPr>
              <w:t>th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Floor,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UNI Centre, II Chundrigar Road,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/>
              </w:rPr>
              <w:t>Karachi.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Ph: 0092-21-32421543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Mob: 0092-300-8215025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E-mail: </w:t>
            </w:r>
            <w:hyperlink r:id="rId24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rameez@knterrytex.com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Web: </w:t>
            </w:r>
            <w:hyperlink r:id="rId25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www.knterrytex.com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Contact: Rameez Nasir,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Director Export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NTN: 2631925-0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(OEKO-TEX, 100 Appendex6 Level1)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Terry Towel, Bathrobes</w:t>
            </w:r>
          </w:p>
        </w:tc>
      </w:tr>
      <w:tr w:rsidR="004C757E" w:rsidRPr="004C757E" w:rsidTr="004C757E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ind w:left="360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10.</w:t>
            </w:r>
            <w:r w:rsidRPr="004C757E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    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M/s. AJ Associates,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Plot 95/3, Sector 37/A, Landhi  # 04,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/>
              </w:rPr>
              <w:t>Karachi-75160.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Ph: 0092-21-35060411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lastRenderedPageBreak/>
              <w:t>Mob: 0092-321-3754552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E-mail: </w:t>
            </w:r>
            <w:hyperlink r:id="rId26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marketing@ajassociates.com.pk</w:t>
              </w:r>
            </w:hyperlink>
            <w:r w:rsidRPr="004C757E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val="en-US"/>
              </w:rPr>
              <w:t>,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  <w:hyperlink r:id="rId27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javed@ajassociates.com.pk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Web: </w:t>
            </w:r>
            <w:hyperlink r:id="rId28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www.ajassociates.com.pk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Contact: Javed Ahmed Khan, Proprietor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NTN: 2138538-6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lastRenderedPageBreak/>
              <w:t>Terry Towels,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Terry Bathrobes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Cotton Waffle Towels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lastRenderedPageBreak/>
              <w:t>Cotton Waffle Bathmats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Foot Scwbbess</w:t>
            </w:r>
          </w:p>
        </w:tc>
      </w:tr>
      <w:tr w:rsidR="004C757E" w:rsidRPr="004C757E" w:rsidTr="004C757E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ind w:left="360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lastRenderedPageBreak/>
              <w:t>11.</w:t>
            </w:r>
            <w:r w:rsidRPr="004C757E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    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M/s. The Chancellors Overseas,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216 DOHA,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/>
              </w:rPr>
              <w:t>Gujranwala Cantt.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Ph: 0092-55-3863488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Mob: 0092-334-6469588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E-mail: </w:t>
            </w:r>
            <w:hyperlink r:id="rId29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info@maliktech.com</w:t>
              </w:r>
            </w:hyperlink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 </w:t>
            </w:r>
            <w:hyperlink r:id="rId30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malikfj@maliktech.com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Contact: Fiaz Jilini Malik, CEO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NTN: 0678595-6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Bed linen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Table Linen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Bath Robes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Shower Curtain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</w:tr>
      <w:tr w:rsidR="004C757E" w:rsidRPr="004C757E" w:rsidTr="004C757E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ind w:left="360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12.</w:t>
            </w:r>
            <w:r w:rsidRPr="004C757E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    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M/s. ZIS Textiles (Pvt.)  Ltd.,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 KM Sheikhpura Raod, Khurrianwala,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/>
              </w:rPr>
              <w:t>Faisalabad-38000.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Ph: 041-5381283-5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Fax: 041-5381286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E-mail: </w:t>
            </w:r>
            <w:hyperlink r:id="rId31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zafarceo@zistextiles.com</w:t>
              </w:r>
            </w:hyperlink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hyperlink r:id="rId32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Marketing4@zistextiles.com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Contact: Muhammad zafar,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Chief Executive Officer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Textile Made-up</w:t>
            </w:r>
          </w:p>
        </w:tc>
      </w:tr>
      <w:tr w:rsidR="004C757E" w:rsidRPr="004C757E" w:rsidTr="004C757E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ind w:left="360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13.</w:t>
            </w:r>
            <w:r w:rsidRPr="004C757E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    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M/s. Creative Apparels  (Pvt.)  Ltd.,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21KM Ferozepur Road,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Near Rohi Nala,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/>
              </w:rPr>
              <w:t>Lahore.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Ph: 0092-42-35965433-36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Mob: 0092-321-4623813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E-mail: </w:t>
            </w:r>
            <w:hyperlink r:id="rId33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khalid@creativeapparels.com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Web: </w:t>
            </w:r>
            <w:hyperlink r:id="rId34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www.creativeapparels.com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Contact: Muhammad Khalid Mehmood,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Sourcing Manager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NTN: 1560500-7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(SECEX, WRAP, BSCI)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Hood Shirt/Jacket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Sweat/Polo Shirt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Pants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Shorts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</w:tr>
      <w:tr w:rsidR="004C757E" w:rsidRPr="004C757E" w:rsidTr="004C757E">
        <w:trPr>
          <w:trHeight w:val="2303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ind w:left="360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14.</w:t>
            </w:r>
            <w:r w:rsidRPr="004C757E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    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M/s. Texpak (Pvt) Ltd.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132/4, Quaid-e-Azam Industrial Estate Kot Lak Pat Township, Lahore.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Ph: 0092-42-35143001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Mob: 0092-333-4431571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Email: </w:t>
            </w:r>
            <w:hyperlink r:id="rId35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usman@texpak.pk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Contact: Usman Amjad,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Financial Head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NTN: 0711093-6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(GRS, BSCI, SEDEX, OEKOTEX)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Polo Shirts, Tee Shirts, Hoodies, Cotton Masks, Apron &amp; Woven Garments</w:t>
            </w:r>
          </w:p>
        </w:tc>
      </w:tr>
      <w:tr w:rsidR="004C757E" w:rsidRPr="004C757E" w:rsidTr="004C757E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ind w:left="360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15.</w:t>
            </w:r>
            <w:r w:rsidRPr="004C757E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    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M/s. Key &amp; Emms (Pvt.) Ltd.,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117, J.B Dhanola, Millat Road,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/>
              </w:rPr>
              <w:t>Faisalabad.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Ph: 0092-41-8768130-134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Mob: 0092-321-6682451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E-mail: </w:t>
            </w:r>
            <w:hyperlink r:id="rId36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info@bestoftheknits.com</w:t>
              </w:r>
            </w:hyperlink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hyperlink r:id="rId37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sabir@bestoftheknits.com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val="en-US"/>
              </w:rPr>
              <w:t>Web: </w:t>
            </w:r>
            <w:hyperlink r:id="rId38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www.bestofknits.com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Contact: Sabir Ali, DGM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lastRenderedPageBreak/>
              <w:t>NTN: 0659603-7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(</w:t>
            </w: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Wrap, BCI Cotton, OEKO-Tex)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lastRenderedPageBreak/>
              <w:t> 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Short / Long Sleeves Tee Shirts,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Sweat Shirt,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Zipper Hoodie,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Trousers,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Shorts,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Jogger Paints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lastRenderedPageBreak/>
              <w:t> </w:t>
            </w:r>
          </w:p>
        </w:tc>
      </w:tr>
      <w:tr w:rsidR="004C757E" w:rsidRPr="004C757E" w:rsidTr="004C757E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ind w:left="360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lastRenderedPageBreak/>
              <w:t>16.</w:t>
            </w:r>
            <w:r w:rsidRPr="004C757E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    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M/s. Global Apparels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Suite 5, 2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US"/>
              </w:rPr>
              <w:t>nd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Floor, Business Chamber, B-17, SITE Karachi.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Ph: 0092-21-32555000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Mob: 0092-300-8210637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Email: </w:t>
            </w:r>
            <w:hyperlink r:id="rId39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info@gabuying.com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Web: </w:t>
            </w:r>
            <w:hyperlink r:id="rId40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www.gabuying.com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Contact: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Mr. Abdul Rehman, Proprietor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(AL GI, WRAP, MINTEX)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Hoodies,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T- Shirts,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Pant</w:t>
            </w:r>
          </w:p>
        </w:tc>
      </w:tr>
      <w:tr w:rsidR="004C757E" w:rsidRPr="004C757E" w:rsidTr="004C757E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ind w:left="360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17.</w:t>
            </w:r>
            <w:r w:rsidRPr="004C757E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    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M/s. Nizam Sons (Pvt.) Ltd.,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Wazirabad Road, Harrar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/>
              </w:rPr>
              <w:t>Sialkot.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Ph: 0092-52-3252201-5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Fax: 0092-52-3252208-9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Mob:0092-300-0451212, 0300-0991212, 0300-06411212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E-mail: </w:t>
            </w:r>
            <w:hyperlink r:id="rId41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info@nizamsons.com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hyperlink r:id="rId42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Jawad.tariq@nizamsons.com</w:t>
              </w:r>
            </w:hyperlink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 </w:t>
            </w:r>
            <w:hyperlink r:id="rId43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Salman.haq@nizamsons.com</w:t>
              </w:r>
            </w:hyperlink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hyperlink r:id="rId44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Hafiz.suleman@nizamsons.com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Contact: Jawad Tariq, Salman Shams, Hafiz Suleman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Marketing Manager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NTN: 1000743-1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(WRAP, C-TPAT, SEDEX)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Trouser / Jacket Woven,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Jacket Knitted,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Shirts PC / Cotton / Polyester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</w:tr>
      <w:tr w:rsidR="004C757E" w:rsidRPr="004C757E" w:rsidTr="004C757E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ind w:left="360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18.</w:t>
            </w:r>
            <w:r w:rsidRPr="004C757E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    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M/s. Al-Hadeed ul Ashar International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New Hamza Goush Abdullah Colony Street No. 10-B,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Sialkot-51310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Mob: 0092-320-3811212, 340-4527858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E-mail: </w:t>
            </w:r>
            <w:hyperlink r:id="rId45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info@hadeed.co.uk</w:t>
              </w:r>
            </w:hyperlink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 </w:t>
            </w:r>
            <w:hyperlink r:id="rId46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soccerhouse1985@gmail.com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val="en-US"/>
              </w:rPr>
              <w:t>Web: </w:t>
            </w:r>
            <w:hyperlink r:id="rId47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www.hadeed.co</w:t>
              </w:r>
            </w:hyperlink>
            <w:r w:rsidRPr="004C757E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val="en-US"/>
              </w:rPr>
              <w:t>.uk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Contact: Mr. Zeeshan Naeem Akhtar, Owner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NTN: 2736261-2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Sports Wear,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Polyester Hoodies,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Cotton/Polyester Polo Shirts,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Polyester Track Suits,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Cotton T-Shirts,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Polyester Uniform</w:t>
            </w:r>
          </w:p>
        </w:tc>
      </w:tr>
      <w:tr w:rsidR="004C757E" w:rsidRPr="004C757E" w:rsidTr="004C757E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ind w:left="360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19.</w:t>
            </w:r>
            <w:r w:rsidRPr="004C757E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    </w:t>
            </w: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M/s. K.A Enterprises (Pvt.) Ltd.,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18-19, J.B Dhanola, Millat Road,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/>
              </w:rPr>
              <w:t>Faisalabad.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Ph: 0092-41-8868785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Mob: 0092-321-2150100, 0321-8661786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E-mail: </w:t>
            </w:r>
            <w:hyperlink r:id="rId48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info@kaenterprises.com.pk</w:t>
              </w:r>
            </w:hyperlink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hyperlink r:id="rId49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novrozgulzar@kaenterprises.com.pk</w:t>
              </w:r>
            </w:hyperlink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 </w:t>
            </w:r>
            <w:hyperlink r:id="rId50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aliabbas@kaenterprises.com.pk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Web: </w:t>
            </w:r>
            <w:hyperlink r:id="rId51" w:tgtFrame="_blank" w:history="1">
              <w:r w:rsidRPr="004C757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/>
                </w:rPr>
                <w:t>www.kaenterprises.com.pk</w:t>
              </w:r>
            </w:hyperlink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Contact: Novroz Gulzar, Ali Abbas, Director / CEO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NTN: 1832693-5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Calibri" w:eastAsia="Times New Roman" w:hAnsi="Calibri" w:cs="Calibri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(BSCI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57E" w:rsidRPr="004C757E" w:rsidRDefault="004C757E" w:rsidP="004C757E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4C757E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  <w:t>Knitted Socks,</w:t>
            </w:r>
          </w:p>
          <w:p w:rsidR="004C757E" w:rsidRPr="004C757E" w:rsidRDefault="004C757E" w:rsidP="004C757E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val="en-US"/>
              </w:rPr>
            </w:pPr>
          </w:p>
        </w:tc>
      </w:tr>
    </w:tbl>
    <w:p w:rsidR="00637014" w:rsidRPr="004C757E" w:rsidRDefault="00637014" w:rsidP="004C757E">
      <w:pPr>
        <w:rPr>
          <w:sz w:val="24"/>
        </w:rPr>
      </w:pPr>
      <w:bookmarkStart w:id="0" w:name="_GoBack"/>
      <w:bookmarkEnd w:id="0"/>
    </w:p>
    <w:sectPr w:rsidR="00637014" w:rsidRPr="004C75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046"/>
    <w:rsid w:val="004C757E"/>
    <w:rsid w:val="00637014"/>
    <w:rsid w:val="00CA3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91D334-5DCE-4422-950D-734029902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C7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4C75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797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info@sunnytextiles.pk" TargetMode="External"/><Relationship Id="rId18" Type="http://schemas.openxmlformats.org/officeDocument/2006/relationships/hyperlink" Target="mailto:info@toobatextile.com" TargetMode="External"/><Relationship Id="rId26" Type="http://schemas.openxmlformats.org/officeDocument/2006/relationships/hyperlink" Target="mailto:marketing@ajassociates.com.pk" TargetMode="External"/><Relationship Id="rId39" Type="http://schemas.openxmlformats.org/officeDocument/2006/relationships/hyperlink" Target="mailto:info@gabuying.com" TargetMode="External"/><Relationship Id="rId21" Type="http://schemas.openxmlformats.org/officeDocument/2006/relationships/hyperlink" Target="mailto:ali@shahabtextles.com" TargetMode="External"/><Relationship Id="rId34" Type="http://schemas.openxmlformats.org/officeDocument/2006/relationships/hyperlink" Target="http://www.creativeapparels.com/" TargetMode="External"/><Relationship Id="rId42" Type="http://schemas.openxmlformats.org/officeDocument/2006/relationships/hyperlink" Target="mailto:Jawad.tariq@nizamsons.com" TargetMode="External"/><Relationship Id="rId47" Type="http://schemas.openxmlformats.org/officeDocument/2006/relationships/hyperlink" Target="http://www.hadeed.co/" TargetMode="External"/><Relationship Id="rId50" Type="http://schemas.openxmlformats.org/officeDocument/2006/relationships/hyperlink" Target="mailto:aliabbas@kaenterprises.com.pk" TargetMode="External"/><Relationship Id="rId7" Type="http://schemas.openxmlformats.org/officeDocument/2006/relationships/hyperlink" Target="http://www.chenone.com/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usama@alghanitex.com" TargetMode="External"/><Relationship Id="rId29" Type="http://schemas.openxmlformats.org/officeDocument/2006/relationships/hyperlink" Target="mailto:info@maliktech.com" TargetMode="External"/><Relationship Id="rId11" Type="http://schemas.openxmlformats.org/officeDocument/2006/relationships/hyperlink" Target="mailto:tayyab@stuffintl.com" TargetMode="External"/><Relationship Id="rId24" Type="http://schemas.openxmlformats.org/officeDocument/2006/relationships/hyperlink" Target="mailto:rameez@knterrytex.com%20" TargetMode="External"/><Relationship Id="rId32" Type="http://schemas.openxmlformats.org/officeDocument/2006/relationships/hyperlink" Target="mailto:Marketing4@zistextiles.com" TargetMode="External"/><Relationship Id="rId37" Type="http://schemas.openxmlformats.org/officeDocument/2006/relationships/hyperlink" Target="mailto:sabir@bestoftheknits.com" TargetMode="External"/><Relationship Id="rId40" Type="http://schemas.openxmlformats.org/officeDocument/2006/relationships/hyperlink" Target="http://www.gabuying.com/" TargetMode="External"/><Relationship Id="rId45" Type="http://schemas.openxmlformats.org/officeDocument/2006/relationships/hyperlink" Target="mailto:info@hadeed.co.uk" TargetMode="External"/><Relationship Id="rId53" Type="http://schemas.openxmlformats.org/officeDocument/2006/relationships/theme" Target="theme/theme1.xml"/><Relationship Id="rId5" Type="http://schemas.openxmlformats.org/officeDocument/2006/relationships/hyperlink" Target="http://www.alkaramtowelindustries.com/" TargetMode="External"/><Relationship Id="rId10" Type="http://schemas.openxmlformats.org/officeDocument/2006/relationships/hyperlink" Target="http://www.latifint.com/" TargetMode="External"/><Relationship Id="rId19" Type="http://schemas.openxmlformats.org/officeDocument/2006/relationships/hyperlink" Target="mailto:abdullah@toobatextile.com" TargetMode="External"/><Relationship Id="rId31" Type="http://schemas.openxmlformats.org/officeDocument/2006/relationships/hyperlink" Target="mailto:zafarceo@zistextiles.com" TargetMode="External"/><Relationship Id="rId44" Type="http://schemas.openxmlformats.org/officeDocument/2006/relationships/hyperlink" Target="mailto:Hafiz.suleman@nizamsons.com" TargetMode="External"/><Relationship Id="rId52" Type="http://schemas.openxmlformats.org/officeDocument/2006/relationships/fontTable" Target="fontTable.xml"/><Relationship Id="rId4" Type="http://schemas.openxmlformats.org/officeDocument/2006/relationships/hyperlink" Target="mailto:zain.anwar@alkaramtowel.com%20" TargetMode="External"/><Relationship Id="rId9" Type="http://schemas.openxmlformats.org/officeDocument/2006/relationships/hyperlink" Target="mailto:abubakar@latifint.com" TargetMode="External"/><Relationship Id="rId14" Type="http://schemas.openxmlformats.org/officeDocument/2006/relationships/hyperlink" Target="mailto:saad@sunnytextiles.pk" TargetMode="External"/><Relationship Id="rId22" Type="http://schemas.openxmlformats.org/officeDocument/2006/relationships/hyperlink" Target="mailto:jawwad@shahabtextiles.com" TargetMode="External"/><Relationship Id="rId27" Type="http://schemas.openxmlformats.org/officeDocument/2006/relationships/hyperlink" Target="mailto:javed@ajassociates.com.pk" TargetMode="External"/><Relationship Id="rId30" Type="http://schemas.openxmlformats.org/officeDocument/2006/relationships/hyperlink" Target="mailto:malikfj@maliktech.com" TargetMode="External"/><Relationship Id="rId35" Type="http://schemas.openxmlformats.org/officeDocument/2006/relationships/hyperlink" Target="mailto:usman@texpak.pk" TargetMode="External"/><Relationship Id="rId43" Type="http://schemas.openxmlformats.org/officeDocument/2006/relationships/hyperlink" Target="mailto:Salman.haq@nizamsons.com" TargetMode="External"/><Relationship Id="rId48" Type="http://schemas.openxmlformats.org/officeDocument/2006/relationships/hyperlink" Target="mailto:info@kaenterprises.com.pk" TargetMode="External"/><Relationship Id="rId8" Type="http://schemas.openxmlformats.org/officeDocument/2006/relationships/hyperlink" Target="mailto:wasim@latifint.com" TargetMode="External"/><Relationship Id="rId51" Type="http://schemas.openxmlformats.org/officeDocument/2006/relationships/hyperlink" Target="http://www.kaenterprises.com.pk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stuffintl.com/" TargetMode="External"/><Relationship Id="rId17" Type="http://schemas.openxmlformats.org/officeDocument/2006/relationships/hyperlink" Target="http://www.alghanitex.com/" TargetMode="External"/><Relationship Id="rId25" Type="http://schemas.openxmlformats.org/officeDocument/2006/relationships/hyperlink" Target="http://www.knterrytex.com/" TargetMode="External"/><Relationship Id="rId33" Type="http://schemas.openxmlformats.org/officeDocument/2006/relationships/hyperlink" Target="mailto:khalid@creativeapparels.com%20" TargetMode="External"/><Relationship Id="rId38" Type="http://schemas.openxmlformats.org/officeDocument/2006/relationships/hyperlink" Target="http://www.bestofknits.com/" TargetMode="External"/><Relationship Id="rId46" Type="http://schemas.openxmlformats.org/officeDocument/2006/relationships/hyperlink" Target="mailto:soccerhouse1985@gmail.com" TargetMode="External"/><Relationship Id="rId20" Type="http://schemas.openxmlformats.org/officeDocument/2006/relationships/hyperlink" Target="http://www.toobatextile.com/" TargetMode="External"/><Relationship Id="rId41" Type="http://schemas.openxmlformats.org/officeDocument/2006/relationships/hyperlink" Target="mailto:info@nizamsons.com%20" TargetMode="External"/><Relationship Id="rId1" Type="http://schemas.openxmlformats.org/officeDocument/2006/relationships/styles" Target="styles.xml"/><Relationship Id="rId6" Type="http://schemas.openxmlformats.org/officeDocument/2006/relationships/hyperlink" Target="mailto:m.khalid@chenone.com" TargetMode="External"/><Relationship Id="rId15" Type="http://schemas.openxmlformats.org/officeDocument/2006/relationships/hyperlink" Target="http://www.sunnytextiles.pk/" TargetMode="External"/><Relationship Id="rId23" Type="http://schemas.openxmlformats.org/officeDocument/2006/relationships/hyperlink" Target="http://www.shahabtextiles.com/" TargetMode="External"/><Relationship Id="rId28" Type="http://schemas.openxmlformats.org/officeDocument/2006/relationships/hyperlink" Target="http://www.ajassociates.com.pk/" TargetMode="External"/><Relationship Id="rId36" Type="http://schemas.openxmlformats.org/officeDocument/2006/relationships/hyperlink" Target="mailto:info@bestoftheknits.com" TargetMode="External"/><Relationship Id="rId49" Type="http://schemas.openxmlformats.org/officeDocument/2006/relationships/hyperlink" Target="mailto:novrozgulzar@kaenterprises.com.p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1441</Words>
  <Characters>8219</Characters>
  <Application>Microsoft Office Word</Application>
  <DocSecurity>0</DocSecurity>
  <Lines>68</Lines>
  <Paragraphs>19</Paragraphs>
  <ScaleCrop>false</ScaleCrop>
  <Company/>
  <LinksUpToDate>false</LinksUpToDate>
  <CharactersWithSpaces>9641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Alvi</dc:creator>
  <cp:keywords/>
  <dc:description/>
  <cp:lastModifiedBy>Mariam Alvi</cp:lastModifiedBy>
  <cp:revision>2</cp:revision>
  <dcterms:created xsi:type="dcterms:W3CDTF">2021-01-04T07:18:00Z</dcterms:created>
  <dcterms:modified xsi:type="dcterms:W3CDTF">2021-01-04T07:19:00Z</dcterms:modified>
</cp:coreProperties>
</file>