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22A" w:rsidRDefault="00AC5C15" w:rsidP="000B1F47">
      <w:pPr>
        <w:pStyle w:val="BodyText"/>
        <w:spacing w:before="14"/>
        <w:ind w:left="1214"/>
        <w:jc w:val="center"/>
        <w:rPr>
          <w:u w:val="single"/>
        </w:rPr>
      </w:pPr>
      <w:bookmarkStart w:id="0" w:name="_GoBack"/>
      <w:bookmarkEnd w:id="0"/>
      <w:r w:rsidRPr="000B1F47">
        <w:rPr>
          <w:u w:val="single"/>
        </w:rPr>
        <w:t>PRODUCTS AND SERVICES CODE FOR INSP MIHAS 202</w:t>
      </w:r>
      <w:r w:rsidR="006E1643" w:rsidRPr="000B1F47">
        <w:rPr>
          <w:u w:val="single"/>
        </w:rPr>
        <w:t>2</w:t>
      </w:r>
    </w:p>
    <w:p w:rsidR="000B1F47" w:rsidRPr="000B1F47" w:rsidRDefault="000B1F47" w:rsidP="000B1F47">
      <w:pPr>
        <w:pStyle w:val="BodyText"/>
        <w:spacing w:before="14"/>
        <w:ind w:left="1214"/>
        <w:jc w:val="center"/>
        <w:rPr>
          <w:u w:val="single"/>
        </w:rPr>
      </w:pPr>
    </w:p>
    <w:p w:rsidR="006E1643" w:rsidRPr="000B1F47" w:rsidRDefault="006E1643">
      <w:pPr>
        <w:pStyle w:val="BodyText"/>
        <w:spacing w:before="14"/>
        <w:ind w:left="1214"/>
        <w:rPr>
          <w:sz w:val="28"/>
        </w:rPr>
      </w:pPr>
      <w:r w:rsidRPr="000B1F47">
        <w:rPr>
          <w:sz w:val="28"/>
        </w:rPr>
        <w:t xml:space="preserve">A. PRODUCTS CODE </w:t>
      </w:r>
    </w:p>
    <w:p w:rsidR="004024C8" w:rsidRDefault="000B1F47">
      <w:pPr>
        <w:pStyle w:val="BodyText"/>
        <w:spacing w:before="14"/>
        <w:ind w:left="1214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2940050</wp:posOffset>
                </wp:positionH>
                <wp:positionV relativeFrom="page">
                  <wp:posOffset>1002665</wp:posOffset>
                </wp:positionV>
                <wp:extent cx="3535680" cy="2357120"/>
                <wp:effectExtent l="0" t="0" r="7620" b="508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35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59"/>
                              <w:gridCol w:w="4024"/>
                              <w:gridCol w:w="30"/>
                            </w:tblGrid>
                            <w:tr w:rsidR="009E622A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5083" w:type="dxa"/>
                                  <w:gridSpan w:val="2"/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Packaging &amp; Containers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9E622A" w:rsidRPr="00894620" w:rsidRDefault="009E622A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E622A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105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9E622A" w:rsidRPr="00894620" w:rsidRDefault="009E62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E622A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105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PK01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Paper Packaging &amp; Containers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9E622A" w:rsidRPr="00894620" w:rsidRDefault="009E62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E622A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105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PK10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Plastic Packaging &amp; Containers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9E622A" w:rsidRPr="00894620" w:rsidRDefault="009E62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E622A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105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PK16</w:t>
                                  </w:r>
                                </w:p>
                              </w:tc>
                              <w:tc>
                                <w:tcPr>
                                  <w:tcW w:w="40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Decorative Packaging &amp; Containers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9E622A" w:rsidRPr="00894620" w:rsidRDefault="009E62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E622A" w:rsidRPr="00894620" w:rsidRDefault="009E622A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1.5pt;margin-top:78.95pt;width:278.4pt;height:185.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O08rwIAAKo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59"/>
                        <w:gridCol w:w="4024"/>
                        <w:gridCol w:w="30"/>
                      </w:tblGrid>
                      <w:tr w:rsidR="009E622A" w:rsidRPr="00894620" w:rsidTr="00D347C8">
                        <w:trPr>
                          <w:trHeight w:val="311"/>
                        </w:trPr>
                        <w:tc>
                          <w:tcPr>
                            <w:tcW w:w="5083" w:type="dxa"/>
                            <w:gridSpan w:val="2"/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Packaging &amp; Containers</w:t>
                            </w:r>
                          </w:p>
                        </w:tc>
                        <w:tc>
                          <w:tcPr>
                            <w:tcW w:w="30" w:type="dxa"/>
                            <w:vMerge w:val="restart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9E622A" w:rsidRPr="00894620" w:rsidRDefault="009E622A">
                            <w:pPr>
                              <w:pStyle w:val="TableParagraph"/>
                              <w:spacing w:before="0" w:line="240" w:lineRule="auto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E622A" w:rsidRPr="00894620" w:rsidTr="00D347C8">
                        <w:trPr>
                          <w:trHeight w:val="311"/>
                        </w:trPr>
                        <w:tc>
                          <w:tcPr>
                            <w:tcW w:w="105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9E622A" w:rsidRPr="00894620" w:rsidRDefault="009E62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E622A" w:rsidRPr="00894620" w:rsidTr="00D347C8">
                        <w:trPr>
                          <w:trHeight w:val="311"/>
                        </w:trPr>
                        <w:tc>
                          <w:tcPr>
                            <w:tcW w:w="105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PK01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Paper Packaging &amp; Containers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9E622A" w:rsidRPr="00894620" w:rsidRDefault="009E62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E622A" w:rsidRPr="00894620" w:rsidTr="00D347C8">
                        <w:trPr>
                          <w:trHeight w:val="311"/>
                        </w:trPr>
                        <w:tc>
                          <w:tcPr>
                            <w:tcW w:w="105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PK10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Plastic Packaging &amp; Containers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9E622A" w:rsidRPr="00894620" w:rsidRDefault="009E62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E622A" w:rsidRPr="00894620" w:rsidTr="00D347C8">
                        <w:trPr>
                          <w:trHeight w:val="311"/>
                        </w:trPr>
                        <w:tc>
                          <w:tcPr>
                            <w:tcW w:w="105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PK16</w:t>
                            </w:r>
                          </w:p>
                        </w:tc>
                        <w:tc>
                          <w:tcPr>
                            <w:tcW w:w="40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Decorative Packaging &amp; Containers</w:t>
                            </w:r>
                          </w:p>
                        </w:tc>
                        <w:tc>
                          <w:tcPr>
                            <w:tcW w:w="30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9E622A" w:rsidRPr="00894620" w:rsidRDefault="009E62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9E622A" w:rsidRPr="00894620" w:rsidRDefault="009E622A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164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5DE19" wp14:editId="1DF65421">
                <wp:simplePos x="0" y="0"/>
                <wp:positionH relativeFrom="page">
                  <wp:posOffset>2914650</wp:posOffset>
                </wp:positionH>
                <wp:positionV relativeFrom="page">
                  <wp:posOffset>3966845</wp:posOffset>
                </wp:positionV>
                <wp:extent cx="3535680" cy="3373755"/>
                <wp:effectExtent l="0" t="0" r="7620" b="1714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3373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53"/>
                              <w:gridCol w:w="4130"/>
                            </w:tblGrid>
                            <w:tr w:rsidR="00D347C8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5083" w:type="dxa"/>
                                  <w:gridSpan w:val="2"/>
                                  <w:shd w:val="clear" w:color="auto" w:fill="FBD4B5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Machinery and Equipment</w:t>
                                  </w:r>
                                </w:p>
                              </w:tc>
                            </w:tr>
                            <w:tr w:rsidR="00D347C8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D347C8" w:rsidRPr="00894620" w:rsidTr="00D347C8">
                              <w:trPr>
                                <w:trHeight w:val="316"/>
                              </w:trPr>
                              <w:tc>
                                <w:tcPr>
                                  <w:tcW w:w="953" w:type="dxa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spacing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MC10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</w:tcPr>
                                <w:p w:rsidR="00D347C8" w:rsidRPr="00894620" w:rsidRDefault="00D347C8" w:rsidP="00D347C8">
                                  <w:pPr>
                                    <w:pStyle w:val="TableParagraph"/>
                                    <w:spacing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Food Processing Machinery &amp;Equipment</w:t>
                                  </w:r>
                                </w:p>
                              </w:tc>
                            </w:tr>
                            <w:tr w:rsidR="00D347C8" w:rsidRPr="00894620" w:rsidTr="00D347C8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MC19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</w:tcPr>
                                <w:p w:rsidR="00D347C8" w:rsidRPr="00894620" w:rsidRDefault="00D347C8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Packaging Machinery &amp; Equipment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5083" w:type="dxa"/>
                                  <w:gridSpan w:val="2"/>
                                  <w:tcBorders>
                                    <w:bottom w:val="single" w:sz="8" w:space="0" w:color="auto"/>
                                  </w:tcBorders>
                                  <w:shd w:val="clear" w:color="auto" w:fill="FBD4B4" w:themeFill="accent6" w:themeFillTint="66"/>
                                </w:tcPr>
                                <w:p w:rsidR="00C709B5" w:rsidRPr="00C709B5" w:rsidRDefault="00C709B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Islamic Arts 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C709B5">
                                  <w:pPr>
                                    <w:jc w:val="center"/>
                                    <w:rPr>
                                      <w:rFonts w:eastAsia="Times New Roman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C709B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Description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GJ01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Pewterware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GJ04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Ceramic and porcelain articles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GJ07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Glass and crystal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GJ10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Wooden and rattan articles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GJ13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Plastic and acrylic articles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GJ25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Handicraft</w:t>
                                  </w:r>
                                </w:p>
                              </w:tc>
                            </w:tr>
                            <w:tr w:rsidR="00C709B5" w:rsidRPr="00894620" w:rsidTr="005D3522">
                              <w:trPr>
                                <w:trHeight w:val="311"/>
                              </w:trPr>
                              <w:tc>
                                <w:tcPr>
                                  <w:tcW w:w="95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jc w:val="center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GJ28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</w:tcPr>
                                <w:p w:rsidR="00C709B5" w:rsidRPr="00C709B5" w:rsidRDefault="00C709B5" w:rsidP="001832F8">
                                  <w:pPr>
                                    <w:ind w:left="113"/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C709B5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Work of arts</w:t>
                                  </w:r>
                                </w:p>
                              </w:tc>
                            </w:tr>
                          </w:tbl>
                          <w:p w:rsidR="00D347C8" w:rsidRPr="00894620" w:rsidRDefault="00D347C8" w:rsidP="00D347C8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DE19" id="_x0000_s1027" type="#_x0000_t202" style="position:absolute;left:0;text-align:left;margin-left:229.5pt;margin-top:312.35pt;width:278.4pt;height:2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nE4swIAALE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53"/>
                        <w:gridCol w:w="4130"/>
                      </w:tblGrid>
                      <w:tr w:rsidR="00D347C8" w:rsidRPr="00894620" w:rsidTr="00D347C8">
                        <w:trPr>
                          <w:trHeight w:val="311"/>
                        </w:trPr>
                        <w:tc>
                          <w:tcPr>
                            <w:tcW w:w="5083" w:type="dxa"/>
                            <w:gridSpan w:val="2"/>
                            <w:shd w:val="clear" w:color="auto" w:fill="FBD4B5"/>
                          </w:tcPr>
                          <w:p w:rsidR="00D347C8" w:rsidRPr="00894620" w:rsidRDefault="00D347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Machinery and Equipment</w:t>
                            </w:r>
                          </w:p>
                        </w:tc>
                      </w:tr>
                      <w:tr w:rsidR="00D347C8" w:rsidRPr="00894620" w:rsidTr="00D347C8">
                        <w:trPr>
                          <w:trHeight w:val="311"/>
                        </w:trPr>
                        <w:tc>
                          <w:tcPr>
                            <w:tcW w:w="953" w:type="dxa"/>
                          </w:tcPr>
                          <w:p w:rsidR="00D347C8" w:rsidRPr="00894620" w:rsidRDefault="00D347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130" w:type="dxa"/>
                          </w:tcPr>
                          <w:p w:rsidR="00D347C8" w:rsidRPr="00894620" w:rsidRDefault="00D347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D347C8" w:rsidRPr="00894620" w:rsidTr="00D347C8">
                        <w:trPr>
                          <w:trHeight w:val="316"/>
                        </w:trPr>
                        <w:tc>
                          <w:tcPr>
                            <w:tcW w:w="953" w:type="dxa"/>
                          </w:tcPr>
                          <w:p w:rsidR="00D347C8" w:rsidRPr="00894620" w:rsidRDefault="00D347C8">
                            <w:pPr>
                              <w:pStyle w:val="TableParagraph"/>
                              <w:spacing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MC10</w:t>
                            </w:r>
                          </w:p>
                        </w:tc>
                        <w:tc>
                          <w:tcPr>
                            <w:tcW w:w="4130" w:type="dxa"/>
                          </w:tcPr>
                          <w:p w:rsidR="00D347C8" w:rsidRPr="00894620" w:rsidRDefault="00D347C8" w:rsidP="00D347C8">
                            <w:pPr>
                              <w:pStyle w:val="TableParagraph"/>
                              <w:spacing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Food Processing Machinery &amp;Equipment</w:t>
                            </w:r>
                          </w:p>
                        </w:tc>
                      </w:tr>
                      <w:tr w:rsidR="00D347C8" w:rsidRPr="00894620" w:rsidTr="00D347C8">
                        <w:trPr>
                          <w:trHeight w:val="311"/>
                        </w:trPr>
                        <w:tc>
                          <w:tcPr>
                            <w:tcW w:w="953" w:type="dxa"/>
                          </w:tcPr>
                          <w:p w:rsidR="00D347C8" w:rsidRPr="00894620" w:rsidRDefault="00D347C8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MC19</w:t>
                            </w:r>
                          </w:p>
                        </w:tc>
                        <w:tc>
                          <w:tcPr>
                            <w:tcW w:w="4130" w:type="dxa"/>
                          </w:tcPr>
                          <w:p w:rsidR="00D347C8" w:rsidRPr="00894620" w:rsidRDefault="00D347C8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Packaging Machinery &amp; Equipment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5083" w:type="dxa"/>
                            <w:gridSpan w:val="2"/>
                            <w:tcBorders>
                              <w:bottom w:val="single" w:sz="8" w:space="0" w:color="auto"/>
                            </w:tcBorders>
                            <w:shd w:val="clear" w:color="auto" w:fill="FBD4B4" w:themeFill="accent6" w:themeFillTint="66"/>
                          </w:tcPr>
                          <w:p w:rsidR="00C709B5" w:rsidRPr="00C709B5" w:rsidRDefault="00C709B5">
                            <w:pPr>
                              <w:pStyle w:val="TableParagraph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Islamic Arts 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C709B5">
                            <w:pPr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C709B5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Description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GJ01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Pewterware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GJ04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Ceramic and porcelain articles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GJ07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Glass and crystal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GJ10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Wooden and rattan articles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GJ13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Plastic and acrylic articles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GJ25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Handicraft</w:t>
                            </w:r>
                          </w:p>
                        </w:tc>
                      </w:tr>
                      <w:tr w:rsidR="00C709B5" w:rsidRPr="00894620" w:rsidTr="005D3522">
                        <w:trPr>
                          <w:trHeight w:val="311"/>
                        </w:trPr>
                        <w:tc>
                          <w:tcPr>
                            <w:tcW w:w="95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GJ28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</w:tcPr>
                          <w:p w:rsidR="00C709B5" w:rsidRPr="00C709B5" w:rsidRDefault="00C709B5" w:rsidP="001832F8">
                            <w:pPr>
                              <w:ind w:left="113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709B5">
                              <w:rPr>
                                <w:color w:val="000000"/>
                                <w:sz w:val="20"/>
                                <w:szCs w:val="20"/>
                              </w:rPr>
                              <w:t>Work of arts</w:t>
                            </w:r>
                          </w:p>
                        </w:tc>
                      </w:tr>
                    </w:tbl>
                    <w:p w:rsidR="00D347C8" w:rsidRPr="00894620" w:rsidRDefault="00D347C8" w:rsidP="00D347C8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164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106045</wp:posOffset>
                </wp:positionV>
                <wp:extent cx="2424430" cy="5941695"/>
                <wp:effectExtent l="0" t="0" r="13970" b="190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4430" cy="594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47"/>
                              <w:gridCol w:w="155"/>
                              <w:gridCol w:w="2654"/>
                            </w:tblGrid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3656" w:type="dxa"/>
                                  <w:gridSpan w:val="3"/>
                                  <w:tcBorders>
                                    <w:left w:val="single" w:sz="12" w:space="0" w:color="000000"/>
                                  </w:tcBorders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Agriculture Produce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84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2809" w:type="dxa"/>
                                  <w:gridSpan w:val="2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100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84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AG01</w:t>
                                  </w:r>
                                </w:p>
                              </w:tc>
                              <w:tc>
                                <w:tcPr>
                                  <w:tcW w:w="2809" w:type="dxa"/>
                                  <w:gridSpan w:val="2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1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Fruits and Nuts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84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AG07</w:t>
                                  </w:r>
                                </w:p>
                              </w:tc>
                              <w:tc>
                                <w:tcPr>
                                  <w:tcW w:w="2809" w:type="dxa"/>
                                  <w:gridSpan w:val="2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1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Plants and Flowers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84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A013</w:t>
                                  </w:r>
                                </w:p>
                              </w:tc>
                              <w:tc>
                                <w:tcPr>
                                  <w:tcW w:w="2809" w:type="dxa"/>
                                  <w:gridSpan w:val="2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1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Seafood (Fresh &amp; Frozen)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653"/>
                              </w:trPr>
                              <w:tc>
                                <w:tcPr>
                                  <w:tcW w:w="847" w:type="dxa"/>
                                  <w:tcBorders>
                                    <w:left w:val="single" w:sz="12" w:space="0" w:color="000000"/>
                                    <w:bottom w:val="double" w:sz="3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A016</w:t>
                                  </w:r>
                                </w:p>
                              </w:tc>
                              <w:tc>
                                <w:tcPr>
                                  <w:tcW w:w="2809" w:type="dxa"/>
                                  <w:gridSpan w:val="2"/>
                                  <w:tcBorders>
                                    <w:bottom w:val="double" w:sz="3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1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Poultry &amp; Meat (Fresh &amp;</w:t>
                                  </w:r>
                                </w:p>
                                <w:p w:rsidR="009E622A" w:rsidRPr="00894620" w:rsidRDefault="00AC5C15">
                                  <w:pPr>
                                    <w:pStyle w:val="TableParagraph"/>
                                    <w:spacing w:before="55" w:line="240" w:lineRule="auto"/>
                                    <w:ind w:left="1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Frozen)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22"/>
                              </w:trPr>
                              <w:tc>
                                <w:tcPr>
                                  <w:tcW w:w="3656" w:type="dxa"/>
                                  <w:gridSpan w:val="3"/>
                                  <w:tcBorders>
                                    <w:top w:val="double" w:sz="3" w:space="0" w:color="000000"/>
                                    <w:left w:val="single" w:sz="12" w:space="0" w:color="000000"/>
                                  </w:tcBorders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26" w:line="240" w:lineRule="auto"/>
                                    <w:ind w:left="95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Apparel, garments and Accessories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AP01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Ladies Apparel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AP04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Men’s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AP07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Children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AP10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Babies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AP11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Unisex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AP13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Nightwear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AP16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Sportswear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AP19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T-shirts and Singlets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AP22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Ladies Undergarments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AP25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Men’s Undergarments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642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line="240" w:lineRule="auto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AP31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line="240" w:lineRule="auto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Winter apparels and</w:t>
                                  </w:r>
                                </w:p>
                                <w:p w:rsidR="009E622A" w:rsidRPr="00894620" w:rsidRDefault="00AC5C15">
                                  <w:pPr>
                                    <w:pStyle w:val="TableParagraph"/>
                                    <w:spacing w:before="55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Raincoats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AP32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Safety Wear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AP34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Batik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AP35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Uniforms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AP36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Apron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AP37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Apparel Accessories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AP38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Knitted Apparels</w:t>
                                  </w:r>
                                </w:p>
                              </w:tc>
                            </w:tr>
                            <w:tr w:rsidR="009E622A" w:rsidRPr="00894620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1002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AP39</w:t>
                                  </w:r>
                                </w:p>
                              </w:tc>
                              <w:tc>
                                <w:tcPr>
                                  <w:tcW w:w="265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9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Used Clothing</w:t>
                                  </w:r>
                                </w:p>
                              </w:tc>
                            </w:tr>
                          </w:tbl>
                          <w:p w:rsidR="009E622A" w:rsidRDefault="009E622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33.3pt;margin-top:8.35pt;width:190.9pt;height:467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47"/>
                        <w:gridCol w:w="155"/>
                        <w:gridCol w:w="2654"/>
                      </w:tblGrid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3656" w:type="dxa"/>
                            <w:gridSpan w:val="3"/>
                            <w:tcBorders>
                              <w:left w:val="single" w:sz="12" w:space="0" w:color="000000"/>
                            </w:tcBorders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Agriculture Produce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847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2809" w:type="dxa"/>
                            <w:gridSpan w:val="2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10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847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AG01</w:t>
                            </w:r>
                          </w:p>
                        </w:tc>
                        <w:tc>
                          <w:tcPr>
                            <w:tcW w:w="2809" w:type="dxa"/>
                            <w:gridSpan w:val="2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100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Fruits and Nuts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847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AG07</w:t>
                            </w:r>
                          </w:p>
                        </w:tc>
                        <w:tc>
                          <w:tcPr>
                            <w:tcW w:w="2809" w:type="dxa"/>
                            <w:gridSpan w:val="2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100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Plants and Flowers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847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A013</w:t>
                            </w:r>
                          </w:p>
                        </w:tc>
                        <w:tc>
                          <w:tcPr>
                            <w:tcW w:w="2809" w:type="dxa"/>
                            <w:gridSpan w:val="2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100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Seafood (Fresh &amp; Frozen)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653"/>
                        </w:trPr>
                        <w:tc>
                          <w:tcPr>
                            <w:tcW w:w="847" w:type="dxa"/>
                            <w:tcBorders>
                              <w:left w:val="single" w:sz="12" w:space="0" w:color="000000"/>
                              <w:bottom w:val="double" w:sz="3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A016</w:t>
                            </w:r>
                          </w:p>
                        </w:tc>
                        <w:tc>
                          <w:tcPr>
                            <w:tcW w:w="2809" w:type="dxa"/>
                            <w:gridSpan w:val="2"/>
                            <w:tcBorders>
                              <w:bottom w:val="double" w:sz="3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100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Poultry &amp; Meat (Fresh &amp;</w:t>
                            </w:r>
                          </w:p>
                          <w:p w:rsidR="009E622A" w:rsidRPr="00894620" w:rsidRDefault="00AC5C15">
                            <w:pPr>
                              <w:pStyle w:val="TableParagraph"/>
                              <w:spacing w:before="55" w:line="240" w:lineRule="auto"/>
                              <w:ind w:left="100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Frozen)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22"/>
                        </w:trPr>
                        <w:tc>
                          <w:tcPr>
                            <w:tcW w:w="3656" w:type="dxa"/>
                            <w:gridSpan w:val="3"/>
                            <w:tcBorders>
                              <w:top w:val="double" w:sz="3" w:space="0" w:color="000000"/>
                              <w:left w:val="single" w:sz="12" w:space="0" w:color="000000"/>
                            </w:tcBorders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26" w:line="240" w:lineRule="auto"/>
                              <w:ind w:left="95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Apparel, garments and Accessories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AP01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Ladies Apparel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AP04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Men’s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AP07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Children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AP10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Babies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AP11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Unisex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AP13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Nightwear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AP16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Sportswear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AP19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T-shirts and Singlets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AP22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Ladies Undergarments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AP25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Men’s Undergarments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642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line="240" w:lineRule="auto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AP31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line="240" w:lineRule="auto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Winter apparels and</w:t>
                            </w:r>
                          </w:p>
                          <w:p w:rsidR="009E622A" w:rsidRPr="00894620" w:rsidRDefault="00AC5C15">
                            <w:pPr>
                              <w:pStyle w:val="TableParagraph"/>
                              <w:spacing w:before="55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Raincoats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AP32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Safety Wear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AP34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Batik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AP35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Uniforms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AP36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Apron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AP37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Apparel Accessories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AP38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Knitted Apparels</w:t>
                            </w:r>
                          </w:p>
                        </w:tc>
                      </w:tr>
                      <w:tr w:rsidR="009E622A" w:rsidRPr="00894620" w:rsidTr="00894620">
                        <w:trPr>
                          <w:trHeight w:val="311"/>
                        </w:trPr>
                        <w:tc>
                          <w:tcPr>
                            <w:tcW w:w="1002" w:type="dxa"/>
                            <w:gridSpan w:val="2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AP39</w:t>
                            </w:r>
                          </w:p>
                        </w:tc>
                        <w:tc>
                          <w:tcPr>
                            <w:tcW w:w="265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9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Used Clothing</w:t>
                            </w:r>
                          </w:p>
                        </w:tc>
                      </w:tr>
                    </w:tbl>
                    <w:p w:rsidR="009E622A" w:rsidRDefault="009E622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E164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6376035</wp:posOffset>
                </wp:positionH>
                <wp:positionV relativeFrom="paragraph">
                  <wp:posOffset>104140</wp:posOffset>
                </wp:positionV>
                <wp:extent cx="3244850" cy="4850130"/>
                <wp:effectExtent l="0" t="0" r="12700" b="762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485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56"/>
                              <w:gridCol w:w="4224"/>
                            </w:tblGrid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5080" w:type="dxa"/>
                                  <w:gridSpan w:val="2"/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Prepared Food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83" w:right="112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FD01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Cocoa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FD04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Coconut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FD07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Dairy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FD10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Confectionery (Biscuits)</w:t>
                                  </w:r>
                                </w:p>
                              </w:tc>
                            </w:tr>
                            <w:tr w:rsidR="009E622A" w:rsidRPr="00894620" w:rsidTr="00D347C8">
                              <w:trPr>
                                <w:trHeight w:val="259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FD13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 w:rsidP="00D347C8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Confectionery (Chocolates &amp;Candies)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FD15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Cereals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FD16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Snacks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FD19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Ready </w:t>
                                  </w:r>
                                  <w:proofErr w:type="gramStart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To</w:t>
                                  </w:r>
                                  <w:proofErr w:type="gramEnd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 Eat Meals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FD22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Bakery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FD25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Pasta Noodles and Pancakes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FD28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Sauces and Paste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FD31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Spices and Condiments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FD34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5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Flavouring</w:t>
                                  </w:r>
                                  <w:proofErr w:type="spellEnd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Colouring</w:t>
                                  </w:r>
                                  <w:proofErr w:type="spellEnd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 and Fragrances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70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FD40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Processed Meat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FD41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Processed Poultry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FD42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Processed Seafood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FD43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Processed Vegetables and Fruits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FD44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Jam, Jelly and Pudding</w:t>
                                  </w:r>
                                </w:p>
                              </w:tc>
                            </w:tr>
                            <w:tr w:rsidR="00C709B5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C709B5" w:rsidRPr="00894620" w:rsidRDefault="00C709B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C709B5" w:rsidRPr="00894620" w:rsidRDefault="00C709B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FD49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Pet Food and Animal Feeds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56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69" w:right="11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FD50</w:t>
                                  </w:r>
                                </w:p>
                              </w:tc>
                              <w:tc>
                                <w:tcPr>
                                  <w:tcW w:w="4224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Cooking Oil (Other than Palm O</w:t>
                                  </w:r>
                                  <w:r w:rsidR="00607E2E" w:rsidRPr="00894620">
                                    <w:rPr>
                                      <w:sz w:val="20"/>
                                      <w:szCs w:val="20"/>
                                    </w:rPr>
                                    <w:t>il</w:t>
                                  </w:r>
                                  <w:r w:rsidR="00E8047E" w:rsidRPr="00894620">
                                    <w:rPr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:rsidR="009E622A" w:rsidRPr="00894620" w:rsidRDefault="009E622A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502.05pt;margin-top:8.2pt;width:255.5pt;height:381.9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56"/>
                        <w:gridCol w:w="4224"/>
                      </w:tblGrid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5080" w:type="dxa"/>
                            <w:gridSpan w:val="2"/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Prepared Food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83" w:right="112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FD01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Cocoa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FD04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Coconut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FD07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Dairy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FD10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Confectionery (Biscuits)</w:t>
                            </w:r>
                          </w:p>
                        </w:tc>
                      </w:tr>
                      <w:tr w:rsidR="009E622A" w:rsidRPr="00894620" w:rsidTr="00D347C8">
                        <w:trPr>
                          <w:trHeight w:val="259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FD13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 w:rsidP="00D347C8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Confectionery (Chocolates &amp;Candies)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FD15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Cereals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FD16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Snacks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FD19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Ready </w:t>
                            </w:r>
                            <w:proofErr w:type="gramStart"/>
                            <w:r w:rsidRPr="00894620">
                              <w:rPr>
                                <w:sz w:val="20"/>
                                <w:szCs w:val="20"/>
                              </w:rPr>
                              <w:t>To</w:t>
                            </w:r>
                            <w:proofErr w:type="gramEnd"/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 Eat Meals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FD22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Bakery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FD25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Pasta Noodles and Pancakes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FD28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Sauces and Paste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FD31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Spices and Condiments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FD34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5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94620">
                              <w:rPr>
                                <w:sz w:val="20"/>
                                <w:szCs w:val="20"/>
                              </w:rPr>
                              <w:t>Flavouring</w:t>
                            </w:r>
                            <w:proofErr w:type="spellEnd"/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894620">
                              <w:rPr>
                                <w:sz w:val="20"/>
                                <w:szCs w:val="20"/>
                              </w:rPr>
                              <w:t>Colouring</w:t>
                            </w:r>
                            <w:proofErr w:type="spellEnd"/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 and Fragrances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70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FD40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Processed Meat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FD41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Processed Poultry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FD42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Processed Seafood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FD43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Processed Vegetables and Fruits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FD44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Jam, Jelly and Pudding</w:t>
                            </w:r>
                          </w:p>
                        </w:tc>
                      </w:tr>
                      <w:tr w:rsidR="00C709B5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C709B5" w:rsidRPr="00894620" w:rsidRDefault="00C709B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224" w:type="dxa"/>
                          </w:tcPr>
                          <w:p w:rsidR="00C709B5" w:rsidRPr="00894620" w:rsidRDefault="00C709B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FD49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Pet Food and Animal Feeds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856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69" w:right="11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FD50</w:t>
                            </w:r>
                          </w:p>
                        </w:tc>
                        <w:tc>
                          <w:tcPr>
                            <w:tcW w:w="4224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Cooking Oil (Other than Palm O</w:t>
                            </w:r>
                            <w:r w:rsidR="00607E2E" w:rsidRPr="00894620">
                              <w:rPr>
                                <w:sz w:val="20"/>
                                <w:szCs w:val="20"/>
                              </w:rPr>
                              <w:t>il</w:t>
                            </w:r>
                            <w:r w:rsidR="00E8047E" w:rsidRPr="00894620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</w:tr>
                    </w:tbl>
                    <w:p w:rsidR="009E622A" w:rsidRPr="00894620" w:rsidRDefault="009E622A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E1643"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6838315</wp:posOffset>
                </wp:positionV>
                <wp:extent cx="2695575" cy="2115820"/>
                <wp:effectExtent l="0" t="0" r="9525" b="1778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11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52"/>
                              <w:gridCol w:w="2704"/>
                            </w:tblGrid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3656" w:type="dxa"/>
                                  <w:gridSpan w:val="2"/>
                                  <w:tcBorders>
                                    <w:left w:val="single" w:sz="12" w:space="0" w:color="000000"/>
                                  </w:tcBorders>
                                  <w:shd w:val="clear" w:color="auto" w:fill="FBD4B5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Beverages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BV01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Juices and Cordials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BV03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Soy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BV04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Coffee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BV06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Cocoa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BV07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Mineral Water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BV08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Milk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BV10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Carbonated Drinks</w:t>
                                  </w:r>
                                </w:p>
                              </w:tc>
                            </w:tr>
                            <w:tr w:rsidR="009E622A" w:rsidRPr="00D347C8" w:rsidTr="00894620">
                              <w:trPr>
                                <w:trHeight w:val="311"/>
                              </w:trPr>
                              <w:tc>
                                <w:tcPr>
                                  <w:tcW w:w="952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spacing w:before="17" w:line="274" w:lineRule="exact"/>
                                    <w:ind w:left="9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BV16</w:t>
                                  </w:r>
                                </w:p>
                              </w:tc>
                              <w:tc>
                                <w:tcPr>
                                  <w:tcW w:w="2704" w:type="dxa"/>
                                </w:tcPr>
                                <w:p w:rsidR="009E622A" w:rsidRPr="00D347C8" w:rsidRDefault="00AC5C15">
                                  <w:pPr>
                                    <w:pStyle w:val="TableParagraph"/>
                                    <w:spacing w:before="17" w:line="274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347C8">
                                    <w:rPr>
                                      <w:sz w:val="20"/>
                                      <w:szCs w:val="20"/>
                                    </w:rPr>
                                    <w:t>Health Drinks</w:t>
                                  </w:r>
                                </w:p>
                              </w:tc>
                            </w:tr>
                          </w:tbl>
                          <w:p w:rsidR="009E622A" w:rsidRPr="00D347C8" w:rsidRDefault="009E622A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33.3pt;margin-top:538.45pt;width:212.25pt;height:166.6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U2YtA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52"/>
                        <w:gridCol w:w="2704"/>
                      </w:tblGrid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3656" w:type="dxa"/>
                            <w:gridSpan w:val="2"/>
                            <w:tcBorders>
                              <w:left w:val="single" w:sz="12" w:space="0" w:color="000000"/>
                            </w:tcBorders>
                            <w:shd w:val="clear" w:color="auto" w:fill="FBD4B5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b/>
                                <w:sz w:val="20"/>
                                <w:szCs w:val="20"/>
                              </w:rPr>
                              <w:t>Beverages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BV01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Juices and Cordials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BV03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Soy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BV04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Coffee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BV06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Cocoa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BV07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Mineral Water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BV08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Milk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BV10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Carbonated Drinks</w:t>
                            </w:r>
                          </w:p>
                        </w:tc>
                      </w:tr>
                      <w:tr w:rsidR="009E622A" w:rsidRPr="00D347C8" w:rsidTr="00894620">
                        <w:trPr>
                          <w:trHeight w:val="311"/>
                        </w:trPr>
                        <w:tc>
                          <w:tcPr>
                            <w:tcW w:w="952" w:type="dxa"/>
                            <w:tcBorders>
                              <w:left w:val="single" w:sz="12" w:space="0" w:color="000000"/>
                            </w:tcBorders>
                          </w:tcPr>
                          <w:p w:rsidR="009E622A" w:rsidRPr="00D347C8" w:rsidRDefault="00AC5C15">
                            <w:pPr>
                              <w:pStyle w:val="TableParagraph"/>
                              <w:spacing w:before="17" w:line="274" w:lineRule="exact"/>
                              <w:ind w:left="95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BV16</w:t>
                            </w:r>
                          </w:p>
                        </w:tc>
                        <w:tc>
                          <w:tcPr>
                            <w:tcW w:w="2704" w:type="dxa"/>
                          </w:tcPr>
                          <w:p w:rsidR="009E622A" w:rsidRPr="00D347C8" w:rsidRDefault="00AC5C15">
                            <w:pPr>
                              <w:pStyle w:val="TableParagraph"/>
                              <w:spacing w:before="17" w:line="274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D347C8">
                              <w:rPr>
                                <w:sz w:val="20"/>
                                <w:szCs w:val="20"/>
                              </w:rPr>
                              <w:t>Health Drinks</w:t>
                            </w:r>
                          </w:p>
                        </w:tc>
                      </w:tr>
                    </w:tbl>
                    <w:p w:rsidR="009E622A" w:rsidRPr="00D347C8" w:rsidRDefault="009E622A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6E1643">
      <w:pPr>
        <w:pStyle w:val="BodyText"/>
        <w:spacing w:before="14"/>
        <w:ind w:left="1214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2933177</wp:posOffset>
                </wp:positionH>
                <wp:positionV relativeFrom="margin">
                  <wp:posOffset>2000885</wp:posOffset>
                </wp:positionV>
                <wp:extent cx="3244850" cy="1682115"/>
                <wp:effectExtent l="0" t="0" r="1270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168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58"/>
                              <w:gridCol w:w="4021"/>
                            </w:tblGrid>
                            <w:tr w:rsidR="009E622A" w:rsidRPr="00894620">
                              <w:trPr>
                                <w:trHeight w:val="289"/>
                              </w:trPr>
                              <w:tc>
                                <w:tcPr>
                                  <w:tcW w:w="5079" w:type="dxa"/>
                                  <w:gridSpan w:val="2"/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line="254" w:lineRule="exact"/>
                                    <w:ind w:left="101"/>
                                    <w:rPr>
                                      <w:b/>
                                    </w:rPr>
                                  </w:pPr>
                                  <w:r w:rsidRPr="00894620">
                                    <w:rPr>
                                      <w:b/>
                                    </w:rPr>
                                    <w:t>Pharmaceuticals, Toiletries and Cosmetics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  <w:rPr>
                                      <w:b/>
                                    </w:rPr>
                                  </w:pPr>
                                  <w:r w:rsidRPr="00894620">
                                    <w:rPr>
                                      <w:b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 w:rsidRPr="00894620">
                                    <w:rPr>
                                      <w:b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</w:pPr>
                                  <w:r w:rsidRPr="00894620">
                                    <w:t>PT01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</w:pPr>
                                  <w:r w:rsidRPr="00894620">
                                    <w:t>Herbal, Traditional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</w:pPr>
                                  <w:r w:rsidRPr="00894620">
                                    <w:t>PT010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</w:pPr>
                                  <w:r w:rsidRPr="00894620">
                                    <w:t>Medicines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</w:pPr>
                                  <w:r w:rsidRPr="00894620">
                                    <w:t>PT013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</w:pPr>
                                  <w:r w:rsidRPr="00894620">
                                    <w:t>Toiletries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</w:pPr>
                                  <w:r w:rsidRPr="00894620">
                                    <w:t>PT015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</w:pPr>
                                  <w:r w:rsidRPr="00894620">
                                    <w:t>Perfumery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ind w:left="101"/>
                                  </w:pPr>
                                  <w:r w:rsidRPr="00894620">
                                    <w:t>PT016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</w:pPr>
                                  <w:r w:rsidRPr="00894620">
                                    <w:t>Cosmetics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5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7" w:line="274" w:lineRule="exact"/>
                                    <w:ind w:left="101"/>
                                  </w:pPr>
                                  <w:r w:rsidRPr="00894620">
                                    <w:t>PT017</w:t>
                                  </w:r>
                                </w:p>
                              </w:tc>
                              <w:tc>
                                <w:tcPr>
                                  <w:tcW w:w="4021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spacing w:before="17" w:line="274" w:lineRule="exact"/>
                                  </w:pPr>
                                  <w:r w:rsidRPr="00894620">
                                    <w:t>Healthcare Products</w:t>
                                  </w:r>
                                </w:p>
                              </w:tc>
                            </w:tr>
                          </w:tbl>
                          <w:p w:rsidR="009E622A" w:rsidRPr="00894620" w:rsidRDefault="009E622A">
                            <w:pPr>
                              <w:pStyle w:val="BodyTex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left:0;text-align:left;margin-left:230.95pt;margin-top:157.55pt;width:255.5pt;height:132.4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4M9rwIAALE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58"/>
                        <w:gridCol w:w="4021"/>
                      </w:tblGrid>
                      <w:tr w:rsidR="009E622A" w:rsidRPr="00894620">
                        <w:trPr>
                          <w:trHeight w:val="289"/>
                        </w:trPr>
                        <w:tc>
                          <w:tcPr>
                            <w:tcW w:w="5079" w:type="dxa"/>
                            <w:gridSpan w:val="2"/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line="254" w:lineRule="exact"/>
                              <w:ind w:left="101"/>
                              <w:rPr>
                                <w:b/>
                              </w:rPr>
                            </w:pPr>
                            <w:r w:rsidRPr="00894620">
                              <w:rPr>
                                <w:b/>
                              </w:rPr>
                              <w:t>Pharmaceuticals, Toiletries and Cosmetics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  <w:rPr>
                                <w:b/>
                              </w:rPr>
                            </w:pPr>
                            <w:r w:rsidRPr="00894620">
                              <w:rPr>
                                <w:b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 w:rsidRPr="00894620">
                              <w:rPr>
                                <w:b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</w:pPr>
                            <w:r w:rsidRPr="00894620">
                              <w:t>PT01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</w:pPr>
                            <w:r w:rsidRPr="00894620">
                              <w:t>Herbal, Traditional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</w:pPr>
                            <w:r w:rsidRPr="00894620">
                              <w:t>PT010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</w:pPr>
                            <w:r w:rsidRPr="00894620">
                              <w:t>Medicines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</w:pPr>
                            <w:r w:rsidRPr="00894620">
                              <w:t>PT013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</w:pPr>
                            <w:r w:rsidRPr="00894620">
                              <w:t>Toiletries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</w:pPr>
                            <w:r w:rsidRPr="00894620">
                              <w:t>PT015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</w:pPr>
                            <w:r w:rsidRPr="00894620">
                              <w:t>Perfumery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ind w:left="101"/>
                            </w:pPr>
                            <w:r w:rsidRPr="00894620">
                              <w:t>PT016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</w:pPr>
                            <w:r w:rsidRPr="00894620">
                              <w:t>Cosmetics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5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7" w:line="274" w:lineRule="exact"/>
                              <w:ind w:left="101"/>
                            </w:pPr>
                            <w:r w:rsidRPr="00894620">
                              <w:t>PT017</w:t>
                            </w:r>
                          </w:p>
                        </w:tc>
                        <w:tc>
                          <w:tcPr>
                            <w:tcW w:w="4021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spacing w:before="17" w:line="274" w:lineRule="exact"/>
                            </w:pPr>
                            <w:r w:rsidRPr="00894620">
                              <w:t>Healthcare Products</w:t>
                            </w:r>
                          </w:p>
                        </w:tc>
                      </w:tr>
                    </w:tbl>
                    <w:p w:rsidR="009E622A" w:rsidRPr="00894620" w:rsidRDefault="009E622A">
                      <w:pPr>
                        <w:pStyle w:val="BodyTex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E47B3B">
      <w:pPr>
        <w:pStyle w:val="BodyText"/>
        <w:spacing w:before="14"/>
        <w:ind w:left="1214"/>
      </w:pPr>
      <w:r>
        <w:t xml:space="preserve">                                                        </w:t>
      </w:r>
    </w:p>
    <w:p w:rsidR="004024C8" w:rsidRDefault="004024C8">
      <w:pPr>
        <w:pStyle w:val="BodyText"/>
        <w:spacing w:before="14"/>
        <w:ind w:left="1214"/>
      </w:pPr>
    </w:p>
    <w:p w:rsidR="004024C8" w:rsidRDefault="00565EB3">
      <w:pPr>
        <w:pStyle w:val="BodyText"/>
        <w:spacing w:before="14"/>
        <w:ind w:left="1214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6348730</wp:posOffset>
                </wp:positionH>
                <wp:positionV relativeFrom="page">
                  <wp:posOffset>5897245</wp:posOffset>
                </wp:positionV>
                <wp:extent cx="3268980" cy="2957195"/>
                <wp:effectExtent l="0" t="0" r="7620" b="1460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8980" cy="2957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28"/>
                              <w:gridCol w:w="4089"/>
                            </w:tblGrid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5117" w:type="dxa"/>
                                  <w:gridSpan w:val="2"/>
                                  <w:shd w:val="clear" w:color="auto" w:fill="FBD4B5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Palm Oil Products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PM01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Crude Palm Oil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PM02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Palm Kernel Oil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PM04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Refined Palm Oil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PM05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Cooking Oil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PM07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Margarines &amp; Shortening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PM10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Ghee and Vanaspati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PM13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Soap Noodles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PM16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Other Oleo Chemicals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PM19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Palm Stearin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PM22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Palm Oil Based Industrial Product</w:t>
                                  </w:r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PM25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Glycerine</w:t>
                                  </w:r>
                                  <w:proofErr w:type="spellEnd"/>
                                </w:p>
                              </w:tc>
                            </w:tr>
                            <w:tr w:rsidR="009E622A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1028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PM28</w:t>
                                  </w:r>
                                </w:p>
                              </w:tc>
                              <w:tc>
                                <w:tcPr>
                                  <w:tcW w:w="4089" w:type="dxa"/>
                                </w:tcPr>
                                <w:p w:rsidR="009E622A" w:rsidRPr="00894620" w:rsidRDefault="00AC5C15">
                                  <w:pPr>
                                    <w:pStyle w:val="TableParagrap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Blended Oil</w:t>
                                  </w:r>
                                </w:p>
                              </w:tc>
                            </w:tr>
                          </w:tbl>
                          <w:p w:rsidR="009E622A" w:rsidRPr="00894620" w:rsidRDefault="009E622A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499.9pt;margin-top:464.35pt;width:257.4pt;height:232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a5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28"/>
                        <w:gridCol w:w="4089"/>
                      </w:tblGrid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5117" w:type="dxa"/>
                            <w:gridSpan w:val="2"/>
                            <w:shd w:val="clear" w:color="auto" w:fill="FBD4B5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Palm Oil Products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PM01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Crude Palm Oil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PM02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Palm Kernel Oil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PM04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Refined Palm Oil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PM05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Cooking Oil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PM07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Margarines &amp; Shortening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PM10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Ghee and Vanaspati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PM13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Soap Noodles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PM16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Other Oleo Chemicals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PM19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Palm Stearin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PM22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Palm Oil Based Industrial Product</w:t>
                            </w:r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PM25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94620">
                              <w:rPr>
                                <w:sz w:val="20"/>
                                <w:szCs w:val="20"/>
                              </w:rPr>
                              <w:t>Glycerine</w:t>
                            </w:r>
                            <w:proofErr w:type="spellEnd"/>
                          </w:p>
                        </w:tc>
                      </w:tr>
                      <w:tr w:rsidR="009E622A" w:rsidRPr="00894620">
                        <w:trPr>
                          <w:trHeight w:val="311"/>
                        </w:trPr>
                        <w:tc>
                          <w:tcPr>
                            <w:tcW w:w="1028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PM28</w:t>
                            </w:r>
                          </w:p>
                        </w:tc>
                        <w:tc>
                          <w:tcPr>
                            <w:tcW w:w="4089" w:type="dxa"/>
                          </w:tcPr>
                          <w:p w:rsidR="009E622A" w:rsidRPr="00894620" w:rsidRDefault="00AC5C15">
                            <w:pPr>
                              <w:pStyle w:val="TableParagraph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Blended Oil</w:t>
                            </w:r>
                          </w:p>
                        </w:tc>
                      </w:tr>
                    </w:tbl>
                    <w:p w:rsidR="009E622A" w:rsidRPr="00894620" w:rsidRDefault="009E622A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  <w:r>
        <w:t xml:space="preserve">                             </w:t>
      </w: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Pr="004024C8" w:rsidRDefault="004024C8">
      <w:pPr>
        <w:pStyle w:val="BodyText"/>
        <w:spacing w:before="14"/>
        <w:ind w:left="1214"/>
        <w:rPr>
          <w:rFonts w:ascii="Arial" w:hAnsi="Arial" w:cs="Arial"/>
          <w:sz w:val="20"/>
          <w:szCs w:val="22"/>
        </w:rPr>
      </w:pPr>
      <w:r>
        <w:t xml:space="preserve">                             </w:t>
      </w: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Default="004024C8">
      <w:pPr>
        <w:pStyle w:val="BodyText"/>
        <w:spacing w:before="14"/>
        <w:ind w:left="1214"/>
      </w:pPr>
    </w:p>
    <w:p w:rsidR="004024C8" w:rsidRPr="000B1F47" w:rsidRDefault="006E1643">
      <w:pPr>
        <w:pStyle w:val="BodyText"/>
        <w:spacing w:before="14"/>
        <w:ind w:left="1214"/>
        <w:rPr>
          <w:sz w:val="28"/>
        </w:rPr>
      </w:pPr>
      <w:r w:rsidRPr="000B1F47">
        <w:rPr>
          <w:sz w:val="28"/>
        </w:rPr>
        <w:t xml:space="preserve">B. SERVICES CODE </w:t>
      </w:r>
    </w:p>
    <w:p w:rsidR="004024C8" w:rsidRDefault="004024C8">
      <w:pPr>
        <w:pStyle w:val="BodyText"/>
        <w:spacing w:before="14"/>
        <w:ind w:left="1214"/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FEC3C" wp14:editId="25B68FE4">
                <wp:simplePos x="0" y="0"/>
                <wp:positionH relativeFrom="page">
                  <wp:posOffset>5092252</wp:posOffset>
                </wp:positionH>
                <wp:positionV relativeFrom="page">
                  <wp:posOffset>1558066</wp:posOffset>
                </wp:positionV>
                <wp:extent cx="3244850" cy="1064260"/>
                <wp:effectExtent l="0" t="0" r="12700" b="254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1"/>
                              <w:gridCol w:w="4258"/>
                            </w:tblGrid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5079" w:type="dxa"/>
                                  <w:gridSpan w:val="2"/>
                                  <w:shd w:val="clear" w:color="auto" w:fill="FBD4B5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Logistic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21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25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Description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21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TR05</w:t>
                                  </w:r>
                                </w:p>
                              </w:tc>
                              <w:tc>
                                <w:tcPr>
                                  <w:tcW w:w="425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Storage </w:t>
                                  </w:r>
                                  <w:proofErr w:type="gramStart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proofErr w:type="gramEnd"/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 xml:space="preserve"> Warehousing Services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21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TR06</w:t>
                                  </w:r>
                                </w:p>
                              </w:tc>
                              <w:tc>
                                <w:tcPr>
                                  <w:tcW w:w="425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Packaging Services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821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TR15</w:t>
                                  </w:r>
                                </w:p>
                              </w:tc>
                              <w:tc>
                                <w:tcPr>
                                  <w:tcW w:w="425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Cargo Handling Services</w:t>
                                  </w:r>
                                </w:p>
                              </w:tc>
                            </w:tr>
                          </w:tbl>
                          <w:p w:rsidR="004024C8" w:rsidRPr="00894620" w:rsidRDefault="004024C8" w:rsidP="004024C8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FEC3C" id="Text Box 6" o:spid="_x0000_s1033" type="#_x0000_t202" style="position:absolute;left:0;text-align:left;margin-left:400.95pt;margin-top:122.7pt;width:255.5pt;height:83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MaswIAALE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1"/>
                        <w:gridCol w:w="4258"/>
                      </w:tblGrid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5079" w:type="dxa"/>
                            <w:gridSpan w:val="2"/>
                            <w:shd w:val="clear" w:color="auto" w:fill="FBD4B5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Logistic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821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25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Description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821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TR05</w:t>
                            </w:r>
                          </w:p>
                        </w:tc>
                        <w:tc>
                          <w:tcPr>
                            <w:tcW w:w="425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Storage </w:t>
                            </w:r>
                            <w:proofErr w:type="gramStart"/>
                            <w:r w:rsidRPr="00894620">
                              <w:rPr>
                                <w:sz w:val="20"/>
                                <w:szCs w:val="20"/>
                              </w:rPr>
                              <w:t>And</w:t>
                            </w:r>
                            <w:proofErr w:type="gramEnd"/>
                            <w:r w:rsidRPr="00894620">
                              <w:rPr>
                                <w:sz w:val="20"/>
                                <w:szCs w:val="20"/>
                              </w:rPr>
                              <w:t xml:space="preserve"> Warehousing Services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821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TR06</w:t>
                            </w:r>
                          </w:p>
                        </w:tc>
                        <w:tc>
                          <w:tcPr>
                            <w:tcW w:w="425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Packaging Services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821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TR15</w:t>
                            </w:r>
                          </w:p>
                        </w:tc>
                        <w:tc>
                          <w:tcPr>
                            <w:tcW w:w="425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Cargo Handling Services</w:t>
                            </w:r>
                          </w:p>
                        </w:tc>
                      </w:tr>
                    </w:tbl>
                    <w:p w:rsidR="004024C8" w:rsidRPr="00894620" w:rsidRDefault="004024C8" w:rsidP="004024C8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C4331C" wp14:editId="0BE97B7D">
                <wp:simplePos x="0" y="0"/>
                <wp:positionH relativeFrom="page">
                  <wp:posOffset>1315339</wp:posOffset>
                </wp:positionH>
                <wp:positionV relativeFrom="paragraph">
                  <wp:posOffset>273685</wp:posOffset>
                </wp:positionV>
                <wp:extent cx="3223260" cy="3199765"/>
                <wp:effectExtent l="0" t="0" r="15240" b="63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319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07"/>
                              <w:gridCol w:w="4138"/>
                            </w:tblGrid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5045" w:type="dxa"/>
                                  <w:gridSpan w:val="2"/>
                                  <w:shd w:val="clear" w:color="auto" w:fill="FBD4B5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Financial Services (FS)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79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FS01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7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Banking Services</w:t>
                                  </w:r>
                                </w:p>
                              </w:tc>
                            </w:tr>
                            <w:tr w:rsidR="004024C8" w:rsidRPr="00894620" w:rsidTr="00D347C8">
                              <w:trPr>
                                <w:trHeight w:val="1251"/>
                              </w:trPr>
                              <w:tc>
                                <w:tcPr>
                                  <w:tcW w:w="907" w:type="dxa"/>
                                  <w:tcBorders>
                                    <w:bottom w:val="double" w:sz="3" w:space="0" w:color="000000"/>
                                  </w:tcBorders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FS04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  <w:tcBorders>
                                    <w:bottom w:val="double" w:sz="3" w:space="0" w:color="000000"/>
                                  </w:tcBorders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88" w:lineRule="auto"/>
                                    <w:ind w:left="7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Services Auxiliary to Financial Intermediation Other Than to Insurance and Pension (e.g. Corporate Finance, Venture Capital,</w:t>
                                  </w:r>
                                </w:p>
                                <w:p w:rsidR="004024C8" w:rsidRPr="00894620" w:rsidRDefault="004024C8">
                                  <w:pPr>
                                    <w:pStyle w:val="TableParagraph"/>
                                    <w:spacing w:before="0" w:line="240" w:lineRule="auto"/>
                                    <w:ind w:left="7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Brokerage Services, etc.)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05"/>
                              </w:trPr>
                              <w:tc>
                                <w:tcPr>
                                  <w:tcW w:w="5045" w:type="dxa"/>
                                  <w:gridSpan w:val="2"/>
                                  <w:tcBorders>
                                    <w:top w:val="double" w:sz="3" w:space="0" w:color="000000"/>
                                  </w:tcBorders>
                                  <w:shd w:val="clear" w:color="auto" w:fill="FBD4B5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31" w:line="255" w:lineRule="exact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Franchise (FC)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24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Code Description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FC01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2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Food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FC03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2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Apparels and Accessories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FC04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40" w:lineRule="auto"/>
                                    <w:ind w:left="12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Education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FC05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2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Retailing</w:t>
                                  </w:r>
                                </w:p>
                              </w:tc>
                            </w:tr>
                            <w:tr w:rsidR="004024C8" w:rsidRPr="00894620">
                              <w:trPr>
                                <w:trHeight w:val="311"/>
                              </w:trPr>
                              <w:tc>
                                <w:tcPr>
                                  <w:tcW w:w="907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0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FC06</w:t>
                                  </w:r>
                                </w:p>
                              </w:tc>
                              <w:tc>
                                <w:tcPr>
                                  <w:tcW w:w="4138" w:type="dxa"/>
                                </w:tcPr>
                                <w:p w:rsidR="004024C8" w:rsidRPr="00894620" w:rsidRDefault="004024C8">
                                  <w:pPr>
                                    <w:pStyle w:val="TableParagraph"/>
                                    <w:spacing w:before="15" w:line="276" w:lineRule="exact"/>
                                    <w:ind w:left="12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4620">
                                    <w:rPr>
                                      <w:sz w:val="20"/>
                                      <w:szCs w:val="20"/>
                                    </w:rPr>
                                    <w:t>Healthcare</w:t>
                                  </w:r>
                                </w:p>
                              </w:tc>
                            </w:tr>
                          </w:tbl>
                          <w:p w:rsidR="004024C8" w:rsidRPr="00894620" w:rsidRDefault="004024C8" w:rsidP="004024C8">
                            <w:pPr>
                              <w:pStyle w:val="BodyTex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4331C" id="Text Box 7" o:spid="_x0000_s1034" type="#_x0000_t202" style="position:absolute;left:0;text-align:left;margin-left:103.55pt;margin-top:21.55pt;width:253.8pt;height:251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51sQIAALE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07"/>
                        <w:gridCol w:w="4138"/>
                      </w:tblGrid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5045" w:type="dxa"/>
                            <w:gridSpan w:val="2"/>
                            <w:shd w:val="clear" w:color="auto" w:fill="FBD4B5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Financial Services (FS)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79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FS01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7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Banking Services</w:t>
                            </w:r>
                          </w:p>
                        </w:tc>
                      </w:tr>
                      <w:tr w:rsidR="004024C8" w:rsidRPr="00894620" w:rsidTr="00D347C8">
                        <w:trPr>
                          <w:trHeight w:val="1251"/>
                        </w:trPr>
                        <w:tc>
                          <w:tcPr>
                            <w:tcW w:w="907" w:type="dxa"/>
                            <w:tcBorders>
                              <w:bottom w:val="double" w:sz="3" w:space="0" w:color="000000"/>
                            </w:tcBorders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FS04</w:t>
                            </w:r>
                          </w:p>
                        </w:tc>
                        <w:tc>
                          <w:tcPr>
                            <w:tcW w:w="4138" w:type="dxa"/>
                            <w:tcBorders>
                              <w:bottom w:val="double" w:sz="3" w:space="0" w:color="000000"/>
                            </w:tcBorders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88" w:lineRule="auto"/>
                              <w:ind w:left="7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Services Auxiliary to Financial Intermediation Other Than to Insurance and Pension (e.g. Corporate Finance, Venture Capital,</w:t>
                            </w:r>
                          </w:p>
                          <w:p w:rsidR="004024C8" w:rsidRPr="00894620" w:rsidRDefault="004024C8">
                            <w:pPr>
                              <w:pStyle w:val="TableParagraph"/>
                              <w:spacing w:before="0" w:line="240" w:lineRule="auto"/>
                              <w:ind w:left="79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Brokerage Services, etc.)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05"/>
                        </w:trPr>
                        <w:tc>
                          <w:tcPr>
                            <w:tcW w:w="5045" w:type="dxa"/>
                            <w:gridSpan w:val="2"/>
                            <w:tcBorders>
                              <w:top w:val="double" w:sz="3" w:space="0" w:color="000000"/>
                            </w:tcBorders>
                            <w:shd w:val="clear" w:color="auto" w:fill="FBD4B5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31" w:line="255" w:lineRule="exact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Franchise (FC)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24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b/>
                                <w:sz w:val="20"/>
                                <w:szCs w:val="20"/>
                              </w:rPr>
                              <w:t>Code Description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FC01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24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Food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FC03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24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Apparels and Accessories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FC04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40" w:lineRule="auto"/>
                              <w:ind w:left="124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Education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FC05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24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Retailing</w:t>
                            </w:r>
                          </w:p>
                        </w:tc>
                      </w:tr>
                      <w:tr w:rsidR="004024C8" w:rsidRPr="00894620">
                        <w:trPr>
                          <w:trHeight w:val="311"/>
                        </w:trPr>
                        <w:tc>
                          <w:tcPr>
                            <w:tcW w:w="907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01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FC06</w:t>
                            </w:r>
                          </w:p>
                        </w:tc>
                        <w:tc>
                          <w:tcPr>
                            <w:tcW w:w="4138" w:type="dxa"/>
                          </w:tcPr>
                          <w:p w:rsidR="004024C8" w:rsidRPr="00894620" w:rsidRDefault="004024C8">
                            <w:pPr>
                              <w:pStyle w:val="TableParagraph"/>
                              <w:spacing w:before="15" w:line="276" w:lineRule="exact"/>
                              <w:ind w:left="124"/>
                              <w:rPr>
                                <w:sz w:val="20"/>
                                <w:szCs w:val="20"/>
                              </w:rPr>
                            </w:pPr>
                            <w:r w:rsidRPr="00894620">
                              <w:rPr>
                                <w:sz w:val="20"/>
                                <w:szCs w:val="20"/>
                              </w:rPr>
                              <w:t>Healthcare</w:t>
                            </w:r>
                          </w:p>
                        </w:tc>
                      </w:tr>
                    </w:tbl>
                    <w:p w:rsidR="004024C8" w:rsidRPr="00894620" w:rsidRDefault="004024C8" w:rsidP="004024C8">
                      <w:pPr>
                        <w:pStyle w:val="BodyTex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4024C8">
      <w:type w:val="continuous"/>
      <w:pgSz w:w="15880" w:h="14400" w:orient="landscape"/>
      <w:pgMar w:top="220" w:right="80" w:bottom="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22A"/>
    <w:rsid w:val="000B1F47"/>
    <w:rsid w:val="001832F8"/>
    <w:rsid w:val="00385CB9"/>
    <w:rsid w:val="00396FA0"/>
    <w:rsid w:val="004024C8"/>
    <w:rsid w:val="00415D4A"/>
    <w:rsid w:val="00565EB3"/>
    <w:rsid w:val="005D3522"/>
    <w:rsid w:val="00607E2E"/>
    <w:rsid w:val="006E1643"/>
    <w:rsid w:val="0085123A"/>
    <w:rsid w:val="00894620"/>
    <w:rsid w:val="009459AA"/>
    <w:rsid w:val="009E622A"/>
    <w:rsid w:val="00AC5C15"/>
    <w:rsid w:val="00C12005"/>
    <w:rsid w:val="00C709B5"/>
    <w:rsid w:val="00D347C8"/>
    <w:rsid w:val="00E47B3B"/>
    <w:rsid w:val="00E8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17D22B-685B-4668-8BE7-EF0C0A24F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Carlito" w:eastAsia="Carlito" w:hAnsi="Carlito" w:cs="Carlito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 w:line="275" w:lineRule="exact"/>
      <w:ind w:left="102"/>
    </w:pPr>
  </w:style>
  <w:style w:type="character" w:customStyle="1" w:styleId="BodyTextChar">
    <w:name w:val="Body Text Char"/>
    <w:basedOn w:val="DefaultParagraphFont"/>
    <w:link w:val="BodyText"/>
    <w:uiPriority w:val="1"/>
    <w:rsid w:val="00D347C8"/>
    <w:rPr>
      <w:rFonts w:ascii="Carlito" w:eastAsia="Carlito" w:hAnsi="Carlito" w:cs="Carlito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1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User</dc:creator>
  <cp:lastModifiedBy>MATRADE</cp:lastModifiedBy>
  <cp:revision>2</cp:revision>
  <dcterms:created xsi:type="dcterms:W3CDTF">2022-04-18T05:23:00Z</dcterms:created>
  <dcterms:modified xsi:type="dcterms:W3CDTF">2022-04-18T05:23:00Z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2020-01-16T00:00:00Z</vt:filetime>
  </property>
  <property fmtid="{D5CDD505-2E9C-101B-9397-08002B2CF9AE}" pid="3" name="Creator">
    <vt:lpwstr>Microsoft® PowerPoint® 2010</vt:lpwstr>
  </property>
  <property fmtid="{D5CDD505-2E9C-101B-9397-08002B2CF9AE}" pid="4" name="LastSaved">
    <vt:filetime>2021-01-13T00:00:00Z</vt:filetime>
  </property>
</Properties>
</file>