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924DA" w14:textId="77777777" w:rsidR="00774981" w:rsidRDefault="00774981" w:rsidP="00016437">
      <w:pPr>
        <w:jc w:val="center"/>
        <w:rPr>
          <w:rFonts w:asciiTheme="minorEastAsia" w:hAnsiTheme="minorEastAsia"/>
        </w:rPr>
      </w:pPr>
    </w:p>
    <w:p w14:paraId="21859C9D" w14:textId="2553EAF3" w:rsidR="00B913A1" w:rsidRPr="001F25F9" w:rsidRDefault="0085597B" w:rsidP="00016437">
      <w:pPr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drawing>
          <wp:inline distT="0" distB="0" distL="0" distR="0" wp14:anchorId="33FAAD09" wp14:editId="61DD8EA6">
            <wp:extent cx="5770800" cy="12276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00" cy="12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318F9" w14:textId="77777777" w:rsidR="00774981" w:rsidRDefault="00774981" w:rsidP="00016437">
      <w:pPr>
        <w:spacing w:after="0"/>
        <w:jc w:val="center"/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</w:pPr>
    </w:p>
    <w:p w14:paraId="03E67081" w14:textId="1FB777FE" w:rsidR="00B913A1" w:rsidRPr="001F25F9" w:rsidRDefault="006F65A6" w:rsidP="00016437">
      <w:pPr>
        <w:spacing w:after="0"/>
        <w:jc w:val="center"/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</w:pP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>A</w:t>
      </w:r>
      <w:r w:rsidRPr="001F25F9"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  <w:t xml:space="preserve">I/Robotics </w:t>
      </w: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>분야 독일 기업 한국 방한 프로그램 참가 안내</w:t>
      </w:r>
    </w:p>
    <w:p w14:paraId="27C5FD94" w14:textId="50020863" w:rsidR="006F65A6" w:rsidRPr="001F25F9" w:rsidRDefault="006F65A6" w:rsidP="00016437">
      <w:pPr>
        <w:spacing w:after="0"/>
        <w:jc w:val="center"/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</w:pP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>2</w:t>
      </w:r>
      <w:r w:rsidRPr="001F25F9"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  <w:t>023</w:t>
      </w: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 xml:space="preserve">년 </w:t>
      </w:r>
      <w:r w:rsidRPr="001F25F9"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  <w:t>3</w:t>
      </w: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 xml:space="preserve">월 </w:t>
      </w:r>
      <w:r w:rsidRPr="001F25F9"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  <w:t>27</w:t>
      </w: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 xml:space="preserve">일 </w:t>
      </w:r>
      <w:r w:rsidRPr="001F25F9">
        <w:rPr>
          <w:rFonts w:asciiTheme="minorEastAsia" w:hAnsiTheme="minorEastAsia" w:cs="Times"/>
          <w:b/>
          <w:bCs/>
          <w:color w:val="404040" w:themeColor="text1" w:themeTint="BF"/>
          <w:sz w:val="28"/>
          <w:szCs w:val="28"/>
          <w:lang w:val="de-DE"/>
        </w:rPr>
        <w:t>– 31</w:t>
      </w:r>
      <w:r w:rsidRPr="001F25F9">
        <w:rPr>
          <w:rFonts w:asciiTheme="minorEastAsia" w:hAnsiTheme="minorEastAsia" w:cs="Times" w:hint="eastAsia"/>
          <w:b/>
          <w:bCs/>
          <w:color w:val="404040" w:themeColor="text1" w:themeTint="BF"/>
          <w:sz w:val="28"/>
          <w:szCs w:val="28"/>
          <w:lang w:val="de-DE"/>
        </w:rPr>
        <w:t>일</w:t>
      </w:r>
    </w:p>
    <w:p w14:paraId="013D34FB" w14:textId="77777777" w:rsidR="00016437" w:rsidRPr="001F25F9" w:rsidRDefault="00016437" w:rsidP="00016437">
      <w:pPr>
        <w:spacing w:after="0"/>
        <w:rPr>
          <w:rFonts w:asciiTheme="minorEastAsia" w:hAnsiTheme="minorEastAsia" w:cs="Times"/>
          <w:b/>
          <w:bCs/>
          <w:color w:val="7F7F7F" w:themeColor="text1" w:themeTint="80"/>
          <w:lang w:val="de-DE"/>
        </w:rPr>
      </w:pPr>
    </w:p>
    <w:p w14:paraId="29771021" w14:textId="4AE96E5A" w:rsidR="007F7900" w:rsidRPr="001F25F9" w:rsidRDefault="007F7900" w:rsidP="00CC462F">
      <w:pPr>
        <w:spacing w:after="0"/>
        <w:jc w:val="both"/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</w:pPr>
      <w:r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 xml:space="preserve">독일 </w:t>
      </w:r>
      <w:proofErr w:type="spellStart"/>
      <w:r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연방경제기후보호부</w:t>
      </w:r>
      <w:proofErr w:type="spellEnd"/>
      <w:r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 xml:space="preserve"> 후원 독일의 </w:t>
      </w:r>
      <w:r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>AI/</w:t>
      </w:r>
      <w:proofErr w:type="spellStart"/>
      <w:r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로보틱스</w:t>
      </w:r>
      <w:proofErr w:type="spellEnd"/>
      <w:r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 xml:space="preserve"> 분야 기업 사절단이 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>3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 xml:space="preserve">월 </w:t>
      </w:r>
      <w:r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한국을 방문합니다.</w:t>
      </w:r>
      <w:r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혁신 제품과 기술,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서비스를 소개하는 자리에 한국의 잠재 비즈니스 파트너가 될 수 있는 여러분을 초대하여 협력 가능성을 타진하고,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한국 시장에서의 비즈니스 활동을 모색할 수 있는 계기를 갖고자 합니다.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아래 프로그램 및 기업 프로필을 참고하시어,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 xml:space="preserve">관심 기업과의 1대 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1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개별 상담 및 프레젠테이션 행사 참가를 고려해주시기 바랍니다.</w:t>
      </w:r>
      <w:r w:rsidR="00CC462F" w:rsidRPr="001F25F9"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  <w:t xml:space="preserve"> </w:t>
      </w:r>
      <w:r w:rsidR="00CC462F" w:rsidRPr="001F25F9">
        <w:rPr>
          <w:rFonts w:asciiTheme="minorEastAsia" w:hAnsiTheme="minorEastAsia" w:cs="Times" w:hint="eastAsia"/>
          <w:color w:val="000000" w:themeColor="text1"/>
          <w:sz w:val="21"/>
          <w:szCs w:val="21"/>
          <w:lang w:val="de-DE"/>
        </w:rPr>
        <w:t>감사합니다.</w:t>
      </w:r>
    </w:p>
    <w:p w14:paraId="14A3A493" w14:textId="77777777" w:rsidR="00CC462F" w:rsidRPr="001F25F9" w:rsidRDefault="00CC462F" w:rsidP="00CC462F">
      <w:pPr>
        <w:spacing w:after="0"/>
        <w:jc w:val="both"/>
        <w:rPr>
          <w:rFonts w:asciiTheme="minorEastAsia" w:hAnsiTheme="minorEastAsia" w:cs="Times"/>
          <w:color w:val="000000" w:themeColor="text1"/>
          <w:sz w:val="21"/>
          <w:szCs w:val="21"/>
          <w:lang w:val="de-DE"/>
        </w:rPr>
      </w:pPr>
    </w:p>
    <w:p w14:paraId="0001850C" w14:textId="43D80B3B" w:rsidR="00B913A1" w:rsidRPr="001F25F9" w:rsidRDefault="00016437">
      <w:pPr>
        <w:rPr>
          <w:rFonts w:asciiTheme="minorEastAsia" w:hAnsiTheme="minorEastAsia" w:cs="Arial"/>
          <w:b/>
          <w:bCs/>
          <w:lang w:val="de-DE"/>
        </w:rPr>
      </w:pPr>
      <w:r w:rsidRPr="001F25F9">
        <w:rPr>
          <w:rFonts w:asciiTheme="minorEastAsia" w:hAnsiTheme="minorEastAsia" w:cs="Arial" w:hint="eastAsia"/>
          <w:b/>
          <w:bCs/>
          <w:lang w:val="de-DE"/>
        </w:rPr>
        <w:t>프로그램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83"/>
        <w:gridCol w:w="5466"/>
        <w:gridCol w:w="2311"/>
      </w:tblGrid>
      <w:tr w:rsidR="00B913A1" w:rsidRPr="001F25F9" w14:paraId="1F4B08CD" w14:textId="77777777" w:rsidTr="000B020A">
        <w:trPr>
          <w:trHeight w:val="276"/>
        </w:trPr>
        <w:tc>
          <w:tcPr>
            <w:tcW w:w="9360" w:type="dxa"/>
            <w:gridSpan w:val="3"/>
            <w:shd w:val="clear" w:color="auto" w:fill="BFBFBF" w:themeFill="background1" w:themeFillShade="BF"/>
          </w:tcPr>
          <w:p w14:paraId="13A4407F" w14:textId="3EAF5954" w:rsidR="00B913A1" w:rsidRPr="001F25F9" w:rsidRDefault="006F65A6" w:rsidP="00016437">
            <w:pPr>
              <w:rPr>
                <w:rFonts w:asciiTheme="minorEastAsia" w:hAnsiTheme="minorEastAsia" w:cs="Arial"/>
                <w:b/>
                <w:bCs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3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 xml:space="preserve">월 </w:t>
            </w: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28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일(화)</w:t>
            </w: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 xml:space="preserve">독일 사절단 </w:t>
            </w:r>
            <w:r w:rsidR="00EA058F"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프레젠테이션 행사</w:t>
            </w:r>
          </w:p>
        </w:tc>
      </w:tr>
      <w:tr w:rsidR="00254812" w:rsidRPr="0085597B" w14:paraId="56B4094C" w14:textId="77777777" w:rsidTr="000B020A">
        <w:tc>
          <w:tcPr>
            <w:tcW w:w="1583" w:type="dxa"/>
          </w:tcPr>
          <w:p w14:paraId="4496EE67" w14:textId="41C01DEC" w:rsidR="00254812" w:rsidRPr="001F25F9" w:rsidRDefault="009404AC" w:rsidP="00016437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10:00 </w:t>
            </w:r>
            <w:r w:rsidR="004A379F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–</w:t>
            </w: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</w:t>
            </w:r>
            <w:r w:rsidR="004A379F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12:30</w:t>
            </w:r>
          </w:p>
        </w:tc>
        <w:tc>
          <w:tcPr>
            <w:tcW w:w="5466" w:type="dxa"/>
          </w:tcPr>
          <w:p w14:paraId="7BFCF4E7" w14:textId="6D91F07F" w:rsidR="00752CEA" w:rsidRPr="001F25F9" w:rsidRDefault="005A3303" w:rsidP="00016437">
            <w:pPr>
              <w:rPr>
                <w:rFonts w:asciiTheme="minorEastAsia" w:hAnsiTheme="minorEastAsia" w:cs="Arial"/>
                <w:b/>
                <w:bCs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Presentation event</w:t>
            </w:r>
          </w:p>
          <w:p w14:paraId="2385259F" w14:textId="5FB15AF3" w:rsidR="009404AC" w:rsidRPr="001F25F9" w:rsidRDefault="006F65A6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환영사</w:t>
            </w:r>
          </w:p>
          <w:p w14:paraId="6379361E" w14:textId="2804E867" w:rsidR="009404AC" w:rsidRPr="001F25F9" w:rsidRDefault="007C1B6A" w:rsidP="00016437">
            <w:pPr>
              <w:pStyle w:val="ListParagraph"/>
              <w:numPr>
                <w:ilvl w:val="0"/>
                <w:numId w:val="4"/>
              </w:num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</w:rPr>
              <w:t>D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r.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 Martin Henkelmann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 </w:t>
            </w:r>
            <w:r w:rsidR="006F65A6" w:rsidRPr="001F25F9">
              <w:rPr>
                <w:rFonts w:asciiTheme="minorEastAsia" w:hAnsiTheme="minorEastAsia" w:cs="Arial" w:hint="eastAsia"/>
                <w:sz w:val="20"/>
                <w:szCs w:val="20"/>
              </w:rPr>
              <w:t>한독상공회의소 대표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 </w:t>
            </w:r>
          </w:p>
          <w:p w14:paraId="72E582CA" w14:textId="33934853" w:rsidR="007C1B6A" w:rsidRPr="001F25F9" w:rsidRDefault="007C1B6A" w:rsidP="00016437">
            <w:pPr>
              <w:pStyle w:val="ListParagraph"/>
              <w:numPr>
                <w:ilvl w:val="0"/>
                <w:numId w:val="4"/>
              </w:num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A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lexander </w:t>
            </w:r>
            <w:proofErr w:type="spellStart"/>
            <w:r w:rsidR="00EA058F" w:rsidRPr="001F25F9">
              <w:rPr>
                <w:rFonts w:asciiTheme="minorEastAsia" w:hAnsiTheme="minorEastAsia" w:cs="Arial"/>
                <w:sz w:val="20"/>
                <w:szCs w:val="20"/>
              </w:rPr>
              <w:t>Wajnberg</w:t>
            </w:r>
            <w:proofErr w:type="spellEnd"/>
            <w:r w:rsidR="00EA058F"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 </w:t>
            </w:r>
            <w:proofErr w:type="spellStart"/>
            <w:r w:rsidR="006F65A6" w:rsidRPr="001F25F9">
              <w:rPr>
                <w:rFonts w:asciiTheme="minorEastAsia" w:hAnsiTheme="minorEastAsia" w:cs="Arial" w:hint="eastAsia"/>
                <w:sz w:val="20"/>
                <w:szCs w:val="20"/>
              </w:rPr>
              <w:t>독일연방경제기후보호부</w:t>
            </w:r>
            <w:proofErr w:type="spellEnd"/>
            <w:r w:rsidR="006F65A6"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 </w:t>
            </w:r>
            <w:r w:rsidR="006F65A6" w:rsidRPr="001F25F9">
              <w:rPr>
                <w:rFonts w:asciiTheme="minorEastAsia" w:hAnsiTheme="minorEastAsia" w:cs="Arial"/>
                <w:sz w:val="20"/>
                <w:szCs w:val="20"/>
              </w:rPr>
              <w:t>AI/</w:t>
            </w:r>
            <w:r w:rsidR="006F65A6" w:rsidRPr="001F25F9">
              <w:rPr>
                <w:rFonts w:asciiTheme="minorEastAsia" w:hAnsiTheme="minorEastAsia" w:cs="Arial" w:hint="eastAsia"/>
                <w:sz w:val="20"/>
                <w:szCs w:val="20"/>
              </w:rPr>
              <w:t>데이터경제/블록체인 담당 사무관</w:t>
            </w:r>
          </w:p>
          <w:p w14:paraId="5871D8C3" w14:textId="77777777" w:rsidR="007C1B6A" w:rsidRPr="001F25F9" w:rsidRDefault="007C1B6A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업계 전문가 발표</w:t>
            </w:r>
          </w:p>
          <w:p w14:paraId="2E740F02" w14:textId="10B9CBD0" w:rsidR="007B44A0" w:rsidRPr="001F25F9" w:rsidRDefault="007C1B6A" w:rsidP="00016437">
            <w:pPr>
              <w:pStyle w:val="ListParagraph"/>
              <w:numPr>
                <w:ilvl w:val="0"/>
                <w:numId w:val="7"/>
              </w:numPr>
              <w:rPr>
                <w:rFonts w:asciiTheme="minorEastAsia" w:hAnsiTheme="minorEastAsia" w:cs="Arial"/>
                <w:sz w:val="20"/>
                <w:szCs w:val="20"/>
              </w:rPr>
            </w:pPr>
            <w:proofErr w:type="spellStart"/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장병탁</w:t>
            </w:r>
            <w:proofErr w:type="spellEnd"/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 교수</w:t>
            </w:r>
            <w:r w:rsidR="00EA058F" w:rsidRPr="001F25F9">
              <w:rPr>
                <w:rFonts w:asciiTheme="minorEastAsia" w:hAnsiTheme="minorEastAsia" w:cs="Arial" w:hint="eastAsia"/>
                <w:sz w:val="20"/>
                <w:szCs w:val="20"/>
              </w:rPr>
              <w:t>,</w:t>
            </w:r>
            <w:r w:rsidR="00EA058F" w:rsidRPr="001F25F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서울대학교 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>A</w:t>
            </w:r>
            <w:r w:rsidR="00EA058F" w:rsidRPr="001F25F9">
              <w:rPr>
                <w:rFonts w:asciiTheme="minorEastAsia" w:hAnsiTheme="minorEastAsia" w:cs="Arial" w:hint="eastAsia"/>
                <w:sz w:val="20"/>
                <w:szCs w:val="20"/>
              </w:rPr>
              <w:t>I</w:t>
            </w:r>
            <w:r w:rsidR="00EA058F" w:rsidRPr="001F25F9">
              <w:rPr>
                <w:rFonts w:asciiTheme="minorEastAsia" w:hAnsiTheme="minorEastAsia" w:cs="Arial"/>
                <w:sz w:val="20"/>
                <w:szCs w:val="20"/>
              </w:rPr>
              <w:t>IS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연구원장</w:t>
            </w:r>
          </w:p>
          <w:p w14:paraId="3DF4A186" w14:textId="091FC8A5" w:rsidR="00EA058F" w:rsidRPr="001F25F9" w:rsidRDefault="00EA058F" w:rsidP="00016437">
            <w:pPr>
              <w:pStyle w:val="ListParagraph"/>
              <w:numPr>
                <w:ilvl w:val="0"/>
                <w:numId w:val="7"/>
              </w:numPr>
              <w:rPr>
                <w:rFonts w:asciiTheme="minorEastAsia" w:hAnsiTheme="minorEastAsia" w:cs="Arial"/>
                <w:sz w:val="20"/>
                <w:szCs w:val="20"/>
              </w:rPr>
            </w:pPr>
            <w:proofErr w:type="spellStart"/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t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>bd</w:t>
            </w:r>
            <w:proofErr w:type="spellEnd"/>
          </w:p>
          <w:p w14:paraId="7CDB7D16" w14:textId="5478E71B" w:rsidR="00EA058F" w:rsidRPr="001F25F9" w:rsidRDefault="00EA058F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독일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기업 사절단 제품,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서비스 소개</w:t>
            </w:r>
          </w:p>
          <w:p w14:paraId="7C323A77" w14:textId="1BD3BFDE" w:rsidR="009D16DE" w:rsidRPr="001F25F9" w:rsidRDefault="00774981" w:rsidP="00016437">
            <w:pPr>
              <w:pStyle w:val="ListParagraph"/>
              <w:numPr>
                <w:ilvl w:val="0"/>
                <w:numId w:val="2"/>
              </w:numPr>
              <w:rPr>
                <w:rFonts w:asciiTheme="minorEastAsia" w:hAnsiTheme="minorEastAsia" w:cs="Arial"/>
                <w:sz w:val="20"/>
                <w:szCs w:val="20"/>
                <w:lang w:val="en-GB"/>
              </w:rPr>
            </w:pPr>
            <w:hyperlink r:id="rId12" w:history="1">
              <w:r w:rsidR="002205A9" w:rsidRPr="001F25F9">
                <w:rPr>
                  <w:rStyle w:val="Hyperlink"/>
                  <w:rFonts w:asciiTheme="minorEastAsia" w:hAnsiTheme="minorEastAsia" w:cs="Arial"/>
                  <w:sz w:val="20"/>
                  <w:szCs w:val="20"/>
                  <w:lang w:val="en-GB"/>
                </w:rPr>
                <w:t>BROETJE-Automation GmbH</w:t>
              </w:r>
            </w:hyperlink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en-GB"/>
              </w:rPr>
              <w:t xml:space="preserve">, </w:t>
            </w:r>
            <w:r w:rsidR="00211762" w:rsidRPr="001F25F9">
              <w:rPr>
                <w:rFonts w:asciiTheme="minorEastAsia" w:hAnsiTheme="minorEastAsia" w:cs="Arial"/>
                <w:sz w:val="20"/>
                <w:szCs w:val="20"/>
                <w:lang w:val="en-GB"/>
              </w:rPr>
              <w:t>Mr.</w:t>
            </w:r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en-GB"/>
              </w:rPr>
              <w:t xml:space="preserve"> Jonas </w:t>
            </w:r>
            <w:proofErr w:type="spellStart"/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en-GB"/>
              </w:rPr>
              <w:t>Wermter</w:t>
            </w:r>
            <w:proofErr w:type="spellEnd"/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en-GB"/>
              </w:rPr>
              <w:t>, Director of Sales Asia</w:t>
            </w:r>
          </w:p>
          <w:p w14:paraId="31A5F27C" w14:textId="11D542DD" w:rsidR="00ED55A7" w:rsidRPr="001F25F9" w:rsidRDefault="00774981" w:rsidP="00016437">
            <w:pPr>
              <w:pStyle w:val="ListParagraph"/>
              <w:numPr>
                <w:ilvl w:val="0"/>
                <w:numId w:val="2"/>
              </w:num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hyperlink r:id="rId13" w:history="1">
              <w:r w:rsidR="00ED55A7" w:rsidRPr="001F25F9">
                <w:rPr>
                  <w:rStyle w:val="Hyperlink"/>
                  <w:rFonts w:asciiTheme="minorEastAsia" w:hAnsiTheme="minorEastAsia" w:cs="Arial"/>
                  <w:sz w:val="20"/>
                  <w:szCs w:val="20"/>
                  <w:lang w:val="de-DE"/>
                </w:rPr>
                <w:t>EWM AG</w:t>
              </w:r>
            </w:hyperlink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, </w:t>
            </w:r>
            <w:r w:rsidR="00211762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M</w:t>
            </w:r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r</w:t>
            </w:r>
            <w:r w:rsidR="00211762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.</w:t>
            </w:r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Dirk Reuter, Sales Manager</w:t>
            </w:r>
          </w:p>
          <w:p w14:paraId="1E4C3C1A" w14:textId="7AB5446C" w:rsidR="00ED55A7" w:rsidRPr="001F25F9" w:rsidRDefault="00774981" w:rsidP="00016437">
            <w:pPr>
              <w:pStyle w:val="ListParagraph"/>
              <w:numPr>
                <w:ilvl w:val="0"/>
                <w:numId w:val="2"/>
              </w:num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hyperlink r:id="rId14" w:history="1">
              <w:r w:rsidR="00ED55A7" w:rsidRPr="001F25F9">
                <w:rPr>
                  <w:rStyle w:val="Hyperlink"/>
                  <w:rFonts w:asciiTheme="minorEastAsia" w:hAnsiTheme="minorEastAsia" w:cs="Arial"/>
                  <w:sz w:val="20"/>
                  <w:szCs w:val="20"/>
                  <w:lang w:val="de-DE"/>
                </w:rPr>
                <w:t>INFORM GmbH</w:t>
              </w:r>
            </w:hyperlink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, </w:t>
            </w:r>
            <w:r w:rsidR="00211762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Mr.</w:t>
            </w:r>
            <w:r w:rsidR="00ED55A7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Sebastian Zeitler</w:t>
            </w:r>
            <w:r w:rsidR="00F245D1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, CEO INFORM Asien</w:t>
            </w:r>
          </w:p>
          <w:p w14:paraId="4A3F9F67" w14:textId="35CC60F7" w:rsidR="00F245D1" w:rsidRPr="001F25F9" w:rsidRDefault="00774981" w:rsidP="00016437">
            <w:pPr>
              <w:pStyle w:val="ListParagraph"/>
              <w:numPr>
                <w:ilvl w:val="0"/>
                <w:numId w:val="2"/>
              </w:num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hyperlink r:id="rId15" w:history="1">
              <w:r w:rsidR="00F245D1" w:rsidRPr="001F25F9">
                <w:rPr>
                  <w:rStyle w:val="Hyperlink"/>
                  <w:rFonts w:asciiTheme="minorEastAsia" w:hAnsiTheme="minorEastAsia" w:cs="Arial"/>
                  <w:sz w:val="20"/>
                  <w:szCs w:val="20"/>
                  <w:lang w:val="de-DE"/>
                </w:rPr>
                <w:t>OPTIMUM datamanagement solutions GmbH</w:t>
              </w:r>
            </w:hyperlink>
            <w:r w:rsidR="00F245D1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, </w:t>
            </w:r>
            <w:r w:rsidR="00211762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Mr.</w:t>
            </w:r>
            <w:r w:rsidR="00F245D1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Wolfgang Mahanty, CEO</w:t>
            </w:r>
          </w:p>
          <w:p w14:paraId="7E761AA8" w14:textId="58455EF9" w:rsidR="00254812" w:rsidRPr="001F25F9" w:rsidRDefault="00774981" w:rsidP="00016437">
            <w:pPr>
              <w:pStyle w:val="ListParagraph"/>
              <w:numPr>
                <w:ilvl w:val="0"/>
                <w:numId w:val="2"/>
              </w:num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hyperlink r:id="rId16" w:history="1">
              <w:r w:rsidR="00F245D1" w:rsidRPr="001F25F9">
                <w:rPr>
                  <w:rStyle w:val="Hyperlink"/>
                  <w:rFonts w:asciiTheme="minorEastAsia" w:hAnsiTheme="minorEastAsia" w:cs="Arial"/>
                  <w:sz w:val="20"/>
                  <w:szCs w:val="20"/>
                  <w:lang w:val="de-DE"/>
                </w:rPr>
                <w:t>SIOS Messtechnik GmbH</w:t>
              </w:r>
            </w:hyperlink>
            <w:r w:rsidR="00F245D1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, </w:t>
            </w:r>
            <w:r w:rsidR="00211762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Mr.</w:t>
            </w:r>
            <w:r w:rsidR="00F245D1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Dr. Denis Dontsov, CEO</w:t>
            </w:r>
          </w:p>
        </w:tc>
        <w:tc>
          <w:tcPr>
            <w:tcW w:w="2311" w:type="dxa"/>
          </w:tcPr>
          <w:p w14:paraId="05F30283" w14:textId="232FF1F4" w:rsidR="00085F91" w:rsidRPr="001F25F9" w:rsidRDefault="00085F91" w:rsidP="00016437">
            <w:pPr>
              <w:rPr>
                <w:rFonts w:asciiTheme="minorEastAsia" w:hAnsiTheme="minorEastAsia" w:cs="Arial"/>
                <w:sz w:val="20"/>
                <w:szCs w:val="20"/>
                <w:highlight w:val="yellow"/>
                <w:lang w:val="de-DE"/>
              </w:rPr>
            </w:pPr>
          </w:p>
        </w:tc>
      </w:tr>
      <w:tr w:rsidR="00254812" w:rsidRPr="001F25F9" w14:paraId="502E4A50" w14:textId="77777777" w:rsidTr="000B020A">
        <w:trPr>
          <w:trHeight w:val="231"/>
        </w:trPr>
        <w:tc>
          <w:tcPr>
            <w:tcW w:w="1583" w:type="dxa"/>
          </w:tcPr>
          <w:p w14:paraId="7ECFEF8A" w14:textId="1549AFDE" w:rsidR="00254812" w:rsidRPr="001F25F9" w:rsidRDefault="009404AC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</w:rPr>
              <w:t>12:30 – 13:30</w:t>
            </w:r>
          </w:p>
        </w:tc>
        <w:tc>
          <w:tcPr>
            <w:tcW w:w="5466" w:type="dxa"/>
          </w:tcPr>
          <w:p w14:paraId="0A2588C2" w14:textId="2FFA6628" w:rsidR="00254812" w:rsidRPr="001F25F9" w:rsidRDefault="00EA058F" w:rsidP="00016437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중식,</w:t>
            </w: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네트워킹</w:t>
            </w:r>
          </w:p>
        </w:tc>
        <w:tc>
          <w:tcPr>
            <w:tcW w:w="2311" w:type="dxa"/>
          </w:tcPr>
          <w:p w14:paraId="5CFC2542" w14:textId="54181E09" w:rsidR="00254812" w:rsidRPr="001F25F9" w:rsidRDefault="00254812" w:rsidP="00016437">
            <w:pPr>
              <w:rPr>
                <w:rFonts w:asciiTheme="minorEastAsia" w:hAnsiTheme="minorEastAsia" w:cs="Arial"/>
                <w:sz w:val="20"/>
                <w:szCs w:val="20"/>
                <w:highlight w:val="yellow"/>
                <w:lang w:val="de-DE"/>
              </w:rPr>
            </w:pPr>
          </w:p>
        </w:tc>
      </w:tr>
      <w:tr w:rsidR="00EE3D06" w:rsidRPr="001F25F9" w14:paraId="51E8BFEE" w14:textId="77777777" w:rsidTr="000B020A">
        <w:trPr>
          <w:trHeight w:val="231"/>
        </w:trPr>
        <w:tc>
          <w:tcPr>
            <w:tcW w:w="1583" w:type="dxa"/>
          </w:tcPr>
          <w:p w14:paraId="28C592FF" w14:textId="3F10743B" w:rsidR="00EE3D06" w:rsidRPr="001F25F9" w:rsidRDefault="009404AC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13:30 – 16:00 </w:t>
            </w:r>
          </w:p>
        </w:tc>
        <w:tc>
          <w:tcPr>
            <w:tcW w:w="5466" w:type="dxa"/>
          </w:tcPr>
          <w:p w14:paraId="3EA51C59" w14:textId="123BBFD5" w:rsidR="009D16DE" w:rsidRPr="001F25F9" w:rsidRDefault="00EA058F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</w:rPr>
              <w:t>B2B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매치메이킹:</w:t>
            </w:r>
            <w:r w:rsidRPr="001F25F9">
              <w:rPr>
                <w:rFonts w:asciiTheme="minorEastAsia" w:hAnsiTheme="minorEastAsia" w:cs="Arial"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한국 관심 기업과의 개별 상담</w:t>
            </w:r>
          </w:p>
        </w:tc>
        <w:tc>
          <w:tcPr>
            <w:tcW w:w="2311" w:type="dxa"/>
          </w:tcPr>
          <w:p w14:paraId="5F3D68C2" w14:textId="77777777" w:rsidR="00EE3D06" w:rsidRPr="001F25F9" w:rsidRDefault="00EE3D06" w:rsidP="00016437">
            <w:pPr>
              <w:rPr>
                <w:rFonts w:asciiTheme="minorEastAsia" w:hAnsiTheme="minorEastAsia" w:cs="Arial"/>
                <w:sz w:val="20"/>
                <w:szCs w:val="20"/>
                <w:highlight w:val="yellow"/>
              </w:rPr>
            </w:pPr>
          </w:p>
        </w:tc>
      </w:tr>
      <w:tr w:rsidR="00254812" w:rsidRPr="001F25F9" w14:paraId="7C8869D7" w14:textId="77777777" w:rsidTr="000B020A">
        <w:trPr>
          <w:trHeight w:val="231"/>
        </w:trPr>
        <w:tc>
          <w:tcPr>
            <w:tcW w:w="9360" w:type="dxa"/>
            <w:gridSpan w:val="3"/>
            <w:shd w:val="clear" w:color="auto" w:fill="BFBFBF" w:themeFill="background1" w:themeFillShade="BF"/>
          </w:tcPr>
          <w:p w14:paraId="1AE5CA23" w14:textId="66732CBD" w:rsidR="00254812" w:rsidRPr="001F25F9" w:rsidRDefault="00EA058F" w:rsidP="00016437">
            <w:pPr>
              <w:rPr>
                <w:rFonts w:asciiTheme="minorEastAsia" w:hAnsiTheme="minorEastAsia" w:cs="Arial"/>
                <w:b/>
                <w:bCs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3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 xml:space="preserve">월 </w:t>
            </w: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29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일</w:t>
            </w:r>
            <w:r w:rsidR="00016437"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,</w:t>
            </w:r>
            <w:r w:rsidR="00016437"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 xml:space="preserve"> </w:t>
            </w:r>
            <w:r w:rsidR="00016437"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한국 관심기업과의 개별 방문 상담</w:t>
            </w:r>
          </w:p>
        </w:tc>
      </w:tr>
      <w:tr w:rsidR="00E44258" w:rsidRPr="001F25F9" w14:paraId="3E0BBDF2" w14:textId="77777777" w:rsidTr="000B020A">
        <w:trPr>
          <w:trHeight w:val="231"/>
        </w:trPr>
        <w:tc>
          <w:tcPr>
            <w:tcW w:w="1583" w:type="dxa"/>
          </w:tcPr>
          <w:p w14:paraId="3BC43575" w14:textId="4AC83F23" w:rsidR="00E44258" w:rsidRPr="001F25F9" w:rsidRDefault="00E31682" w:rsidP="00016437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전일</w:t>
            </w:r>
          </w:p>
        </w:tc>
        <w:tc>
          <w:tcPr>
            <w:tcW w:w="5466" w:type="dxa"/>
          </w:tcPr>
          <w:p w14:paraId="7143B061" w14:textId="618ED7E6" w:rsidR="00C705EE" w:rsidRPr="001F25F9" w:rsidRDefault="00E31682" w:rsidP="00016437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 xml:space="preserve">사전 접수된 한국 관심기업 일정에 맞춰 </w:t>
            </w:r>
            <w:r w:rsidR="002967C4" w:rsidRPr="001F25F9">
              <w:rPr>
                <w:rFonts w:asciiTheme="minorEastAsia" w:hAnsiTheme="minorEastAsia" w:cs="Arial" w:hint="eastAsia"/>
                <w:sz w:val="20"/>
                <w:szCs w:val="20"/>
              </w:rPr>
              <w:t>통역/인솔 대동하여 기업 개별 방문</w:t>
            </w:r>
          </w:p>
        </w:tc>
        <w:tc>
          <w:tcPr>
            <w:tcW w:w="2311" w:type="dxa"/>
          </w:tcPr>
          <w:p w14:paraId="4CD26223" w14:textId="320AA5C6" w:rsidR="00E44258" w:rsidRPr="001F25F9" w:rsidRDefault="00E31682" w:rsidP="00016437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통역 제공</w:t>
            </w:r>
            <w:r w:rsidR="00E44258"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</w:t>
            </w:r>
          </w:p>
        </w:tc>
      </w:tr>
      <w:tr w:rsidR="00016437" w:rsidRPr="001F25F9" w14:paraId="22FB8FBB" w14:textId="77777777" w:rsidTr="000B020A">
        <w:trPr>
          <w:trHeight w:val="231"/>
        </w:trPr>
        <w:tc>
          <w:tcPr>
            <w:tcW w:w="9360" w:type="dxa"/>
            <w:gridSpan w:val="3"/>
            <w:shd w:val="clear" w:color="auto" w:fill="BFBFBF" w:themeFill="background1" w:themeFillShade="BF"/>
          </w:tcPr>
          <w:p w14:paraId="41563351" w14:textId="6CB5DA84" w:rsidR="00016437" w:rsidRPr="001F25F9" w:rsidRDefault="00016437" w:rsidP="00016437">
            <w:pPr>
              <w:rPr>
                <w:rFonts w:asciiTheme="minorEastAsia" w:hAnsiTheme="minorEastAsia" w:cs="Arial"/>
                <w:b/>
                <w:bCs/>
                <w:sz w:val="20"/>
                <w:szCs w:val="20"/>
              </w:rPr>
            </w:pP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3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 xml:space="preserve">월 </w:t>
            </w: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>30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일,</w:t>
            </w:r>
            <w:r w:rsidRPr="001F25F9">
              <w:rPr>
                <w:rFonts w:asciiTheme="minorEastAsia" w:hAnsiTheme="minorEastAsia" w:cs="Arial"/>
                <w:b/>
                <w:bCs/>
                <w:sz w:val="20"/>
                <w:szCs w:val="20"/>
              </w:rPr>
              <w:t xml:space="preserve"> </w:t>
            </w:r>
            <w:r w:rsidRPr="001F25F9">
              <w:rPr>
                <w:rFonts w:asciiTheme="minorEastAsia" w:hAnsiTheme="minorEastAsia" w:cs="Arial" w:hint="eastAsia"/>
                <w:b/>
                <w:bCs/>
                <w:sz w:val="20"/>
                <w:szCs w:val="20"/>
              </w:rPr>
              <w:t>한국 관심기업과의 개별 방문 상담</w:t>
            </w:r>
          </w:p>
        </w:tc>
      </w:tr>
      <w:tr w:rsidR="00E31682" w:rsidRPr="001F25F9" w14:paraId="751290AC" w14:textId="77777777" w:rsidTr="000B020A">
        <w:trPr>
          <w:trHeight w:val="231"/>
        </w:trPr>
        <w:tc>
          <w:tcPr>
            <w:tcW w:w="1583" w:type="dxa"/>
          </w:tcPr>
          <w:p w14:paraId="71AB44B7" w14:textId="02546773" w:rsidR="00E31682" w:rsidRPr="001F25F9" w:rsidRDefault="00E31682" w:rsidP="00E31682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전일</w:t>
            </w:r>
          </w:p>
        </w:tc>
        <w:tc>
          <w:tcPr>
            <w:tcW w:w="5466" w:type="dxa"/>
          </w:tcPr>
          <w:p w14:paraId="52780422" w14:textId="03B94013" w:rsidR="00E31682" w:rsidRPr="001F25F9" w:rsidRDefault="002967C4" w:rsidP="00E31682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</w:rPr>
              <w:t>사전 접수된 한국 관심기업 일정에 맞춰 통역/인솔 대동하여 기업 개별 방문</w:t>
            </w:r>
          </w:p>
        </w:tc>
        <w:tc>
          <w:tcPr>
            <w:tcW w:w="2311" w:type="dxa"/>
          </w:tcPr>
          <w:p w14:paraId="61437CAB" w14:textId="054070CF" w:rsidR="00E31682" w:rsidRPr="001F25F9" w:rsidRDefault="00E31682" w:rsidP="00E31682">
            <w:pPr>
              <w:rPr>
                <w:rFonts w:asciiTheme="minorEastAsia" w:hAnsiTheme="minorEastAsia" w:cs="Arial"/>
                <w:sz w:val="20"/>
                <w:szCs w:val="20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통역 제공</w:t>
            </w: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 xml:space="preserve"> </w:t>
            </w:r>
          </w:p>
        </w:tc>
      </w:tr>
    </w:tbl>
    <w:p w14:paraId="37DF83FF" w14:textId="1DB53516" w:rsidR="002A394A" w:rsidRPr="001F25F9" w:rsidRDefault="002A394A" w:rsidP="00B913A1">
      <w:pPr>
        <w:rPr>
          <w:rFonts w:asciiTheme="minorEastAsia" w:hAnsiTheme="minorEastAsia" w:cs="Arial"/>
          <w:sz w:val="20"/>
          <w:szCs w:val="20"/>
          <w:lang w:val="de-DE"/>
        </w:rPr>
      </w:pPr>
    </w:p>
    <w:p w14:paraId="26D66F5F" w14:textId="26BD4F31" w:rsidR="002967C4" w:rsidRPr="001F25F9" w:rsidRDefault="002967C4" w:rsidP="00B913A1">
      <w:pPr>
        <w:rPr>
          <w:rFonts w:asciiTheme="minorEastAsia" w:hAnsiTheme="minorEastAsia" w:cs="Arial"/>
          <w:b/>
          <w:bCs/>
          <w:lang w:val="de-DE"/>
        </w:rPr>
      </w:pPr>
      <w:r w:rsidRPr="001F25F9">
        <w:rPr>
          <w:rFonts w:asciiTheme="minorEastAsia" w:hAnsiTheme="minorEastAsia" w:cs="Arial" w:hint="eastAsia"/>
          <w:b/>
          <w:bCs/>
          <w:lang w:val="de-DE"/>
        </w:rPr>
        <w:t>참가신청서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2338"/>
        <w:gridCol w:w="2338"/>
        <w:gridCol w:w="921"/>
        <w:gridCol w:w="1417"/>
      </w:tblGrid>
      <w:tr w:rsidR="002967C4" w:rsidRPr="001F25F9" w14:paraId="6B303623" w14:textId="77777777" w:rsidTr="00C74C99">
        <w:tc>
          <w:tcPr>
            <w:tcW w:w="2336" w:type="dxa"/>
            <w:shd w:val="clear" w:color="auto" w:fill="E2EFD9" w:themeFill="accent6" w:themeFillTint="33"/>
            <w:vAlign w:val="center"/>
          </w:tcPr>
          <w:p w14:paraId="5DA306FE" w14:textId="6A2D5EB5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담당자 이름</w:t>
            </w:r>
          </w:p>
        </w:tc>
        <w:tc>
          <w:tcPr>
            <w:tcW w:w="2338" w:type="dxa"/>
            <w:vAlign w:val="center"/>
          </w:tcPr>
          <w:p w14:paraId="5250279F" w14:textId="77777777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680CE76F" w14:textId="5C645030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직책</w:t>
            </w:r>
          </w:p>
        </w:tc>
        <w:tc>
          <w:tcPr>
            <w:tcW w:w="2338" w:type="dxa"/>
            <w:gridSpan w:val="2"/>
            <w:vAlign w:val="center"/>
          </w:tcPr>
          <w:p w14:paraId="52178403" w14:textId="77777777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</w:tr>
      <w:tr w:rsidR="002967C4" w:rsidRPr="001F25F9" w14:paraId="658DD74B" w14:textId="77777777" w:rsidTr="00C74C99">
        <w:tc>
          <w:tcPr>
            <w:tcW w:w="2336" w:type="dxa"/>
            <w:shd w:val="clear" w:color="auto" w:fill="E2EFD9" w:themeFill="accent6" w:themeFillTint="33"/>
            <w:vAlign w:val="center"/>
          </w:tcPr>
          <w:p w14:paraId="3399CEC2" w14:textId="68D7D404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소속</w:t>
            </w:r>
          </w:p>
        </w:tc>
        <w:tc>
          <w:tcPr>
            <w:tcW w:w="2338" w:type="dxa"/>
            <w:vAlign w:val="center"/>
          </w:tcPr>
          <w:p w14:paraId="2E9DADA3" w14:textId="77777777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721B12CA" w14:textId="7636A54F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휴대폰</w:t>
            </w:r>
          </w:p>
        </w:tc>
        <w:tc>
          <w:tcPr>
            <w:tcW w:w="2338" w:type="dxa"/>
            <w:gridSpan w:val="2"/>
            <w:vAlign w:val="center"/>
          </w:tcPr>
          <w:p w14:paraId="13ACC1A7" w14:textId="77777777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</w:tr>
      <w:tr w:rsidR="002967C4" w:rsidRPr="001F25F9" w14:paraId="3C9DD412" w14:textId="77777777" w:rsidTr="00C74C99">
        <w:tc>
          <w:tcPr>
            <w:tcW w:w="2336" w:type="dxa"/>
            <w:shd w:val="clear" w:color="auto" w:fill="E2EFD9" w:themeFill="accent6" w:themeFillTint="33"/>
            <w:vAlign w:val="center"/>
          </w:tcPr>
          <w:p w14:paraId="0D8937DC" w14:textId="5D1C96AA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이메일</w:t>
            </w:r>
          </w:p>
        </w:tc>
        <w:tc>
          <w:tcPr>
            <w:tcW w:w="2338" w:type="dxa"/>
            <w:vAlign w:val="center"/>
          </w:tcPr>
          <w:p w14:paraId="64309DB4" w14:textId="77777777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381EF7BB" w14:textId="4C35BEF9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홈페이지</w:t>
            </w:r>
          </w:p>
        </w:tc>
        <w:tc>
          <w:tcPr>
            <w:tcW w:w="2338" w:type="dxa"/>
            <w:gridSpan w:val="2"/>
            <w:vAlign w:val="center"/>
          </w:tcPr>
          <w:p w14:paraId="171285A5" w14:textId="77777777" w:rsidR="002967C4" w:rsidRPr="001F25F9" w:rsidRDefault="002967C4" w:rsidP="00D4651F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</w:tr>
      <w:tr w:rsidR="001F25F9" w:rsidRPr="001F25F9" w14:paraId="320FD6A5" w14:textId="77777777" w:rsidTr="001F25F9">
        <w:tc>
          <w:tcPr>
            <w:tcW w:w="2336" w:type="dxa"/>
            <w:shd w:val="clear" w:color="auto" w:fill="E2EFD9" w:themeFill="accent6" w:themeFillTint="33"/>
            <w:vAlign w:val="center"/>
          </w:tcPr>
          <w:p w14:paraId="56F961EA" w14:textId="0B8FF6B6" w:rsidR="001F25F9" w:rsidRPr="001F25F9" w:rsidRDefault="001F25F9" w:rsidP="001F25F9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희망 상담 기업</w:t>
            </w:r>
          </w:p>
        </w:tc>
        <w:tc>
          <w:tcPr>
            <w:tcW w:w="5597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3EDCF18A" w14:textId="5CB54D14" w:rsidR="001F25F9" w:rsidRPr="001F25F9" w:rsidRDefault="001F25F9" w:rsidP="001F25F9">
            <w:pPr>
              <w:jc w:val="right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</w:tcBorders>
            <w:vAlign w:val="center"/>
          </w:tcPr>
          <w:p w14:paraId="2E489884" w14:textId="20808093" w:rsidR="001F25F9" w:rsidRPr="001F25F9" w:rsidRDefault="001F25F9" w:rsidP="001F25F9">
            <w:pPr>
              <w:jc w:val="right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 xml:space="preserve">(프로필 </w:t>
            </w:r>
            <w:r w:rsidR="001A7FDC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별첨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)</w:t>
            </w:r>
          </w:p>
        </w:tc>
      </w:tr>
      <w:tr w:rsidR="001F25F9" w:rsidRPr="001F25F9" w14:paraId="4675A3E1" w14:textId="77777777" w:rsidTr="00C74C99">
        <w:tc>
          <w:tcPr>
            <w:tcW w:w="2336" w:type="dxa"/>
            <w:vMerge w:val="restart"/>
            <w:shd w:val="clear" w:color="auto" w:fill="E2EFD9" w:themeFill="accent6" w:themeFillTint="33"/>
            <w:vAlign w:val="center"/>
          </w:tcPr>
          <w:p w14:paraId="381C9FB8" w14:textId="49473D93" w:rsidR="001F25F9" w:rsidRPr="001F25F9" w:rsidRDefault="001F25F9" w:rsidP="001F25F9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 xml:space="preserve">상담 타입 </w:t>
            </w:r>
            <w:proofErr w:type="spellStart"/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체크란</w:t>
            </w:r>
            <w:proofErr w:type="spellEnd"/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216899EC" w14:textId="4D121508" w:rsidR="001F25F9" w:rsidRPr="001F25F9" w:rsidRDefault="001F25F9" w:rsidP="001F25F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 xml:space="preserve">3월 </w:t>
            </w: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28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일 호텔 현장</w:t>
            </w: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44E5C7A1" w14:textId="1CE30D46" w:rsidR="001F25F9" w:rsidRPr="001F25F9" w:rsidRDefault="001F25F9" w:rsidP="001F25F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3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 xml:space="preserve">월 </w:t>
            </w: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29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일 기업 방문</w:t>
            </w:r>
          </w:p>
        </w:tc>
        <w:tc>
          <w:tcPr>
            <w:tcW w:w="2338" w:type="dxa"/>
            <w:gridSpan w:val="2"/>
            <w:shd w:val="clear" w:color="auto" w:fill="E2EFD9" w:themeFill="accent6" w:themeFillTint="33"/>
            <w:vAlign w:val="center"/>
          </w:tcPr>
          <w:p w14:paraId="3D2819E1" w14:textId="78B0C913" w:rsidR="001F25F9" w:rsidRPr="001F25F9" w:rsidRDefault="001F25F9" w:rsidP="001F25F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3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 xml:space="preserve">월 </w:t>
            </w:r>
            <w:r w:rsidRPr="001F25F9">
              <w:rPr>
                <w:rFonts w:asciiTheme="minorEastAsia" w:hAnsiTheme="minorEastAsia" w:cs="Arial"/>
                <w:sz w:val="20"/>
                <w:szCs w:val="20"/>
                <w:lang w:val="de-DE"/>
              </w:rPr>
              <w:t>30</w:t>
            </w:r>
            <w:r w:rsidRPr="001F25F9">
              <w:rPr>
                <w:rFonts w:asciiTheme="minorEastAsia" w:hAnsiTheme="minorEastAsia" w:cs="Arial" w:hint="eastAsia"/>
                <w:sz w:val="20"/>
                <w:szCs w:val="20"/>
                <w:lang w:val="de-DE"/>
              </w:rPr>
              <w:t>일 기업방문</w:t>
            </w:r>
          </w:p>
        </w:tc>
      </w:tr>
      <w:tr w:rsidR="001F25F9" w:rsidRPr="001F25F9" w14:paraId="78F7C0A5" w14:textId="77777777" w:rsidTr="00C74C99">
        <w:tc>
          <w:tcPr>
            <w:tcW w:w="2336" w:type="dxa"/>
            <w:vMerge/>
            <w:shd w:val="clear" w:color="auto" w:fill="E2EFD9" w:themeFill="accent6" w:themeFillTint="33"/>
            <w:vAlign w:val="center"/>
          </w:tcPr>
          <w:p w14:paraId="3496BE66" w14:textId="77777777" w:rsidR="001F25F9" w:rsidRPr="001F25F9" w:rsidRDefault="001F25F9" w:rsidP="001F25F9">
            <w:pPr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2338" w:type="dxa"/>
            <w:vAlign w:val="center"/>
          </w:tcPr>
          <w:p w14:paraId="6D5F28D1" w14:textId="77777777" w:rsidR="001F25F9" w:rsidRPr="001F25F9" w:rsidRDefault="001F25F9" w:rsidP="001F25F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2338" w:type="dxa"/>
            <w:vAlign w:val="center"/>
          </w:tcPr>
          <w:p w14:paraId="76ADC1D9" w14:textId="77777777" w:rsidR="001F25F9" w:rsidRPr="001F25F9" w:rsidRDefault="001F25F9" w:rsidP="001F25F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  <w:tc>
          <w:tcPr>
            <w:tcW w:w="2338" w:type="dxa"/>
            <w:gridSpan w:val="2"/>
            <w:vAlign w:val="center"/>
          </w:tcPr>
          <w:p w14:paraId="16132ED1" w14:textId="772BFB93" w:rsidR="001F25F9" w:rsidRPr="001F25F9" w:rsidRDefault="001F25F9" w:rsidP="001F25F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val="de-DE"/>
              </w:rPr>
            </w:pPr>
          </w:p>
        </w:tc>
      </w:tr>
    </w:tbl>
    <w:p w14:paraId="6E51166B" w14:textId="77777777" w:rsidR="002967C4" w:rsidRPr="001F25F9" w:rsidRDefault="002967C4" w:rsidP="00B913A1">
      <w:pPr>
        <w:rPr>
          <w:rFonts w:asciiTheme="minorEastAsia" w:hAnsiTheme="minorEastAsia" w:cs="Arial"/>
          <w:sz w:val="21"/>
          <w:szCs w:val="21"/>
          <w:lang w:val="de-DE"/>
        </w:rPr>
      </w:pPr>
    </w:p>
    <w:p w14:paraId="022DFA6D" w14:textId="26C52C12" w:rsidR="00CC462F" w:rsidRPr="001F25F9" w:rsidRDefault="00CC462F" w:rsidP="00B913A1">
      <w:pPr>
        <w:rPr>
          <w:rFonts w:asciiTheme="minorEastAsia" w:hAnsiTheme="minorEastAsia" w:cs="Arial"/>
          <w:sz w:val="21"/>
          <w:szCs w:val="21"/>
          <w:lang w:val="de-DE"/>
        </w:rPr>
      </w:pPr>
      <w:r w:rsidRPr="001F25F9">
        <w:rPr>
          <w:rFonts w:asciiTheme="minorEastAsia" w:hAnsiTheme="minorEastAsia" w:cs="Arial" w:hint="eastAsia"/>
          <w:sz w:val="21"/>
          <w:szCs w:val="21"/>
          <w:lang w:val="de-DE"/>
        </w:rPr>
        <w:t>상기</w:t>
      </w:r>
      <w:r w:rsidR="00724288">
        <w:rPr>
          <w:rFonts w:asciiTheme="minorEastAsia" w:hAnsiTheme="minorEastAsia" w:cs="Arial" w:hint="eastAsia"/>
          <w:sz w:val="21"/>
          <w:szCs w:val="21"/>
          <w:lang w:val="de-DE"/>
        </w:rPr>
        <w:t xml:space="preserve"> 제출</w:t>
      </w:r>
      <w:r w:rsidRPr="001F25F9">
        <w:rPr>
          <w:rFonts w:asciiTheme="minorEastAsia" w:hAnsiTheme="minorEastAsia" w:cs="Arial" w:hint="eastAsia"/>
          <w:sz w:val="21"/>
          <w:szCs w:val="21"/>
          <w:lang w:val="de-DE"/>
        </w:rPr>
        <w:t xml:space="preserve"> </w:t>
      </w:r>
      <w:r w:rsidR="00724288">
        <w:rPr>
          <w:rFonts w:asciiTheme="minorEastAsia" w:hAnsiTheme="minorEastAsia" w:cs="Arial" w:hint="eastAsia"/>
          <w:sz w:val="21"/>
          <w:szCs w:val="21"/>
          <w:lang w:val="de-DE"/>
        </w:rPr>
        <w:t xml:space="preserve">내용으로 </w:t>
      </w:r>
      <w:r w:rsidR="001F25F9" w:rsidRPr="001F25F9">
        <w:rPr>
          <w:rFonts w:asciiTheme="minorEastAsia" w:hAnsiTheme="minorEastAsia" w:cs="Arial"/>
          <w:sz w:val="21"/>
          <w:szCs w:val="21"/>
          <w:lang w:val="de-DE"/>
        </w:rPr>
        <w:t>3</w:t>
      </w:r>
      <w:r w:rsidR="001F25F9" w:rsidRPr="001F25F9">
        <w:rPr>
          <w:rFonts w:asciiTheme="minorEastAsia" w:hAnsiTheme="minorEastAsia" w:cs="Arial" w:hint="eastAsia"/>
          <w:sz w:val="21"/>
          <w:szCs w:val="21"/>
          <w:lang w:val="de-DE"/>
        </w:rPr>
        <w:t xml:space="preserve">월 </w:t>
      </w:r>
      <w:r w:rsidR="001F25F9" w:rsidRPr="001F25F9">
        <w:rPr>
          <w:rFonts w:asciiTheme="minorEastAsia" w:hAnsiTheme="minorEastAsia" w:cs="Arial"/>
          <w:sz w:val="21"/>
          <w:szCs w:val="21"/>
          <w:lang w:val="de-DE"/>
        </w:rPr>
        <w:t>28</w:t>
      </w:r>
      <w:r w:rsidR="001F25F9" w:rsidRPr="001F25F9">
        <w:rPr>
          <w:rFonts w:asciiTheme="minorEastAsia" w:hAnsiTheme="minorEastAsia" w:cs="Arial" w:hint="eastAsia"/>
          <w:sz w:val="21"/>
          <w:szCs w:val="21"/>
          <w:lang w:val="de-DE"/>
        </w:rPr>
        <w:t xml:space="preserve">일 </w:t>
      </w:r>
      <w:r w:rsidRPr="001F25F9">
        <w:rPr>
          <w:rFonts w:asciiTheme="minorEastAsia" w:hAnsiTheme="minorEastAsia" w:cs="Arial" w:hint="eastAsia"/>
          <w:sz w:val="21"/>
          <w:szCs w:val="21"/>
          <w:lang w:val="de-DE"/>
        </w:rPr>
        <w:t>프레젠테이션 행사와</w:t>
      </w:r>
      <w:r w:rsidR="00E00F4C">
        <w:rPr>
          <w:rFonts w:asciiTheme="minorEastAsia" w:hAnsiTheme="minorEastAsia" w:cs="Arial" w:hint="eastAsia"/>
          <w:sz w:val="21"/>
          <w:szCs w:val="21"/>
          <w:lang w:val="de-DE"/>
        </w:rPr>
        <w:t xml:space="preserve"> 희망 일자의 </w:t>
      </w:r>
      <w:r w:rsidRPr="001F25F9">
        <w:rPr>
          <w:rFonts w:asciiTheme="minorEastAsia" w:hAnsiTheme="minorEastAsia" w:cs="Arial" w:hint="eastAsia"/>
          <w:sz w:val="21"/>
          <w:szCs w:val="21"/>
          <w:lang w:val="de-DE"/>
        </w:rPr>
        <w:t>개별 상담</w:t>
      </w:r>
      <w:r w:rsidR="001F25F9" w:rsidRPr="001F25F9">
        <w:rPr>
          <w:rFonts w:asciiTheme="minorEastAsia" w:hAnsiTheme="minorEastAsia" w:cs="Arial" w:hint="eastAsia"/>
          <w:sz w:val="21"/>
          <w:szCs w:val="21"/>
          <w:lang w:val="de-DE"/>
        </w:rPr>
        <w:t xml:space="preserve"> 신청합니다</w:t>
      </w:r>
      <w:r w:rsidRPr="001F25F9">
        <w:rPr>
          <w:rFonts w:asciiTheme="minorEastAsia" w:hAnsiTheme="minorEastAsia" w:cs="Arial" w:hint="eastAsia"/>
          <w:sz w:val="21"/>
          <w:szCs w:val="21"/>
          <w:lang w:val="de-DE"/>
        </w:rPr>
        <w:t>.</w:t>
      </w:r>
    </w:p>
    <w:p w14:paraId="4BC25F7D" w14:textId="77777777" w:rsidR="00E70411" w:rsidRPr="001F25F9" w:rsidRDefault="00E70411" w:rsidP="007F7900">
      <w:pPr>
        <w:spacing w:after="0"/>
        <w:rPr>
          <w:rFonts w:asciiTheme="minorEastAsia" w:hAnsiTheme="minorEastAsia" w:cs="Arial"/>
          <w:sz w:val="21"/>
          <w:szCs w:val="21"/>
          <w:lang w:val="de-DE"/>
        </w:rPr>
      </w:pPr>
    </w:p>
    <w:p w14:paraId="3010D35F" w14:textId="77777777" w:rsidR="00CC462F" w:rsidRPr="001F25F9" w:rsidRDefault="00CC462F" w:rsidP="007F7900">
      <w:pPr>
        <w:spacing w:after="0"/>
        <w:rPr>
          <w:rFonts w:asciiTheme="minorEastAsia" w:hAnsiTheme="minorEastAsia" w:cs="Arial"/>
          <w:b/>
          <w:bCs/>
          <w:lang w:val="de-DE"/>
        </w:rPr>
      </w:pPr>
      <w:r w:rsidRPr="001F25F9">
        <w:rPr>
          <w:rFonts w:asciiTheme="minorEastAsia" w:hAnsiTheme="minorEastAsia" w:cs="Arial" w:hint="eastAsia"/>
          <w:b/>
          <w:bCs/>
          <w:lang w:val="de-DE"/>
        </w:rPr>
        <w:t>회신/</w:t>
      </w:r>
      <w:r w:rsidR="002C4A43" w:rsidRPr="001F25F9">
        <w:rPr>
          <w:rFonts w:asciiTheme="minorEastAsia" w:hAnsiTheme="minorEastAsia" w:cs="Arial" w:hint="eastAsia"/>
          <w:b/>
          <w:bCs/>
          <w:lang w:val="de-DE"/>
        </w:rPr>
        <w:t>문의</w:t>
      </w:r>
      <w:r w:rsidR="00B913A1" w:rsidRPr="001F25F9">
        <w:rPr>
          <w:rFonts w:asciiTheme="minorEastAsia" w:hAnsiTheme="minorEastAsia" w:cs="Arial"/>
          <w:b/>
          <w:bCs/>
          <w:lang w:val="de-DE"/>
        </w:rPr>
        <w:t>:</w:t>
      </w:r>
    </w:p>
    <w:p w14:paraId="29541DF3" w14:textId="23FB38A0" w:rsidR="00E55429" w:rsidRPr="001F25F9" w:rsidRDefault="002C4A43" w:rsidP="007F7900">
      <w:pPr>
        <w:spacing w:after="0"/>
        <w:rPr>
          <w:rFonts w:asciiTheme="minorEastAsia" w:hAnsiTheme="minorEastAsia" w:cs="Arial"/>
          <w:lang w:val="de-DE"/>
        </w:rPr>
      </w:pPr>
      <w:r w:rsidRPr="001F25F9">
        <w:rPr>
          <w:rFonts w:asciiTheme="minorEastAsia" w:hAnsiTheme="minorEastAsia" w:cs="Arial" w:hint="eastAsia"/>
          <w:lang w:val="de-DE"/>
        </w:rPr>
        <w:t>한독상공회의소</w:t>
      </w:r>
      <w:r w:rsidR="00CC462F" w:rsidRPr="001F25F9">
        <w:rPr>
          <w:rFonts w:asciiTheme="minorEastAsia" w:hAnsiTheme="minorEastAsia" w:cs="Arial" w:hint="eastAsia"/>
          <w:lang w:val="de-DE"/>
        </w:rPr>
        <w:t xml:space="preserve"> </w:t>
      </w:r>
      <w:r w:rsidRPr="001F25F9">
        <w:rPr>
          <w:rFonts w:asciiTheme="minorEastAsia" w:hAnsiTheme="minorEastAsia" w:cs="Arial" w:hint="eastAsia"/>
          <w:lang w:val="de-DE"/>
        </w:rPr>
        <w:t>김영민 부장</w:t>
      </w:r>
    </w:p>
    <w:p w14:paraId="14A5B99A" w14:textId="4DA466B4" w:rsidR="007F7900" w:rsidRPr="001F25F9" w:rsidRDefault="007F7900" w:rsidP="007F7900">
      <w:pPr>
        <w:spacing w:after="0"/>
        <w:rPr>
          <w:rFonts w:asciiTheme="minorEastAsia" w:hAnsiTheme="minorEastAsia" w:cs="Arial"/>
        </w:rPr>
      </w:pPr>
      <w:r w:rsidRPr="001F25F9">
        <w:rPr>
          <w:rFonts w:asciiTheme="minorEastAsia" w:hAnsiTheme="minorEastAsia" w:cs="Arial" w:hint="eastAsia"/>
        </w:rPr>
        <w:t>0</w:t>
      </w:r>
      <w:r w:rsidRPr="001F25F9">
        <w:rPr>
          <w:rFonts w:asciiTheme="minorEastAsia" w:hAnsiTheme="minorEastAsia" w:cs="Arial"/>
        </w:rPr>
        <w:t>2-3780-4631</w:t>
      </w:r>
    </w:p>
    <w:p w14:paraId="6D11A6B9" w14:textId="76654A0E" w:rsidR="00B913A1" w:rsidRPr="006C09BA" w:rsidRDefault="00774981" w:rsidP="007F7900">
      <w:pPr>
        <w:spacing w:after="0"/>
        <w:rPr>
          <w:rFonts w:asciiTheme="minorEastAsia" w:hAnsiTheme="minorEastAsia" w:cs="Arial"/>
        </w:rPr>
      </w:pPr>
      <w:hyperlink r:id="rId17" w:history="1">
        <w:r w:rsidR="007F7900" w:rsidRPr="001F25F9">
          <w:rPr>
            <w:rStyle w:val="Hyperlink"/>
            <w:rFonts w:asciiTheme="minorEastAsia" w:hAnsiTheme="minorEastAsia" w:cs="Arial" w:hint="eastAsia"/>
          </w:rPr>
          <w:t>y</w:t>
        </w:r>
        <w:r w:rsidR="007F7900" w:rsidRPr="001F25F9">
          <w:rPr>
            <w:rStyle w:val="Hyperlink"/>
            <w:rFonts w:asciiTheme="minorEastAsia" w:hAnsiTheme="minorEastAsia" w:cs="Arial"/>
          </w:rPr>
          <w:t>mkim@kgcci.com</w:t>
        </w:r>
      </w:hyperlink>
    </w:p>
    <w:sectPr w:rsidR="00B913A1" w:rsidRPr="006C09BA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B97BE" w14:textId="77777777" w:rsidR="00D6237E" w:rsidRDefault="00D6237E" w:rsidP="00B913A1">
      <w:pPr>
        <w:spacing w:after="0" w:line="240" w:lineRule="auto"/>
      </w:pPr>
      <w:r>
        <w:separator/>
      </w:r>
    </w:p>
  </w:endnote>
  <w:endnote w:type="continuationSeparator" w:id="0">
    <w:p w14:paraId="40AEB9F5" w14:textId="77777777" w:rsidR="00D6237E" w:rsidRDefault="00D6237E" w:rsidP="00B9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EB7D8" w14:textId="73BA6C01" w:rsidR="00B913A1" w:rsidRDefault="00B913A1">
    <w:pPr>
      <w:pStyle w:val="Footer"/>
    </w:pPr>
    <w:r w:rsidRPr="00304ECD">
      <w:rPr>
        <w:noProof/>
        <w:lang w:eastAsia="de-DE"/>
      </w:rPr>
      <w:drawing>
        <wp:anchor distT="0" distB="0" distL="114300" distR="114300" simplePos="0" relativeHeight="251660288" behindDoc="1" locked="0" layoutInCell="1" allowOverlap="1" wp14:anchorId="10D1CB13" wp14:editId="51CE4C16">
          <wp:simplePos x="0" y="0"/>
          <wp:positionH relativeFrom="margin">
            <wp:align>left</wp:align>
          </wp:positionH>
          <wp:positionV relativeFrom="page">
            <wp:posOffset>9230360</wp:posOffset>
          </wp:positionV>
          <wp:extent cx="1961926" cy="317678"/>
          <wp:effectExtent l="0" t="0" r="635" b="6350"/>
          <wp:wrapTight wrapText="bothSides">
            <wp:wrapPolygon edited="0">
              <wp:start x="0" y="0"/>
              <wp:lineTo x="0" y="20736"/>
              <wp:lineTo x="21397" y="20736"/>
              <wp:lineTo x="21397" y="0"/>
              <wp:lineTo x="0" y="0"/>
            </wp:wrapPolygon>
          </wp:wrapTight>
          <wp:docPr id="41" name="Bild 4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Bild 4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61926" cy="3176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AA7FF31" wp14:editId="2054A2A0">
          <wp:simplePos x="0" y="0"/>
          <wp:positionH relativeFrom="column">
            <wp:posOffset>4826000</wp:posOffset>
          </wp:positionH>
          <wp:positionV relativeFrom="paragraph">
            <wp:posOffset>-206375</wp:posOffset>
          </wp:positionV>
          <wp:extent cx="1088390" cy="409575"/>
          <wp:effectExtent l="0" t="0" r="0" b="0"/>
          <wp:wrapNone/>
          <wp:docPr id="39" name="Immagine 1" descr="I:\compaq_disco-C\SBS\SBS_systems for business solutions\marchio_SBS\SBS_marchio-2013.jpg">
            <a:hlinkClick xmlns:a="http://schemas.openxmlformats.org/drawingml/2006/main" r:id="rId2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:\compaq_disco-C\SBS\SBS_systems for business solutions\marchio_SBS\SBS_marchio-2013.jpg">
                    <a:hlinkClick r:id="rId2" tgtFrame="_blank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839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75BDF" w14:textId="77777777" w:rsidR="00D6237E" w:rsidRDefault="00D6237E" w:rsidP="00B913A1">
      <w:pPr>
        <w:spacing w:after="0" w:line="240" w:lineRule="auto"/>
      </w:pPr>
      <w:r>
        <w:separator/>
      </w:r>
    </w:p>
  </w:footnote>
  <w:footnote w:type="continuationSeparator" w:id="0">
    <w:p w14:paraId="28678B18" w14:textId="77777777" w:rsidR="00D6237E" w:rsidRDefault="00D6237E" w:rsidP="00B91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DA4B3" w14:textId="46ACBE1A" w:rsidR="00B913A1" w:rsidRDefault="00B913A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C090715" wp14:editId="5183779B">
          <wp:simplePos x="0" y="0"/>
          <wp:positionH relativeFrom="column">
            <wp:posOffset>4524375</wp:posOffset>
          </wp:positionH>
          <wp:positionV relativeFrom="paragraph">
            <wp:posOffset>85725</wp:posOffset>
          </wp:positionV>
          <wp:extent cx="1390650" cy="571500"/>
          <wp:effectExtent l="0" t="0" r="0" b="0"/>
          <wp:wrapTight wrapText="bothSides">
            <wp:wrapPolygon edited="0">
              <wp:start x="0" y="0"/>
              <wp:lineTo x="0" y="20880"/>
              <wp:lineTo x="21304" y="20880"/>
              <wp:lineTo x="21304" y="0"/>
              <wp:lineTo x="0" y="0"/>
            </wp:wrapPolygon>
          </wp:wrapTight>
          <wp:docPr id="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F76D08C" wp14:editId="694303BA">
          <wp:extent cx="1524000" cy="781050"/>
          <wp:effectExtent l="0" t="0" r="0" b="0"/>
          <wp:docPr id="1" name="Picture 1" descr="A picture containing text, t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tool&#10;&#10;Description automatically generated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2400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B3B0C"/>
    <w:multiLevelType w:val="hybridMultilevel"/>
    <w:tmpl w:val="F46ED862"/>
    <w:lvl w:ilvl="0" w:tplc="8C8C7E1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5531B"/>
    <w:multiLevelType w:val="hybridMultilevel"/>
    <w:tmpl w:val="C3C6F97E"/>
    <w:lvl w:ilvl="0" w:tplc="F02C6630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F6B61"/>
    <w:multiLevelType w:val="hybridMultilevel"/>
    <w:tmpl w:val="72128D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11D38"/>
    <w:multiLevelType w:val="hybridMultilevel"/>
    <w:tmpl w:val="0B68D9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3056E1"/>
    <w:multiLevelType w:val="hybridMultilevel"/>
    <w:tmpl w:val="5BBEEC22"/>
    <w:lvl w:ilvl="0" w:tplc="9F42490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33E65"/>
    <w:multiLevelType w:val="hybridMultilevel"/>
    <w:tmpl w:val="BDA6FA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103FE9"/>
    <w:multiLevelType w:val="hybridMultilevel"/>
    <w:tmpl w:val="D3422B3A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76127234">
    <w:abstractNumId w:val="0"/>
  </w:num>
  <w:num w:numId="2" w16cid:durableId="1742409027">
    <w:abstractNumId w:val="3"/>
  </w:num>
  <w:num w:numId="3" w16cid:durableId="780227238">
    <w:abstractNumId w:val="1"/>
  </w:num>
  <w:num w:numId="4" w16cid:durableId="1454014324">
    <w:abstractNumId w:val="5"/>
  </w:num>
  <w:num w:numId="5" w16cid:durableId="1402365933">
    <w:abstractNumId w:val="2"/>
  </w:num>
  <w:num w:numId="6" w16cid:durableId="1166048135">
    <w:abstractNumId w:val="4"/>
  </w:num>
  <w:num w:numId="7" w16cid:durableId="5353182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A1"/>
    <w:rsid w:val="00016437"/>
    <w:rsid w:val="000167E8"/>
    <w:rsid w:val="00017FDE"/>
    <w:rsid w:val="00023D0A"/>
    <w:rsid w:val="000435DC"/>
    <w:rsid w:val="00043D89"/>
    <w:rsid w:val="000450EE"/>
    <w:rsid w:val="00085F91"/>
    <w:rsid w:val="000A4E55"/>
    <w:rsid w:val="000B020A"/>
    <w:rsid w:val="00105A45"/>
    <w:rsid w:val="00113B54"/>
    <w:rsid w:val="00122627"/>
    <w:rsid w:val="00132B0D"/>
    <w:rsid w:val="001377B7"/>
    <w:rsid w:val="00167572"/>
    <w:rsid w:val="00172A2C"/>
    <w:rsid w:val="00185E56"/>
    <w:rsid w:val="001A7FDC"/>
    <w:rsid w:val="001D3F66"/>
    <w:rsid w:val="001E1785"/>
    <w:rsid w:val="001F1261"/>
    <w:rsid w:val="001F25F9"/>
    <w:rsid w:val="00211762"/>
    <w:rsid w:val="002205A9"/>
    <w:rsid w:val="0022705A"/>
    <w:rsid w:val="00234709"/>
    <w:rsid w:val="0025368A"/>
    <w:rsid w:val="00254812"/>
    <w:rsid w:val="00256728"/>
    <w:rsid w:val="002700FC"/>
    <w:rsid w:val="00277784"/>
    <w:rsid w:val="00286DEB"/>
    <w:rsid w:val="00287D41"/>
    <w:rsid w:val="002967C4"/>
    <w:rsid w:val="002A394A"/>
    <w:rsid w:val="002B2EF1"/>
    <w:rsid w:val="002C4A43"/>
    <w:rsid w:val="002C6706"/>
    <w:rsid w:val="0030378A"/>
    <w:rsid w:val="00322E10"/>
    <w:rsid w:val="003608B8"/>
    <w:rsid w:val="003638D6"/>
    <w:rsid w:val="00390667"/>
    <w:rsid w:val="00393BBE"/>
    <w:rsid w:val="003C357A"/>
    <w:rsid w:val="00407BA3"/>
    <w:rsid w:val="00430E22"/>
    <w:rsid w:val="00445937"/>
    <w:rsid w:val="004A379F"/>
    <w:rsid w:val="004D042B"/>
    <w:rsid w:val="004E04DF"/>
    <w:rsid w:val="004E6372"/>
    <w:rsid w:val="004E756C"/>
    <w:rsid w:val="00507CBB"/>
    <w:rsid w:val="00550798"/>
    <w:rsid w:val="005540D9"/>
    <w:rsid w:val="00570C2A"/>
    <w:rsid w:val="00581095"/>
    <w:rsid w:val="005A3303"/>
    <w:rsid w:val="005A7748"/>
    <w:rsid w:val="005B340A"/>
    <w:rsid w:val="005E4E44"/>
    <w:rsid w:val="006103B6"/>
    <w:rsid w:val="00632F03"/>
    <w:rsid w:val="00645E8A"/>
    <w:rsid w:val="00646D3F"/>
    <w:rsid w:val="0067570B"/>
    <w:rsid w:val="00677FED"/>
    <w:rsid w:val="0068765C"/>
    <w:rsid w:val="00693AE3"/>
    <w:rsid w:val="0069564C"/>
    <w:rsid w:val="006A1EF0"/>
    <w:rsid w:val="006B444F"/>
    <w:rsid w:val="006C09BA"/>
    <w:rsid w:val="006E61E6"/>
    <w:rsid w:val="006F65A6"/>
    <w:rsid w:val="007059EA"/>
    <w:rsid w:val="00724288"/>
    <w:rsid w:val="007341FB"/>
    <w:rsid w:val="00735136"/>
    <w:rsid w:val="00752CEA"/>
    <w:rsid w:val="007566A8"/>
    <w:rsid w:val="007644BD"/>
    <w:rsid w:val="00774981"/>
    <w:rsid w:val="00785AD1"/>
    <w:rsid w:val="007B44A0"/>
    <w:rsid w:val="007C1B6A"/>
    <w:rsid w:val="007F5962"/>
    <w:rsid w:val="007F7900"/>
    <w:rsid w:val="008062B3"/>
    <w:rsid w:val="00811BBA"/>
    <w:rsid w:val="00821A93"/>
    <w:rsid w:val="00840A67"/>
    <w:rsid w:val="00847F3B"/>
    <w:rsid w:val="00851341"/>
    <w:rsid w:val="00854448"/>
    <w:rsid w:val="0085597B"/>
    <w:rsid w:val="008559F2"/>
    <w:rsid w:val="008911ED"/>
    <w:rsid w:val="008A6971"/>
    <w:rsid w:val="008B55FA"/>
    <w:rsid w:val="008C0E2B"/>
    <w:rsid w:val="008D32DC"/>
    <w:rsid w:val="008E0A54"/>
    <w:rsid w:val="008E18E9"/>
    <w:rsid w:val="008F3147"/>
    <w:rsid w:val="00900769"/>
    <w:rsid w:val="009404AC"/>
    <w:rsid w:val="00945EC2"/>
    <w:rsid w:val="00955871"/>
    <w:rsid w:val="00956DC7"/>
    <w:rsid w:val="00967977"/>
    <w:rsid w:val="00985A71"/>
    <w:rsid w:val="0099116A"/>
    <w:rsid w:val="009D16DE"/>
    <w:rsid w:val="009E6AA0"/>
    <w:rsid w:val="009F44AF"/>
    <w:rsid w:val="00A14A33"/>
    <w:rsid w:val="00A30EFD"/>
    <w:rsid w:val="00A52232"/>
    <w:rsid w:val="00A55DF8"/>
    <w:rsid w:val="00A6048A"/>
    <w:rsid w:val="00A83736"/>
    <w:rsid w:val="00A94952"/>
    <w:rsid w:val="00AA434A"/>
    <w:rsid w:val="00AB499B"/>
    <w:rsid w:val="00AC61C6"/>
    <w:rsid w:val="00AD380A"/>
    <w:rsid w:val="00AE2C6E"/>
    <w:rsid w:val="00B12F78"/>
    <w:rsid w:val="00B22A48"/>
    <w:rsid w:val="00B23A6F"/>
    <w:rsid w:val="00B418E6"/>
    <w:rsid w:val="00B86803"/>
    <w:rsid w:val="00B913A1"/>
    <w:rsid w:val="00BB2FE4"/>
    <w:rsid w:val="00BD5329"/>
    <w:rsid w:val="00C322AB"/>
    <w:rsid w:val="00C448E5"/>
    <w:rsid w:val="00C5080C"/>
    <w:rsid w:val="00C614FC"/>
    <w:rsid w:val="00C705EE"/>
    <w:rsid w:val="00C74C99"/>
    <w:rsid w:val="00C7792D"/>
    <w:rsid w:val="00CB3495"/>
    <w:rsid w:val="00CC462F"/>
    <w:rsid w:val="00D01901"/>
    <w:rsid w:val="00D23343"/>
    <w:rsid w:val="00D24081"/>
    <w:rsid w:val="00D4651F"/>
    <w:rsid w:val="00D46FC3"/>
    <w:rsid w:val="00D53F39"/>
    <w:rsid w:val="00D6237E"/>
    <w:rsid w:val="00D909C8"/>
    <w:rsid w:val="00D90EDF"/>
    <w:rsid w:val="00DC4AC6"/>
    <w:rsid w:val="00DE64A2"/>
    <w:rsid w:val="00E00AB1"/>
    <w:rsid w:val="00E00F4C"/>
    <w:rsid w:val="00E23A09"/>
    <w:rsid w:val="00E31682"/>
    <w:rsid w:val="00E44258"/>
    <w:rsid w:val="00E55429"/>
    <w:rsid w:val="00E61620"/>
    <w:rsid w:val="00E67D21"/>
    <w:rsid w:val="00E70411"/>
    <w:rsid w:val="00E806CB"/>
    <w:rsid w:val="00E8371E"/>
    <w:rsid w:val="00EA058F"/>
    <w:rsid w:val="00EA095D"/>
    <w:rsid w:val="00ED55A7"/>
    <w:rsid w:val="00EE26AF"/>
    <w:rsid w:val="00EE3D06"/>
    <w:rsid w:val="00F00DFE"/>
    <w:rsid w:val="00F04403"/>
    <w:rsid w:val="00F2306E"/>
    <w:rsid w:val="00F231EF"/>
    <w:rsid w:val="00F245D1"/>
    <w:rsid w:val="00F251F3"/>
    <w:rsid w:val="00F3447C"/>
    <w:rsid w:val="00F50478"/>
    <w:rsid w:val="00F50AB2"/>
    <w:rsid w:val="00F51A57"/>
    <w:rsid w:val="00F54946"/>
    <w:rsid w:val="00F569D0"/>
    <w:rsid w:val="00F57ABD"/>
    <w:rsid w:val="00F60CDA"/>
    <w:rsid w:val="00F61235"/>
    <w:rsid w:val="00F96145"/>
    <w:rsid w:val="00FA3203"/>
    <w:rsid w:val="00FC020E"/>
    <w:rsid w:val="00FC12A2"/>
    <w:rsid w:val="00FE11A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E335AB"/>
  <w15:chartTrackingRefBased/>
  <w15:docId w15:val="{CB686741-EA69-4598-827C-BD9953B7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3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3A1"/>
  </w:style>
  <w:style w:type="paragraph" w:styleId="Footer">
    <w:name w:val="footer"/>
    <w:basedOn w:val="Normal"/>
    <w:link w:val="FooterChar"/>
    <w:uiPriority w:val="99"/>
    <w:unhideWhenUsed/>
    <w:rsid w:val="00B913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3A1"/>
  </w:style>
  <w:style w:type="table" w:styleId="TableGrid">
    <w:name w:val="Table Grid"/>
    <w:basedOn w:val="TableNormal"/>
    <w:uiPriority w:val="39"/>
    <w:rsid w:val="00B91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13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7E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C61C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55429"/>
    <w:rPr>
      <w:color w:val="954F72" w:themeColor="followed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F7900"/>
  </w:style>
  <w:style w:type="character" w:customStyle="1" w:styleId="DateChar">
    <w:name w:val="Date Char"/>
    <w:basedOn w:val="DefaultParagraphFont"/>
    <w:link w:val="Date"/>
    <w:uiPriority w:val="99"/>
    <w:semiHidden/>
    <w:rsid w:val="007F7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ewm-group.com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broetje-automation.com" TargetMode="External"/><Relationship Id="rId17" Type="http://schemas.openxmlformats.org/officeDocument/2006/relationships/hyperlink" Target="mailto:ymkim@kgcci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ios.d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optimum.de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inform-software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hyperlink" Target="http://www.sbs-business.com/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48CF9276209ED468E47F6EAC1462D60" ma:contentTypeVersion="18" ma:contentTypeDescription="새 문서를 만듭니다." ma:contentTypeScope="" ma:versionID="b18793c2130be28efba0c17502e53ede">
  <xsd:schema xmlns:xsd="http://www.w3.org/2001/XMLSchema" xmlns:xs="http://www.w3.org/2001/XMLSchema" xmlns:p="http://schemas.microsoft.com/office/2006/metadata/properties" xmlns:ns2="e0080471-3aa6-447d-b89e-a31d68fbbf0f" xmlns:ns3="ec5bc6a9-22dc-41a9-bbf1-973cff72c6d8" targetNamespace="http://schemas.microsoft.com/office/2006/metadata/properties" ma:root="true" ma:fieldsID="3eb8a5a4fa6e2ce0af663f6838234a1c" ns2:_="" ns3:_="">
    <xsd:import namespace="e0080471-3aa6-447d-b89e-a31d68fbbf0f"/>
    <xsd:import namespace="ec5bc6a9-22dc-41a9-bbf1-973cff72c6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80471-3aa6-447d-b89e-a31d68fbbf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이미지 태그" ma:readOnly="false" ma:fieldId="{5cf76f15-5ced-4ddc-b409-7134ff3c332f}" ma:taxonomyMulti="true" ma:sspId="6b4d34de-d465-489d-bb53-d28a588a53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bc6a9-22dc-41a9-bbf1-973cff72c6d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c894afb-4e5f-405d-8357-eaf1af9b83a0}" ma:internalName="TaxCatchAll" ma:showField="CatchAllData" ma:web="ec5bc6a9-22dc-41a9-bbf1-973cff72c6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bc6a9-22dc-41a9-bbf1-973cff72c6d8" xsi:nil="true"/>
    <lcf76f155ced4ddcb4097134ff3c332f xmlns="e0080471-3aa6-447d-b89e-a31d68fbbf0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2E5A23-D6F7-40C1-98E3-2D112EAD0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80471-3aa6-447d-b89e-a31d68fbbf0f"/>
    <ds:schemaRef ds:uri="ec5bc6a9-22dc-41a9-bbf1-973cff72c6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0AE53A-4975-4573-9ACB-940C477BB66E}">
  <ds:schemaRefs>
    <ds:schemaRef ds:uri="http://schemas.microsoft.com/office/2006/metadata/properties"/>
    <ds:schemaRef ds:uri="http://schemas.microsoft.com/office/infopath/2007/PartnerControls"/>
    <ds:schemaRef ds:uri="ec5bc6a9-22dc-41a9-bbf1-973cff72c6d8"/>
    <ds:schemaRef ds:uri="e0080471-3aa6-447d-b89e-a31d68fbbf0f"/>
  </ds:schemaRefs>
</ds:datastoreItem>
</file>

<file path=customXml/itemProps3.xml><?xml version="1.0" encoding="utf-8"?>
<ds:datastoreItem xmlns:ds="http://schemas.openxmlformats.org/officeDocument/2006/customXml" ds:itemID="{FDD94465-0796-4316-8946-05534192B4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93B65E-8DE8-4289-987D-FC8B965FAF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8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>GAB-Korea-2023-Robotik-KI-Programm</vt:lpstr>
      <vt:lpstr>GAB-Korea-2023-Robotik-KI-Programm</vt:lpstr>
      <vt:lpstr>GAB-Korea-2023-Robotik-KI-Programm</vt:lpstr>
      <vt:lpstr>GAB-Korea-2023-Robotik-KI-Programm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GAB-Korea-2023-Robotik-KI-Programm</dc:title>
  <dc:subject/>
  <dc:creator>Sun-Hwa Park</dc:creator>
  <cp:keywords>GAB-Korea-2023-Robotik-KI-Programm</cp:keywords>
  <dc:description>GAB-Korea-2023-Robotik-KI-Programm</dc:description>
  <cp:lastModifiedBy>Young-Min Kim</cp:lastModifiedBy>
  <cp:revision>3</cp:revision>
  <cp:lastPrinted>2022-11-25T07:05:00Z</cp:lastPrinted>
  <dcterms:created xsi:type="dcterms:W3CDTF">2023-02-23T06:28:00Z</dcterms:created>
  <dcterms:modified xsi:type="dcterms:W3CDTF">2023-02-23T06:28:00Z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0x010100548CF9276209ED468E47F6EAC1462D60</vt:lpwstr>
  </property>
  <property fmtid="{D5CDD505-2E9C-101B-9397-08002B2CF9AE}" pid="3" name="MediaServiceImageTags">
    <vt:lpwstr/>
  </property>
</Properties>
</file>