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DB342" w14:textId="74C58C44" w:rsidR="007F6F41" w:rsidRPr="007A01BB" w:rsidRDefault="007F6F41" w:rsidP="007A01BB">
      <w:pPr>
        <w:spacing w:line="259" w:lineRule="auto"/>
        <w:rPr>
          <w:rFonts w:ascii="Arial" w:hAnsi="Arial" w:cs="Arial"/>
          <w:lang w:val="uz-Cyrl-UZ"/>
        </w:rPr>
      </w:pPr>
      <w:r>
        <w:rPr>
          <w:b/>
          <w:i/>
          <w:noProof/>
          <w:szCs w:val="28"/>
          <w:lang w:eastAsia="ru-RU"/>
        </w:rPr>
        <mc:AlternateContent>
          <mc:Choice Requires="wps">
            <w:drawing>
              <wp:inline distT="0" distB="0" distL="0" distR="0" wp14:anchorId="22343929" wp14:editId="4881A1C0">
                <wp:extent cx="5981700" cy="1284605"/>
                <wp:effectExtent l="0" t="0" r="0" b="0"/>
                <wp:docPr id="577640854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81700" cy="1284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813B7A" w14:textId="77777777" w:rsidR="007F6F41" w:rsidRPr="007F6F41" w:rsidRDefault="007F6F41" w:rsidP="007F6F41">
                            <w:pPr>
                              <w:jc w:val="center"/>
                              <w:rPr>
                                <w:rFonts w:ascii="Algerian" w:hAnsi="Algerian" w:cs="Arial"/>
                                <w:i/>
                                <w:iCs/>
                                <w:sz w:val="44"/>
                                <w:szCs w:val="44"/>
                                <w:lang w:val="en-US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F6F41">
                              <w:rPr>
                                <w:rFonts w:ascii="Algerian" w:hAnsi="Algerian" w:cs="Arial"/>
                                <w:i/>
                                <w:iCs/>
                                <w:sz w:val="44"/>
                                <w:szCs w:val="44"/>
                                <w:lang w:val="en-US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OOO "RAW MATERIALS CELLULOSE"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343929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71pt;height:10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" filled="f" stroked="f">
                <o:lock v:ext="edit" shapetype="t"/>
                <v:textbox style="mso-fit-shape-to-text:t">
                  <w:txbxContent>
                    <w:p w14:paraId="74813B7A" w14:textId="77777777" w:rsidR="007F6F41" w:rsidRPr="007F6F41" w:rsidRDefault="007F6F41" w:rsidP="007F6F41">
                      <w:pPr>
                        <w:jc w:val="center"/>
                        <w:rPr>
                          <w:rFonts w:ascii="Algerian" w:hAnsi="Algerian" w:cs="Arial"/>
                          <w:i/>
                          <w:iCs/>
                          <w:sz w:val="44"/>
                          <w:szCs w:val="44"/>
                          <w:lang w:val="en-US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F6F41">
                        <w:rPr>
                          <w:rFonts w:ascii="Algerian" w:hAnsi="Algerian" w:cs="Arial"/>
                          <w:i/>
                          <w:iCs/>
                          <w:sz w:val="44"/>
                          <w:szCs w:val="44"/>
                          <w:lang w:val="en-US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OOO "RAW MATERIALS CELLULOSE"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B7A82C2" w14:textId="5336A351" w:rsidR="000B6D9A" w:rsidRDefault="000B6D9A" w:rsidP="000B6D9A">
      <w:pPr>
        <w:pBdr>
          <w:bottom w:val="single" w:sz="12" w:space="1" w:color="auto"/>
        </w:pBdr>
        <w:spacing w:after="0"/>
        <w:jc w:val="center"/>
        <w:rPr>
          <w:rFonts w:cs="Times New Roman"/>
          <w:b/>
          <w:sz w:val="20"/>
          <w:szCs w:val="20"/>
          <w:lang w:eastAsia="ko-KR"/>
        </w:rPr>
      </w:pPr>
      <w:proofErr w:type="spellStart"/>
      <w:r>
        <w:rPr>
          <w:b/>
          <w:sz w:val="20"/>
          <w:szCs w:val="20"/>
          <w:lang w:eastAsia="ko-KR"/>
        </w:rPr>
        <w:t>Uzbekstan</w:t>
      </w:r>
      <w:proofErr w:type="spellEnd"/>
      <w:r>
        <w:rPr>
          <w:b/>
          <w:sz w:val="20"/>
          <w:szCs w:val="20"/>
          <w:lang w:eastAsia="ko-KR"/>
        </w:rPr>
        <w:t xml:space="preserve">, </w:t>
      </w:r>
      <w:proofErr w:type="spellStart"/>
      <w:r>
        <w:rPr>
          <w:b/>
          <w:sz w:val="20"/>
          <w:szCs w:val="20"/>
          <w:lang w:eastAsia="ko-KR"/>
        </w:rPr>
        <w:t>Jizzakh</w:t>
      </w:r>
      <w:proofErr w:type="spellEnd"/>
      <w:r>
        <w:rPr>
          <w:b/>
          <w:sz w:val="20"/>
          <w:szCs w:val="20"/>
          <w:lang w:eastAsia="ko-KR"/>
        </w:rPr>
        <w:t xml:space="preserve"> City</w:t>
      </w:r>
    </w:p>
    <w:p w14:paraId="1BE59A5E" w14:textId="77777777" w:rsidR="000B6D9A" w:rsidRPr="000B6D9A" w:rsidRDefault="000B6D9A" w:rsidP="007F6F41">
      <w:pPr>
        <w:pBdr>
          <w:bottom w:val="single" w:sz="12" w:space="1" w:color="auto"/>
        </w:pBdr>
        <w:spacing w:after="0"/>
        <w:jc w:val="center"/>
        <w:rPr>
          <w:rFonts w:cs="Times New Roman"/>
          <w:b/>
          <w:sz w:val="20"/>
          <w:szCs w:val="20"/>
          <w:lang w:eastAsia="ko-KR"/>
        </w:rPr>
      </w:pPr>
      <w:r>
        <w:rPr>
          <w:rFonts w:cs="Times New Roman"/>
          <w:b/>
          <w:sz w:val="20"/>
          <w:szCs w:val="20"/>
          <w:lang w:val="en-US" w:eastAsia="ko-KR"/>
        </w:rPr>
        <w:t>e</w:t>
      </w:r>
      <w:r w:rsidRPr="000B6D9A">
        <w:rPr>
          <w:rFonts w:cs="Times New Roman"/>
          <w:b/>
          <w:sz w:val="20"/>
          <w:szCs w:val="20"/>
          <w:lang w:eastAsia="ko-KR"/>
        </w:rPr>
        <w:t>-</w:t>
      </w:r>
      <w:r>
        <w:rPr>
          <w:rFonts w:cs="Times New Roman"/>
          <w:b/>
          <w:sz w:val="20"/>
          <w:szCs w:val="20"/>
          <w:lang w:val="en-US" w:eastAsia="ko-KR"/>
        </w:rPr>
        <w:t>mail</w:t>
      </w:r>
    </w:p>
    <w:p w14:paraId="428085E3" w14:textId="09DC6044" w:rsidR="000B6D9A" w:rsidRPr="000B6D9A" w:rsidRDefault="000B6D9A" w:rsidP="007F6F41">
      <w:pPr>
        <w:pBdr>
          <w:bottom w:val="single" w:sz="12" w:space="1" w:color="auto"/>
        </w:pBdr>
        <w:spacing w:after="0"/>
        <w:jc w:val="center"/>
        <w:rPr>
          <w:rFonts w:cs="Times New Roman"/>
          <w:b/>
          <w:sz w:val="20"/>
          <w:szCs w:val="20"/>
          <w:lang w:eastAsia="ko-KR"/>
        </w:rPr>
      </w:pPr>
      <w:hyperlink r:id="rId6" w:history="1">
        <w:r w:rsidRPr="008D553B">
          <w:rPr>
            <w:rStyle w:val="aa"/>
            <w:rFonts w:cs="Times New Roman"/>
            <w:b/>
            <w:sz w:val="20"/>
            <w:szCs w:val="20"/>
            <w:lang w:val="en-US" w:eastAsia="ko-KR"/>
          </w:rPr>
          <w:t>info</w:t>
        </w:r>
        <w:r w:rsidRPr="000B6D9A">
          <w:rPr>
            <w:rStyle w:val="aa"/>
            <w:rFonts w:eastAsia="Times New Roman" w:cs="Times New Roman"/>
            <w:b/>
            <w:sz w:val="20"/>
            <w:szCs w:val="20"/>
            <w:lang w:eastAsia="ru-RU"/>
          </w:rPr>
          <w:t>@</w:t>
        </w:r>
        <w:proofErr w:type="spellStart"/>
        <w:r w:rsidRPr="008D553B">
          <w:rPr>
            <w:rStyle w:val="aa"/>
            <w:rFonts w:eastAsia="Times New Roman" w:cs="Times New Roman"/>
            <w:b/>
            <w:sz w:val="20"/>
            <w:szCs w:val="20"/>
            <w:lang w:val="en-US" w:eastAsia="ru-RU"/>
          </w:rPr>
          <w:t>jcplant</w:t>
        </w:r>
        <w:proofErr w:type="spellEnd"/>
        <w:r w:rsidRPr="000B6D9A">
          <w:rPr>
            <w:rStyle w:val="aa"/>
            <w:rFonts w:eastAsia="Times New Roman" w:cs="Times New Roman"/>
            <w:b/>
            <w:sz w:val="20"/>
            <w:szCs w:val="20"/>
            <w:lang w:eastAsia="ru-RU"/>
          </w:rPr>
          <w:t>.</w:t>
        </w:r>
        <w:proofErr w:type="spellStart"/>
        <w:r w:rsidRPr="008D553B">
          <w:rPr>
            <w:rStyle w:val="aa"/>
            <w:rFonts w:eastAsia="Times New Roman" w:cs="Times New Roman"/>
            <w:b/>
            <w:sz w:val="20"/>
            <w:szCs w:val="20"/>
            <w:lang w:val="en-US" w:eastAsia="ru-RU"/>
          </w:rPr>
          <w:t>uz</w:t>
        </w:r>
        <w:proofErr w:type="spellEnd"/>
      </w:hyperlink>
      <w:r w:rsidR="00940E10" w:rsidRPr="000B6D9A">
        <w:rPr>
          <w:rFonts w:cs="Times New Roman"/>
          <w:b/>
          <w:sz w:val="20"/>
          <w:szCs w:val="20"/>
          <w:lang w:eastAsia="ko-KR"/>
        </w:rPr>
        <w:t xml:space="preserve"> </w:t>
      </w:r>
    </w:p>
    <w:p w14:paraId="40A0A752" w14:textId="08651D49" w:rsidR="007F6F41" w:rsidRPr="000B6D9A" w:rsidRDefault="000B6D9A" w:rsidP="007F6F41">
      <w:pPr>
        <w:pBdr>
          <w:bottom w:val="single" w:sz="12" w:space="1" w:color="auto"/>
        </w:pBdr>
        <w:spacing w:after="0"/>
        <w:jc w:val="center"/>
        <w:rPr>
          <w:b/>
          <w:sz w:val="20"/>
          <w:szCs w:val="20"/>
          <w:lang w:eastAsia="ko-KR"/>
        </w:rPr>
      </w:pPr>
      <w:proofErr w:type="spellStart"/>
      <w:r>
        <w:rPr>
          <w:rFonts w:cs="Times New Roman" w:hint="eastAsia"/>
          <w:b/>
          <w:sz w:val="20"/>
          <w:szCs w:val="20"/>
          <w:lang w:eastAsia="ko-KR"/>
        </w:rPr>
        <w:t>T</w:t>
      </w:r>
      <w:r>
        <w:rPr>
          <w:rFonts w:cs="Times New Roman"/>
          <w:b/>
          <w:sz w:val="20"/>
          <w:szCs w:val="20"/>
          <w:lang w:eastAsia="ko-KR"/>
        </w:rPr>
        <w:t>el</w:t>
      </w:r>
      <w:proofErr w:type="spellEnd"/>
      <w:r>
        <w:rPr>
          <w:rFonts w:cs="Times New Roman" w:hint="eastAsia"/>
          <w:b/>
          <w:sz w:val="20"/>
          <w:szCs w:val="20"/>
          <w:lang w:eastAsia="ko-KR"/>
        </w:rPr>
        <w:t>:</w:t>
      </w:r>
      <w:r>
        <w:rPr>
          <w:rFonts w:cs="Times New Roman"/>
          <w:b/>
          <w:sz w:val="20"/>
          <w:szCs w:val="20"/>
          <w:lang w:eastAsia="ko-KR"/>
        </w:rPr>
        <w:t xml:space="preserve"> </w:t>
      </w:r>
      <w:r w:rsidR="00940E10" w:rsidRPr="000B6D9A">
        <w:rPr>
          <w:b/>
          <w:sz w:val="20"/>
          <w:szCs w:val="20"/>
          <w:lang w:eastAsia="ko-KR"/>
        </w:rPr>
        <w:t>99890) 610-20-50, +(99890) 971-32-75</w:t>
      </w:r>
    </w:p>
    <w:p w14:paraId="6E3FD751" w14:textId="77777777" w:rsidR="007F6F41" w:rsidRPr="000B6D9A" w:rsidRDefault="007F6F41" w:rsidP="007F6F41"/>
    <w:p w14:paraId="05A91FCC" w14:textId="2463D7F7" w:rsidR="003C01BE" w:rsidRPr="003C01BE" w:rsidRDefault="003C01BE" w:rsidP="007F6F41">
      <w:pPr>
        <w:jc w:val="center"/>
        <w:rPr>
          <w:rFonts w:ascii="Arial" w:hAnsi="Arial" w:cs="Arial"/>
          <w:sz w:val="20"/>
          <w:szCs w:val="20"/>
          <w:lang w:val="en-US"/>
        </w:rPr>
      </w:pPr>
      <w:proofErr w:type="spellStart"/>
      <w:r w:rsidRPr="008C426D">
        <w:rPr>
          <w:rFonts w:ascii="Arial" w:hAnsi="Arial" w:cs="Arial"/>
          <w:sz w:val="20"/>
          <w:szCs w:val="20"/>
          <w:lang w:val="en-US"/>
        </w:rPr>
        <w:t>Jizzakh</w:t>
      </w:r>
      <w:proofErr w:type="spellEnd"/>
      <w:r w:rsidRPr="008C426D">
        <w:rPr>
          <w:rFonts w:ascii="Arial" w:hAnsi="Arial" w:cs="Arial"/>
          <w:sz w:val="20"/>
          <w:szCs w:val="20"/>
          <w:lang w:val="en-US"/>
        </w:rPr>
        <w:t>,</w:t>
      </w:r>
      <w:r w:rsidR="007F6F41" w:rsidRPr="007C3E74">
        <w:rPr>
          <w:rFonts w:ascii="Arial" w:hAnsi="Arial" w:cs="Arial"/>
          <w:sz w:val="20"/>
          <w:szCs w:val="20"/>
          <w:lang w:val="en-US"/>
        </w:rPr>
        <w:t xml:space="preserve"> </w:t>
      </w:r>
      <w:r w:rsidR="007F6F41">
        <w:rPr>
          <w:rFonts w:ascii="Arial" w:hAnsi="Arial" w:cs="Arial"/>
          <w:sz w:val="20"/>
          <w:szCs w:val="20"/>
          <w:lang w:val="en-US"/>
        </w:rPr>
        <w:t>Uzbekistan</w:t>
      </w:r>
      <w:r w:rsidR="007F6F41">
        <w:rPr>
          <w:rFonts w:ascii="Arial" w:hAnsi="Arial" w:cs="Arial"/>
          <w:sz w:val="20"/>
          <w:szCs w:val="20"/>
          <w:lang w:val="en-US"/>
        </w:rPr>
        <w:tab/>
      </w:r>
      <w:r w:rsidR="007F6F41">
        <w:rPr>
          <w:rFonts w:ascii="Arial" w:hAnsi="Arial" w:cs="Arial"/>
          <w:sz w:val="20"/>
          <w:szCs w:val="20"/>
          <w:lang w:val="en-US"/>
        </w:rPr>
        <w:tab/>
      </w:r>
      <w:r w:rsidR="007F6F41">
        <w:rPr>
          <w:rFonts w:ascii="Arial" w:hAnsi="Arial" w:cs="Arial"/>
          <w:sz w:val="20"/>
          <w:szCs w:val="20"/>
          <w:lang w:val="en-US"/>
        </w:rPr>
        <w:tab/>
      </w:r>
      <w:r w:rsidR="007F6F41">
        <w:rPr>
          <w:rFonts w:ascii="Arial" w:hAnsi="Arial" w:cs="Arial"/>
          <w:sz w:val="20"/>
          <w:szCs w:val="20"/>
          <w:lang w:val="en-US"/>
        </w:rPr>
        <w:tab/>
      </w:r>
      <w:r w:rsidR="007F6F41">
        <w:rPr>
          <w:rFonts w:ascii="Arial" w:hAnsi="Arial" w:cs="Arial"/>
          <w:sz w:val="20"/>
          <w:szCs w:val="20"/>
          <w:lang w:val="en-US"/>
        </w:rPr>
        <w:tab/>
      </w:r>
      <w:r w:rsidR="007F6F41">
        <w:rPr>
          <w:rFonts w:ascii="Arial" w:hAnsi="Arial" w:cs="Arial"/>
          <w:sz w:val="20"/>
          <w:szCs w:val="20"/>
          <w:lang w:val="en-US"/>
        </w:rPr>
        <w:tab/>
      </w:r>
      <w:r w:rsidR="007F6F41">
        <w:rPr>
          <w:rFonts w:ascii="Arial" w:hAnsi="Arial" w:cs="Arial"/>
          <w:sz w:val="20"/>
          <w:szCs w:val="20"/>
          <w:lang w:val="en-US"/>
        </w:rPr>
        <w:tab/>
      </w:r>
      <w:r w:rsidR="007F6F41">
        <w:rPr>
          <w:rFonts w:ascii="Arial" w:hAnsi="Arial" w:cs="Arial"/>
          <w:sz w:val="20"/>
          <w:szCs w:val="20"/>
          <w:lang w:val="en-US"/>
        </w:rPr>
        <w:tab/>
      </w:r>
      <w:r w:rsidR="007F6F41">
        <w:rPr>
          <w:rFonts w:ascii="Arial" w:hAnsi="Arial" w:cs="Arial"/>
          <w:sz w:val="20"/>
          <w:szCs w:val="20"/>
          <w:lang w:val="en-US"/>
        </w:rPr>
        <w:tab/>
      </w:r>
      <w:r w:rsidRPr="008C426D">
        <w:rPr>
          <w:rFonts w:ascii="Arial" w:hAnsi="Arial" w:cs="Arial"/>
          <w:sz w:val="20"/>
          <w:szCs w:val="20"/>
          <w:lang w:val="en-US"/>
        </w:rPr>
        <w:t xml:space="preserve"> </w:t>
      </w:r>
      <w:r w:rsidR="00940E10">
        <w:rPr>
          <w:rFonts w:ascii="Arial" w:hAnsi="Arial" w:cs="Arial"/>
          <w:sz w:val="20"/>
          <w:szCs w:val="20"/>
          <w:lang w:val="en-US"/>
        </w:rPr>
        <w:t>10</w:t>
      </w:r>
      <w:r w:rsidRPr="008C426D">
        <w:rPr>
          <w:rFonts w:ascii="Arial" w:hAnsi="Arial" w:cs="Arial"/>
          <w:sz w:val="20"/>
          <w:szCs w:val="20"/>
          <w:lang w:val="en-US"/>
        </w:rPr>
        <w:t>.</w:t>
      </w:r>
      <w:r w:rsidR="00940E10">
        <w:rPr>
          <w:rFonts w:ascii="Arial" w:hAnsi="Arial" w:cs="Arial"/>
          <w:sz w:val="20"/>
          <w:szCs w:val="20"/>
          <w:lang w:val="en-US"/>
        </w:rPr>
        <w:t>10</w:t>
      </w:r>
      <w:r w:rsidRPr="008C426D">
        <w:rPr>
          <w:rFonts w:ascii="Arial" w:hAnsi="Arial" w:cs="Arial"/>
          <w:sz w:val="20"/>
          <w:szCs w:val="20"/>
          <w:lang w:val="en-US"/>
        </w:rPr>
        <w:t>.202</w:t>
      </w:r>
      <w:r>
        <w:rPr>
          <w:rFonts w:ascii="Arial" w:hAnsi="Arial" w:cs="Arial"/>
          <w:sz w:val="20"/>
          <w:szCs w:val="20"/>
          <w:lang w:val="en-US"/>
        </w:rPr>
        <w:t>3</w:t>
      </w:r>
    </w:p>
    <w:p w14:paraId="013350F5" w14:textId="77777777" w:rsidR="007F6F41" w:rsidRPr="007F6F41" w:rsidRDefault="007F6F41" w:rsidP="007F6F41">
      <w:pPr>
        <w:jc w:val="center"/>
        <w:rPr>
          <w:rFonts w:cs="Times New Roman"/>
          <w:b/>
          <w:sz w:val="26"/>
          <w:szCs w:val="26"/>
          <w:lang w:val="en-US"/>
        </w:rPr>
      </w:pPr>
    </w:p>
    <w:p w14:paraId="443581D7" w14:textId="0C0D9C56" w:rsidR="003C01BE" w:rsidRPr="007F6F41" w:rsidRDefault="003C01BE" w:rsidP="007F6F41">
      <w:pPr>
        <w:jc w:val="center"/>
        <w:rPr>
          <w:rFonts w:cs="Times New Roman"/>
          <w:b/>
          <w:sz w:val="26"/>
          <w:szCs w:val="26"/>
          <w:lang w:val="en-US"/>
        </w:rPr>
      </w:pPr>
      <w:r w:rsidRPr="007F6F41">
        <w:rPr>
          <w:rFonts w:cs="Times New Roman"/>
          <w:b/>
          <w:sz w:val="26"/>
          <w:szCs w:val="26"/>
          <w:lang w:val="en-US"/>
        </w:rPr>
        <w:t>COMMERCIAL OFFER</w:t>
      </w:r>
    </w:p>
    <w:p w14:paraId="53C2FFCD" w14:textId="77777777" w:rsidR="003C01BE" w:rsidRPr="007F6F41" w:rsidRDefault="003C01BE" w:rsidP="003C01BE">
      <w:pPr>
        <w:spacing w:after="0"/>
        <w:jc w:val="center"/>
        <w:rPr>
          <w:rFonts w:cs="Times New Roman"/>
          <w:sz w:val="26"/>
          <w:szCs w:val="26"/>
          <w:lang w:val="en-US"/>
        </w:rPr>
      </w:pPr>
    </w:p>
    <w:p w14:paraId="763C60AD" w14:textId="77777777" w:rsidR="00940E10" w:rsidRPr="00940E10" w:rsidRDefault="00940E10" w:rsidP="00940E10">
      <w:pPr>
        <w:spacing w:after="0"/>
        <w:ind w:firstLine="708"/>
        <w:jc w:val="both"/>
        <w:rPr>
          <w:rFonts w:cs="Times New Roman"/>
          <w:sz w:val="26"/>
          <w:szCs w:val="26"/>
          <w:lang w:val="en-US"/>
        </w:rPr>
      </w:pPr>
      <w:r w:rsidRPr="00940E10">
        <w:rPr>
          <w:rFonts w:cs="Times New Roman"/>
          <w:sz w:val="26"/>
          <w:szCs w:val="26"/>
          <w:lang w:val="en-US"/>
        </w:rPr>
        <w:t xml:space="preserve">"Raw Materials Cellulose" LLC extends its respect to you and presents a business proposal for the supply of Cotton Cellulose. </w:t>
      </w:r>
    </w:p>
    <w:p w14:paraId="70BBE447" w14:textId="43780DC8" w:rsidR="003C01BE" w:rsidRPr="007F6F41" w:rsidRDefault="00940E10" w:rsidP="00940E10">
      <w:pPr>
        <w:spacing w:after="0"/>
        <w:ind w:firstLine="708"/>
        <w:jc w:val="both"/>
        <w:rPr>
          <w:rFonts w:cs="Times New Roman"/>
          <w:sz w:val="26"/>
          <w:szCs w:val="26"/>
          <w:lang w:val="en-US"/>
        </w:rPr>
      </w:pPr>
      <w:r w:rsidRPr="00940E10">
        <w:rPr>
          <w:rFonts w:cs="Times New Roman"/>
          <w:sz w:val="26"/>
          <w:szCs w:val="26"/>
          <w:lang w:val="en-US"/>
        </w:rPr>
        <w:t>With a strong 6-year track record, our company has established a solid presence in both domestic and international markets, emerging as a prominent leader in the production of cotton cellulose in Central Asia.</w:t>
      </w:r>
    </w:p>
    <w:p w14:paraId="637768DC" w14:textId="77777777" w:rsidR="007F6F41" w:rsidRDefault="007F6F41" w:rsidP="003C01BE">
      <w:pPr>
        <w:spacing w:after="0"/>
        <w:ind w:firstLine="708"/>
        <w:jc w:val="both"/>
        <w:rPr>
          <w:rFonts w:cs="Times New Roman"/>
          <w:sz w:val="26"/>
          <w:szCs w:val="26"/>
          <w:lang w:val="en-US"/>
        </w:rPr>
      </w:pPr>
    </w:p>
    <w:p w14:paraId="24966EE3" w14:textId="77777777" w:rsidR="007F6F41" w:rsidRDefault="007F6F41" w:rsidP="003C01BE">
      <w:pPr>
        <w:spacing w:after="0"/>
        <w:ind w:firstLine="708"/>
        <w:jc w:val="both"/>
        <w:rPr>
          <w:rFonts w:cs="Times New Roman"/>
          <w:sz w:val="26"/>
          <w:szCs w:val="26"/>
          <w:lang w:val="en-US"/>
        </w:rPr>
      </w:pPr>
    </w:p>
    <w:tbl>
      <w:tblPr>
        <w:tblW w:w="9741" w:type="dxa"/>
        <w:tblLook w:val="04A0" w:firstRow="1" w:lastRow="0" w:firstColumn="1" w:lastColumn="0" w:noHBand="0" w:noVBand="1"/>
      </w:tblPr>
      <w:tblGrid>
        <w:gridCol w:w="2937"/>
        <w:gridCol w:w="6804"/>
      </w:tblGrid>
      <w:tr w:rsidR="007C3E74" w:rsidRPr="0012137D" w14:paraId="1E5B6C2F" w14:textId="77777777" w:rsidTr="0078680D"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B073F8" w14:textId="0A24A163" w:rsidR="007C3E74" w:rsidRPr="008F1A26" w:rsidRDefault="007C3E74" w:rsidP="007C3E74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2"/>
                <w:sz w:val="24"/>
                <w:szCs w:val="24"/>
                <w:lang w:val="en-US" w:eastAsia="ko-KR"/>
              </w:rPr>
            </w:pPr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val="en-US" w:eastAsia="ko-KR"/>
              </w:rPr>
              <w:t xml:space="preserve">        </w:t>
            </w:r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Manufacturer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5DD906" w14:textId="00F734AD" w:rsidR="007C3E74" w:rsidRPr="0012137D" w:rsidRDefault="007C3E74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</w:pPr>
            <w:r w:rsidRPr="0012137D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ko-KR"/>
              </w:rPr>
              <w:t>«</w:t>
            </w:r>
            <w:r w:rsidRPr="00BF66B9">
              <w:rPr>
                <w:rFonts w:cs="Times New Roman"/>
                <w:sz w:val="24"/>
                <w:szCs w:val="24"/>
                <w:lang w:val="en-US"/>
              </w:rPr>
              <w:t>Raw</w:t>
            </w:r>
            <w:r w:rsidRPr="0012137D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val="en-US"/>
              </w:rPr>
              <w:t>M</w:t>
            </w:r>
            <w:r w:rsidRPr="00BF66B9">
              <w:rPr>
                <w:rFonts w:cs="Times New Roman"/>
                <w:sz w:val="24"/>
                <w:szCs w:val="24"/>
                <w:lang w:val="en-US"/>
              </w:rPr>
              <w:t>aterials</w:t>
            </w:r>
            <w:r w:rsidRPr="0012137D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val="en-US"/>
              </w:rPr>
              <w:t>C</w:t>
            </w:r>
            <w:r w:rsidRPr="00BF66B9">
              <w:rPr>
                <w:rFonts w:cs="Times New Roman"/>
                <w:sz w:val="24"/>
                <w:szCs w:val="24"/>
                <w:lang w:val="en-US"/>
              </w:rPr>
              <w:t>ellulose</w:t>
            </w:r>
            <w:r w:rsidRPr="0012137D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ko-KR"/>
              </w:rPr>
              <w:t>»</w:t>
            </w:r>
            <w:r w:rsidR="008F1A26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ko-KR"/>
              </w:rPr>
              <w:t xml:space="preserve"> LLC</w:t>
            </w:r>
          </w:p>
        </w:tc>
      </w:tr>
      <w:tr w:rsidR="007C3E74" w:rsidRPr="00BF66B9" w14:paraId="040B4E32" w14:textId="77777777" w:rsidTr="0078680D"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5218F9" w14:textId="1305334D" w:rsidR="007C3E74" w:rsidRPr="008F1A26" w:rsidRDefault="007C3E74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jc w:val="center"/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</w:pPr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Country of origin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94D063" w14:textId="603D2FDC" w:rsidR="007C3E74" w:rsidRPr="007C3E74" w:rsidRDefault="007C3E74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</w:pPr>
            <w:r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Uzbekistan</w:t>
            </w:r>
          </w:p>
        </w:tc>
      </w:tr>
      <w:tr w:rsidR="007C3E74" w:rsidRPr="00BF66B9" w14:paraId="6C44918D" w14:textId="77777777" w:rsidTr="0078680D"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C37AAD" w14:textId="33F1297C" w:rsidR="007C3E74" w:rsidRPr="008F1A26" w:rsidRDefault="007C3E74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jc w:val="center"/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</w:pPr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Commodity code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4626A0" w14:textId="45E9B0FB" w:rsidR="007C3E74" w:rsidRPr="00BF66B9" w:rsidRDefault="007C3E74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Times New Roman" w:cs="Times New Roman"/>
                <w:kern w:val="2"/>
                <w:sz w:val="24"/>
                <w:szCs w:val="24"/>
                <w:lang w:eastAsia="ko-KR"/>
              </w:rPr>
            </w:pPr>
            <w:r w:rsidRPr="00BF66B9">
              <w:rPr>
                <w:rFonts w:eastAsia="Times New Roman" w:cs="Times New Roman"/>
                <w:snapToGrid w:val="0"/>
                <w:sz w:val="24"/>
                <w:szCs w:val="24"/>
                <w:lang w:eastAsia="ru-RU"/>
              </w:rPr>
              <w:t>4706100000</w:t>
            </w:r>
            <w:r w:rsidRPr="007F6F41">
              <w:rPr>
                <w:rFonts w:eastAsia="명조" w:cs="Times New Roman"/>
                <w:color w:val="FF0000"/>
                <w:kern w:val="2"/>
                <w:sz w:val="24"/>
                <w:szCs w:val="24"/>
                <w:shd w:val="clear" w:color="auto" w:fill="FFFFFF"/>
                <w:lang w:val="en-US" w:eastAsia="ko-KR"/>
              </w:rPr>
              <w:t xml:space="preserve"> </w:t>
            </w:r>
          </w:p>
        </w:tc>
      </w:tr>
      <w:tr w:rsidR="007C3E74" w:rsidRPr="007A01BB" w14:paraId="4695166E" w14:textId="77777777" w:rsidTr="0078680D"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90CEBA" w14:textId="6074939F" w:rsidR="007C3E74" w:rsidRPr="008F1A26" w:rsidRDefault="007C3E74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jc w:val="center"/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</w:pPr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The product name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577CD3" w14:textId="0EECF827" w:rsidR="007C3E74" w:rsidRPr="007C3E74" w:rsidRDefault="007C3E74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</w:pPr>
            <w:r w:rsidRPr="007C3E74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Cotton Pulp Loose (</w:t>
            </w:r>
            <w:r w:rsidR="00630079" w:rsidRPr="00630079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all mark</w:t>
            </w:r>
            <w:r w:rsidRPr="007C3E74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)</w:t>
            </w:r>
          </w:p>
          <w:p w14:paraId="525CA0E3" w14:textId="02C71549" w:rsidR="007C3E74" w:rsidRPr="00630079" w:rsidRDefault="007C3E74" w:rsidP="00630079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</w:pPr>
            <w:r w:rsidRPr="00630079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Cotton Pulp Sheet</w:t>
            </w:r>
            <w:r w:rsidR="00630079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 xml:space="preserve">  </w:t>
            </w:r>
            <w:r w:rsidRPr="00630079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(</w:t>
            </w:r>
            <w:r w:rsidR="00630079" w:rsidRPr="00630079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all mark</w:t>
            </w:r>
            <w:r w:rsidRPr="00630079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)</w:t>
            </w:r>
          </w:p>
        </w:tc>
      </w:tr>
      <w:tr w:rsidR="007C3E74" w:rsidRPr="007A01BB" w14:paraId="3C2E01D8" w14:textId="77777777" w:rsidTr="0078680D"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8A5E5D" w14:textId="2CF3412B" w:rsidR="007C3E74" w:rsidRPr="008F1A26" w:rsidRDefault="00630079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jc w:val="center"/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</w:pPr>
            <w:proofErr w:type="spellStart"/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Scope</w:t>
            </w:r>
            <w:proofErr w:type="spellEnd"/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 xml:space="preserve"> </w:t>
            </w:r>
            <w:proofErr w:type="spellStart"/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of</w:t>
            </w:r>
            <w:proofErr w:type="spellEnd"/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 xml:space="preserve"> </w:t>
            </w:r>
            <w:proofErr w:type="spellStart"/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application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8B042F" w14:textId="77777777" w:rsidR="00630079" w:rsidRPr="00630079" w:rsidRDefault="00630079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r w:rsidRPr="00630079">
              <w:rPr>
                <w:rFonts w:cs="Times New Roman"/>
                <w:sz w:val="24"/>
                <w:szCs w:val="24"/>
                <w:lang w:val="en-US"/>
              </w:rPr>
              <w:t>Filter paper</w:t>
            </w:r>
          </w:p>
          <w:p w14:paraId="66F91DE8" w14:textId="77777777" w:rsidR="00630079" w:rsidRPr="00630079" w:rsidRDefault="00630079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r w:rsidRPr="00630079">
              <w:rPr>
                <w:rFonts w:cs="Times New Roman"/>
                <w:sz w:val="24"/>
                <w:szCs w:val="24"/>
                <w:lang w:val="en-US"/>
              </w:rPr>
              <w:t>Viscose fiber</w:t>
            </w:r>
          </w:p>
          <w:p w14:paraId="49583332" w14:textId="03DBCBF5" w:rsidR="007C3E74" w:rsidRPr="00630079" w:rsidRDefault="00630079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r w:rsidRPr="00630079">
              <w:rPr>
                <w:rFonts w:cs="Times New Roman"/>
                <w:sz w:val="24"/>
                <w:szCs w:val="24"/>
                <w:lang w:val="en-US"/>
              </w:rPr>
              <w:t>Cellulose nitrates</w:t>
            </w:r>
          </w:p>
          <w:p w14:paraId="57B0D317" w14:textId="47192BCF" w:rsidR="007C3E74" w:rsidRPr="00630079" w:rsidRDefault="00630079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r w:rsidRPr="00630079">
              <w:rPr>
                <w:rFonts w:cs="Times New Roman"/>
                <w:sz w:val="24"/>
                <w:szCs w:val="24"/>
                <w:lang w:val="en-US"/>
              </w:rPr>
              <w:t xml:space="preserve">Acetate cigarette </w:t>
            </w:r>
            <w:r>
              <w:rPr>
                <w:rFonts w:cs="Times New Roman"/>
                <w:sz w:val="24"/>
                <w:szCs w:val="24"/>
                <w:lang w:val="en-US"/>
              </w:rPr>
              <w:t>f</w:t>
            </w:r>
            <w:r w:rsidRPr="00630079">
              <w:rPr>
                <w:rFonts w:cs="Times New Roman"/>
                <w:sz w:val="24"/>
                <w:szCs w:val="24"/>
                <w:lang w:val="en-US"/>
              </w:rPr>
              <w:t>ilter</w:t>
            </w:r>
          </w:p>
          <w:p w14:paraId="359EEF99" w14:textId="171CC0C4" w:rsidR="007C3E74" w:rsidRPr="005718A1" w:rsidRDefault="00630079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r w:rsidRPr="005718A1">
              <w:rPr>
                <w:rFonts w:cs="Times New Roman"/>
                <w:sz w:val="24"/>
                <w:szCs w:val="24"/>
                <w:lang w:val="en-US"/>
              </w:rPr>
              <w:t>Production of securities</w:t>
            </w:r>
          </w:p>
          <w:p w14:paraId="55B73952" w14:textId="2041CD12" w:rsidR="005718A1" w:rsidRPr="005718A1" w:rsidRDefault="005718A1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  <w:r w:rsidRPr="005718A1">
              <w:rPr>
                <w:rFonts w:cs="Times New Roman"/>
                <w:sz w:val="24"/>
                <w:szCs w:val="24"/>
                <w:lang w:val="en-US"/>
              </w:rPr>
              <w:t>Carboxymethylcellulose – CMC</w:t>
            </w:r>
          </w:p>
          <w:p w14:paraId="08478E62" w14:textId="30251856" w:rsidR="007C3E74" w:rsidRPr="005718A1" w:rsidRDefault="005718A1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</w:pPr>
            <w:r w:rsidRPr="008A7680">
              <w:rPr>
                <w:rFonts w:cs="Times New Roman"/>
                <w:sz w:val="24"/>
                <w:szCs w:val="24"/>
                <w:lang w:val="en-US"/>
              </w:rPr>
              <w:t>Hydroxypropyl Methylcellulose - HPMC</w:t>
            </w:r>
          </w:p>
        </w:tc>
      </w:tr>
      <w:tr w:rsidR="007C3E74" w:rsidRPr="00BF66B9" w14:paraId="55162233" w14:textId="77777777" w:rsidTr="0078680D"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0996CE" w14:textId="33ED5153" w:rsidR="007C3E74" w:rsidRPr="008F1A26" w:rsidRDefault="005718A1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jc w:val="center"/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</w:pPr>
            <w:proofErr w:type="spellStart"/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Manufacturer</w:t>
            </w:r>
            <w:proofErr w:type="spellEnd"/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 xml:space="preserve"> </w:t>
            </w:r>
            <w:proofErr w:type="spellStart"/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contacts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EB46C9" w14:textId="2B207885" w:rsidR="007C3E74" w:rsidRPr="008A7680" w:rsidRDefault="005718A1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ind w:right="-146"/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</w:pPr>
            <w:r w:rsidRPr="008F1A26">
              <w:rPr>
                <w:rFonts w:eastAsia="Times New Roman" w:cs="Times New Roman"/>
                <w:sz w:val="24"/>
                <w:szCs w:val="24"/>
                <w:lang w:val="en-US" w:eastAsia="ru-RU"/>
              </w:rPr>
              <w:t>Uzbekistan</w:t>
            </w:r>
            <w:r w:rsidRPr="008A768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F1A26">
              <w:rPr>
                <w:rFonts w:eastAsia="Times New Roman" w:cs="Times New Roman"/>
                <w:sz w:val="24"/>
                <w:szCs w:val="24"/>
                <w:lang w:val="en-US" w:eastAsia="ru-RU"/>
              </w:rPr>
              <w:t>Jizzakh</w:t>
            </w:r>
            <w:proofErr w:type="spellEnd"/>
            <w:r w:rsidRPr="008A768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F1A26">
              <w:rPr>
                <w:rFonts w:eastAsia="Times New Roman" w:cs="Times New Roman"/>
                <w:sz w:val="24"/>
                <w:szCs w:val="24"/>
                <w:lang w:val="en-US" w:eastAsia="ru-RU"/>
              </w:rPr>
              <w:t>region</w:t>
            </w:r>
            <w:r w:rsidRPr="008A768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8F1A26">
              <w:rPr>
                <w:rFonts w:eastAsia="Times New Roman" w:cs="Times New Roman"/>
                <w:sz w:val="24"/>
                <w:szCs w:val="24"/>
                <w:lang w:val="en-US" w:eastAsia="ru-RU"/>
              </w:rPr>
              <w:t>Jizzakh</w:t>
            </w:r>
            <w:proofErr w:type="spellEnd"/>
            <w:r w:rsidRPr="008A768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F1A26">
              <w:rPr>
                <w:rFonts w:eastAsia="Times New Roman" w:cs="Times New Roman"/>
                <w:sz w:val="24"/>
                <w:szCs w:val="24"/>
                <w:lang w:val="en-US" w:eastAsia="ru-RU"/>
              </w:rPr>
              <w:t>city</w:t>
            </w:r>
            <w:r w:rsidRPr="008A768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8F1A26">
              <w:rPr>
                <w:rFonts w:eastAsia="Times New Roman" w:cs="Times New Roman"/>
                <w:sz w:val="24"/>
                <w:szCs w:val="24"/>
                <w:lang w:val="en-US" w:eastAsia="ru-RU"/>
              </w:rPr>
              <w:t>industrial</w:t>
            </w:r>
            <w:r w:rsidRPr="008A768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8F1A26">
              <w:rPr>
                <w:rFonts w:eastAsia="Times New Roman" w:cs="Times New Roman"/>
                <w:sz w:val="24"/>
                <w:szCs w:val="24"/>
                <w:lang w:val="en-US" w:eastAsia="ru-RU"/>
              </w:rPr>
              <w:t>area</w:t>
            </w:r>
            <w:r w:rsidRPr="008A7680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– </w:t>
            </w:r>
            <w:r w:rsidRPr="008F1A26">
              <w:rPr>
                <w:rFonts w:eastAsia="Times New Roman" w:cs="Times New Roman"/>
                <w:sz w:val="24"/>
                <w:szCs w:val="24"/>
                <w:lang w:val="en-US" w:eastAsia="ru-RU"/>
              </w:rPr>
              <w:t>A</w:t>
            </w:r>
            <w:r w:rsidR="007C3E74" w:rsidRPr="008A7680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 xml:space="preserve">              </w:t>
            </w:r>
            <w:r w:rsidRPr="008A7680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P</w:t>
            </w:r>
            <w:r w:rsidRPr="008F1A26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hone</w:t>
            </w:r>
            <w:r w:rsidRPr="008A7680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 xml:space="preserve"> </w:t>
            </w:r>
            <w:r w:rsidRPr="008F1A26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number</w:t>
            </w:r>
            <w:r w:rsidR="007C3E74" w:rsidRPr="008A7680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 xml:space="preserve">.: </w:t>
            </w:r>
            <w:r w:rsidR="00C03E9F" w:rsidRPr="00C03E9F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 xml:space="preserve">+(99890) 610-20-50 </w:t>
            </w:r>
            <w:r w:rsidR="007C3E74" w:rsidRPr="008A7680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(</w:t>
            </w:r>
            <w:r w:rsidR="007C3E74" w:rsidRPr="008F1A26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telegram</w:t>
            </w:r>
            <w:r w:rsidR="007C3E74" w:rsidRPr="008A7680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 xml:space="preserve">, </w:t>
            </w:r>
            <w:r w:rsidR="007C3E74" w:rsidRPr="008F1A26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what</w:t>
            </w:r>
            <w:r w:rsidR="007C3E74" w:rsidRPr="008A7680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’</w:t>
            </w:r>
            <w:r w:rsidR="007C3E74" w:rsidRPr="008F1A26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s</w:t>
            </w:r>
            <w:r w:rsidR="007C3E74" w:rsidRPr="008A7680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 xml:space="preserve"> </w:t>
            </w:r>
            <w:r w:rsidR="007C3E74" w:rsidRPr="008F1A26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up</w:t>
            </w:r>
            <w:r w:rsidR="007C3E74" w:rsidRPr="008A7680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>)</w:t>
            </w:r>
          </w:p>
          <w:p w14:paraId="2B0760B7" w14:textId="126EAC3C" w:rsidR="007C3E74" w:rsidRPr="0012137D" w:rsidRDefault="005718A1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ind w:right="-146"/>
              <w:rPr>
                <w:rFonts w:eastAsia="Times New Roman" w:cs="Times New Roman"/>
                <w:kern w:val="2"/>
                <w:sz w:val="24"/>
                <w:szCs w:val="24"/>
                <w:lang w:eastAsia="ko-KR"/>
              </w:rPr>
            </w:pPr>
            <w:r w:rsidRPr="008F1A26">
              <w:rPr>
                <w:rFonts w:eastAsia="Times New Roman" w:cs="Times New Roman"/>
                <w:kern w:val="2"/>
                <w:sz w:val="24"/>
                <w:szCs w:val="24"/>
                <w:lang w:eastAsia="ko-KR"/>
              </w:rPr>
              <w:t>CEO</w:t>
            </w:r>
            <w:r w:rsidR="007C3E74" w:rsidRPr="008F1A26">
              <w:rPr>
                <w:rFonts w:eastAsia="Times New Roman" w:cs="Times New Roman"/>
                <w:kern w:val="2"/>
                <w:sz w:val="24"/>
                <w:szCs w:val="24"/>
                <w:lang w:eastAsia="ko-KR"/>
              </w:rPr>
              <w:t xml:space="preserve"> - </w:t>
            </w:r>
            <w:r w:rsidRPr="008F1A26">
              <w:rPr>
                <w:rFonts w:eastAsia="Times New Roman" w:cs="Times New Roman"/>
                <w:kern w:val="2"/>
                <w:sz w:val="24"/>
                <w:szCs w:val="24"/>
                <w:lang w:eastAsia="ko-KR"/>
              </w:rPr>
              <w:t>Sherzod Shukurlaev</w:t>
            </w:r>
            <w:r w:rsidRPr="008F1A26">
              <w:rPr>
                <w:rFonts w:eastAsia="Times New Roman" w:cs="Times New Roman"/>
                <w:kern w:val="2"/>
                <w:sz w:val="24"/>
                <w:szCs w:val="24"/>
                <w:lang w:val="en-US" w:eastAsia="ko-KR"/>
              </w:rPr>
              <w:t xml:space="preserve"> </w:t>
            </w:r>
            <w:r w:rsidR="007C3E74" w:rsidRPr="008F1A26">
              <w:rPr>
                <w:rFonts w:eastAsia="Times New Roman" w:cs="Times New Roman"/>
                <w:kern w:val="2"/>
                <w:sz w:val="24"/>
                <w:szCs w:val="24"/>
                <w:lang w:eastAsia="ko-KR"/>
              </w:rPr>
              <w:t xml:space="preserve"> </w:t>
            </w:r>
          </w:p>
        </w:tc>
      </w:tr>
      <w:tr w:rsidR="007C3E74" w:rsidRPr="00BF66B9" w14:paraId="05BCD00E" w14:textId="77777777" w:rsidTr="0078680D"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2AD093" w14:textId="0A6FAD89" w:rsidR="007C3E74" w:rsidRPr="008F1A26" w:rsidRDefault="005718A1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jc w:val="center"/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</w:pPr>
            <w:r w:rsidRPr="008F1A26">
              <w:rPr>
                <w:rFonts w:eastAsia="명조" w:cs="Times New Roman"/>
                <w:b/>
                <w:kern w:val="2"/>
                <w:sz w:val="24"/>
                <w:szCs w:val="24"/>
                <w:shd w:val="clear" w:color="auto" w:fill="FFFFFF"/>
                <w:lang w:val="en-US" w:eastAsia="ko-KR"/>
              </w:rPr>
              <w:t>M</w:t>
            </w:r>
            <w:r w:rsidRPr="008F1A26">
              <w:rPr>
                <w:rFonts w:eastAsia="명조" w:cs="Times New Roman"/>
                <w:b/>
                <w:kern w:val="2"/>
                <w:sz w:val="24"/>
                <w:szCs w:val="24"/>
                <w:shd w:val="clear" w:color="auto" w:fill="FFFFFF"/>
                <w:lang w:eastAsia="ko-KR"/>
              </w:rPr>
              <w:t>inimum lot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906D44" w14:textId="733EFC00" w:rsidR="007C3E74" w:rsidRPr="00BF66B9" w:rsidRDefault="007C3E74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명조" w:cs="Times New Roman"/>
                <w:color w:val="FF0000"/>
                <w:kern w:val="2"/>
                <w:sz w:val="24"/>
                <w:szCs w:val="24"/>
                <w:highlight w:val="yellow"/>
                <w:shd w:val="clear" w:color="auto" w:fill="FFFFFF"/>
                <w:lang w:eastAsia="ko-KR"/>
              </w:rPr>
            </w:pPr>
            <w:r w:rsidRPr="00BF66B9">
              <w:rPr>
                <w:rFonts w:eastAsia="명조" w:cs="Times New Roman"/>
                <w:kern w:val="2"/>
                <w:sz w:val="24"/>
                <w:szCs w:val="24"/>
                <w:shd w:val="clear" w:color="auto" w:fill="FFFFFF"/>
                <w:lang w:val="uz-Cyrl-UZ" w:eastAsia="ko-KR"/>
              </w:rPr>
              <w:t>20</w:t>
            </w:r>
            <w:r w:rsidRPr="005718A1">
              <w:rPr>
                <w:rFonts w:eastAsia="명조" w:cs="Times New Roman"/>
                <w:kern w:val="2"/>
                <w:sz w:val="24"/>
                <w:szCs w:val="24"/>
                <w:shd w:val="clear" w:color="auto" w:fill="FFFFFF"/>
                <w:lang w:eastAsia="ko-KR"/>
              </w:rPr>
              <w:t xml:space="preserve"> </w:t>
            </w:r>
            <w:r w:rsidR="005718A1">
              <w:rPr>
                <w:rFonts w:eastAsia="명조" w:cs="Times New Roman"/>
                <w:kern w:val="2"/>
                <w:sz w:val="24"/>
                <w:szCs w:val="24"/>
                <w:shd w:val="clear" w:color="auto" w:fill="FFFFFF"/>
                <w:lang w:eastAsia="ko-KR"/>
              </w:rPr>
              <w:t>ton</w:t>
            </w:r>
            <w:r w:rsidRPr="00BF66B9">
              <w:rPr>
                <w:rFonts w:eastAsia="명조" w:cs="Times New Roman"/>
                <w:kern w:val="2"/>
                <w:sz w:val="24"/>
                <w:szCs w:val="24"/>
                <w:shd w:val="clear" w:color="auto" w:fill="FFFFFF"/>
                <w:lang w:eastAsia="ko-KR"/>
              </w:rPr>
              <w:t>.</w:t>
            </w:r>
          </w:p>
        </w:tc>
      </w:tr>
      <w:tr w:rsidR="007C3E74" w:rsidRPr="00BF66B9" w14:paraId="378A87A6" w14:textId="77777777" w:rsidTr="0078680D"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86506D" w14:textId="5FD0D9EA" w:rsidR="007C3E74" w:rsidRPr="008F1A26" w:rsidRDefault="005718A1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jc w:val="center"/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</w:pPr>
            <w:r w:rsidRPr="008F1A26">
              <w:rPr>
                <w:rFonts w:eastAsia="명조" w:cs="Times New Roman"/>
                <w:b/>
                <w:kern w:val="2"/>
                <w:sz w:val="24"/>
                <w:szCs w:val="24"/>
                <w:shd w:val="clear" w:color="auto" w:fill="FFFFFF"/>
                <w:lang w:val="en-US" w:eastAsia="ko-KR"/>
              </w:rPr>
              <w:t>Price per unit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C826F0" w14:textId="746BE67B" w:rsidR="007C3E74" w:rsidRPr="005718A1" w:rsidRDefault="007C3E74" w:rsidP="005718A1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ko-KR"/>
              </w:rPr>
            </w:pPr>
            <w:r w:rsidRPr="005718A1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ko-KR"/>
              </w:rPr>
              <w:t>2,</w:t>
            </w:r>
            <w:r w:rsidRPr="00BF66B9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ko-KR"/>
              </w:rPr>
              <w:t xml:space="preserve">0 </w:t>
            </w:r>
            <w:r w:rsidRPr="00BF66B9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ko-KR"/>
              </w:rPr>
              <w:t>USD</w:t>
            </w:r>
            <w:r w:rsidRPr="005718A1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ko-KR"/>
              </w:rPr>
              <w:t xml:space="preserve"> (</w:t>
            </w:r>
            <w:r w:rsidR="005718A1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uz-Cyrl-UZ" w:eastAsia="ko-KR"/>
              </w:rPr>
              <w:t>for</w:t>
            </w:r>
            <w:r w:rsidRPr="00BF66B9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uz-Cyrl-UZ" w:eastAsia="ko-KR"/>
              </w:rPr>
              <w:t xml:space="preserve"> </w:t>
            </w:r>
            <w:r w:rsidRPr="005718A1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ko-KR"/>
              </w:rPr>
              <w:t>1</w:t>
            </w:r>
            <w:r w:rsidR="005718A1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ko-KR"/>
              </w:rPr>
              <w:t>kg</w:t>
            </w:r>
            <w:r w:rsidRPr="005718A1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ko-KR"/>
              </w:rPr>
              <w:t>)</w:t>
            </w:r>
          </w:p>
        </w:tc>
      </w:tr>
      <w:tr w:rsidR="007C3E74" w:rsidRPr="00BF66B9" w14:paraId="19E30F7A" w14:textId="77777777" w:rsidTr="0078680D"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82C990" w14:textId="5BED3F7A" w:rsidR="007C3E74" w:rsidRPr="008F1A26" w:rsidRDefault="008F1A26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jc w:val="center"/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</w:pPr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Package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7B867C" w14:textId="027935C4" w:rsidR="007C3E74" w:rsidRPr="00BF66B9" w:rsidRDefault="008F1A26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ko-KR"/>
              </w:rPr>
            </w:pPr>
            <w:r w:rsidRPr="008F1A26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ko-KR"/>
              </w:rPr>
              <w:t>Bales of 60-70 kg</w:t>
            </w:r>
          </w:p>
        </w:tc>
      </w:tr>
      <w:tr w:rsidR="007C3E74" w:rsidRPr="00BF66B9" w14:paraId="6AEB0FBC" w14:textId="77777777" w:rsidTr="0078680D"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D57949" w14:textId="643E83A2" w:rsidR="007C3E74" w:rsidRPr="008F1A26" w:rsidRDefault="008F1A26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jc w:val="center"/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</w:pPr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Delivery time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9AC7AD" w14:textId="6A0086F7" w:rsidR="007C3E74" w:rsidRPr="008F1A26" w:rsidRDefault="008F1A26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ko-KR"/>
              </w:rPr>
            </w:pPr>
            <w:r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eastAsia="ko-KR"/>
              </w:rPr>
              <w:t xml:space="preserve">2-4 </w:t>
            </w:r>
            <w:r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ko-KR"/>
              </w:rPr>
              <w:t>weeks</w:t>
            </w:r>
          </w:p>
        </w:tc>
      </w:tr>
      <w:tr w:rsidR="007C3E74" w:rsidRPr="008F1A26" w14:paraId="10E5EEC5" w14:textId="77777777" w:rsidTr="0078680D"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C7A1F9" w14:textId="49DC23D9" w:rsidR="007C3E74" w:rsidRPr="008F1A26" w:rsidRDefault="008F1A26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jc w:val="center"/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val="en-US" w:eastAsia="ko-KR"/>
              </w:rPr>
            </w:pPr>
            <w:r w:rsidRPr="008F1A26">
              <w:rPr>
                <w:rFonts w:eastAsia="명조" w:cs="Times New Roman"/>
                <w:b/>
                <w:bCs/>
                <w:kern w:val="2"/>
                <w:sz w:val="24"/>
                <w:szCs w:val="24"/>
                <w:shd w:val="clear" w:color="auto" w:fill="FFFFFF"/>
                <w:lang w:eastAsia="ko-KR"/>
              </w:rPr>
              <w:t>Terms of delivery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9D9EE7" w14:textId="1039B86E" w:rsidR="007C3E74" w:rsidRPr="008F1A26" w:rsidRDefault="007C3E74" w:rsidP="0078680D">
            <w:pPr>
              <w:widowControl w:val="0"/>
              <w:shd w:val="clear" w:color="auto" w:fill="FFFFFF"/>
              <w:wordWrap w:val="0"/>
              <w:autoSpaceDE w:val="0"/>
              <w:autoSpaceDN w:val="0"/>
              <w:spacing w:after="0"/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uz-Cyrl-UZ" w:eastAsia="ko-KR"/>
              </w:rPr>
            </w:pPr>
            <w:r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en-US" w:eastAsia="ko-KR"/>
              </w:rPr>
              <w:t>FCA</w:t>
            </w:r>
            <w:r w:rsidR="008F1A26">
              <w:rPr>
                <w:rFonts w:eastAsia="명조" w:cs="Times New Roman"/>
                <w:color w:val="000000"/>
                <w:kern w:val="2"/>
                <w:sz w:val="24"/>
                <w:szCs w:val="24"/>
                <w:shd w:val="clear" w:color="auto" w:fill="FFFFFF"/>
                <w:lang w:val="uz-Cyrl-UZ" w:eastAsia="ko-KR"/>
              </w:rPr>
              <w:t xml:space="preserve"> </w:t>
            </w:r>
          </w:p>
        </w:tc>
      </w:tr>
    </w:tbl>
    <w:p w14:paraId="286119CF" w14:textId="77777777" w:rsidR="007C3E74" w:rsidRDefault="007C3E74" w:rsidP="003C01BE">
      <w:pPr>
        <w:spacing w:after="0"/>
        <w:ind w:firstLine="708"/>
        <w:jc w:val="both"/>
        <w:rPr>
          <w:rFonts w:cs="Times New Roman"/>
          <w:sz w:val="26"/>
          <w:szCs w:val="26"/>
          <w:lang w:val="en-US"/>
        </w:rPr>
      </w:pPr>
    </w:p>
    <w:p w14:paraId="2EA3B6AA" w14:textId="77777777" w:rsidR="008F1A26" w:rsidRPr="00D62CCA" w:rsidRDefault="008F1A26" w:rsidP="008F1A26">
      <w:pPr>
        <w:rPr>
          <w:rFonts w:ascii="Arial" w:hAnsi="Arial" w:cs="Arial"/>
          <w:sz w:val="24"/>
          <w:szCs w:val="24"/>
          <w:lang w:val="en-US"/>
        </w:rPr>
      </w:pPr>
      <w:r w:rsidRPr="00D62CCA">
        <w:rPr>
          <w:rFonts w:ascii="Arial" w:hAnsi="Arial" w:cs="Arial"/>
          <w:sz w:val="24"/>
          <w:szCs w:val="24"/>
          <w:lang w:val="en-US"/>
        </w:rPr>
        <w:t>We are looking for further cooperation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9A357D2" w14:textId="77777777" w:rsidR="008F1A26" w:rsidRPr="005E750E" w:rsidRDefault="008F1A26" w:rsidP="008F1A26">
      <w:pPr>
        <w:spacing w:after="0"/>
        <w:rPr>
          <w:rFonts w:ascii="Arial" w:hAnsi="Arial" w:cs="Arial"/>
          <w:lang w:val="en-US"/>
        </w:rPr>
      </w:pPr>
      <w:r w:rsidRPr="005E750E">
        <w:rPr>
          <w:rFonts w:ascii="Arial" w:hAnsi="Arial" w:cs="Arial"/>
          <w:lang w:val="en-US"/>
        </w:rPr>
        <w:t xml:space="preserve">Yours faithfully </w:t>
      </w:r>
    </w:p>
    <w:p w14:paraId="6A6CF8BD" w14:textId="77777777" w:rsidR="008F1A26" w:rsidRPr="003C01BE" w:rsidRDefault="008F1A26" w:rsidP="008F1A26">
      <w:pPr>
        <w:rPr>
          <w:b/>
          <w:sz w:val="32"/>
          <w:lang w:val="en-US"/>
        </w:rPr>
      </w:pPr>
      <w:r>
        <w:rPr>
          <w:rFonts w:ascii="Arial" w:hAnsi="Arial" w:cs="Arial"/>
          <w:lang w:val="uz-Cyrl-UZ"/>
        </w:rPr>
        <w:t>“</w:t>
      </w:r>
      <w:r w:rsidRPr="005E750E">
        <w:rPr>
          <w:rFonts w:ascii="Arial" w:hAnsi="Arial" w:cs="Arial"/>
          <w:lang w:val="en-US"/>
        </w:rPr>
        <w:t>Raw materials cellulose</w:t>
      </w:r>
      <w:r>
        <w:rPr>
          <w:rFonts w:ascii="Arial" w:hAnsi="Arial" w:cs="Arial"/>
          <w:lang w:val="uz-Cyrl-UZ"/>
        </w:rPr>
        <w:t>”</w:t>
      </w:r>
      <w:r>
        <w:rPr>
          <w:rFonts w:ascii="Arial" w:hAnsi="Arial" w:cs="Arial"/>
          <w:lang w:val="en-US"/>
        </w:rPr>
        <w:t xml:space="preserve"> LLC</w:t>
      </w:r>
    </w:p>
    <w:p w14:paraId="63CAC413" w14:textId="32F6518F" w:rsidR="003C01BE" w:rsidRPr="007F6F41" w:rsidRDefault="003C01BE" w:rsidP="003C01BE">
      <w:pPr>
        <w:rPr>
          <w:rFonts w:cs="Times New Roman"/>
          <w:color w:val="FF0000"/>
          <w:sz w:val="24"/>
          <w:szCs w:val="24"/>
          <w:lang w:val="en-US"/>
        </w:rPr>
      </w:pPr>
      <w:r w:rsidRPr="007F6F41">
        <w:rPr>
          <w:rFonts w:cs="Times New Roman"/>
          <w:color w:val="FF0000"/>
          <w:sz w:val="24"/>
          <w:szCs w:val="24"/>
          <w:lang w:val="en-US"/>
        </w:rPr>
        <w:t xml:space="preserve"> </w:t>
      </w:r>
    </w:p>
    <w:sectPr w:rsidR="003C01BE" w:rsidRPr="007F6F41" w:rsidSect="003C01BE">
      <w:pgSz w:w="11906" w:h="16838" w:code="9"/>
      <w:pgMar w:top="284" w:right="851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명조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6182"/>
    <w:multiLevelType w:val="hybridMultilevel"/>
    <w:tmpl w:val="60D2B814"/>
    <w:lvl w:ilvl="0" w:tplc="879277A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A3C63"/>
    <w:multiLevelType w:val="hybridMultilevel"/>
    <w:tmpl w:val="1B2A8BEA"/>
    <w:lvl w:ilvl="0" w:tplc="91B2F5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2681"/>
    <w:multiLevelType w:val="hybridMultilevel"/>
    <w:tmpl w:val="CF22C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C26EB"/>
    <w:multiLevelType w:val="hybridMultilevel"/>
    <w:tmpl w:val="19C61AB2"/>
    <w:lvl w:ilvl="0" w:tplc="D63A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7B4688F"/>
    <w:multiLevelType w:val="hybridMultilevel"/>
    <w:tmpl w:val="E2B4B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7D3644"/>
    <w:multiLevelType w:val="hybridMultilevel"/>
    <w:tmpl w:val="F91A2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00DEF"/>
    <w:multiLevelType w:val="hybridMultilevel"/>
    <w:tmpl w:val="19D21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506D55"/>
    <w:multiLevelType w:val="hybridMultilevel"/>
    <w:tmpl w:val="1B2A8BEA"/>
    <w:lvl w:ilvl="0" w:tplc="91B2F5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74F9F"/>
    <w:multiLevelType w:val="hybridMultilevel"/>
    <w:tmpl w:val="5EAAF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57764"/>
    <w:multiLevelType w:val="hybridMultilevel"/>
    <w:tmpl w:val="60D2B814"/>
    <w:lvl w:ilvl="0" w:tplc="879277A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083CFC"/>
    <w:multiLevelType w:val="hybridMultilevel"/>
    <w:tmpl w:val="A074081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944F82"/>
    <w:multiLevelType w:val="hybridMultilevel"/>
    <w:tmpl w:val="5B4C0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180FF4"/>
    <w:multiLevelType w:val="hybridMultilevel"/>
    <w:tmpl w:val="1B2A8BEA"/>
    <w:lvl w:ilvl="0" w:tplc="91B2F5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E4575"/>
    <w:multiLevelType w:val="hybridMultilevel"/>
    <w:tmpl w:val="F31C0E5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0"/>
  </w:num>
  <w:num w:numId="5">
    <w:abstractNumId w:val="13"/>
  </w:num>
  <w:num w:numId="6">
    <w:abstractNumId w:val="2"/>
  </w:num>
  <w:num w:numId="7">
    <w:abstractNumId w:val="4"/>
  </w:num>
  <w:num w:numId="8">
    <w:abstractNumId w:val="7"/>
  </w:num>
  <w:num w:numId="9">
    <w:abstractNumId w:val="11"/>
  </w:num>
  <w:num w:numId="10">
    <w:abstractNumId w:val="12"/>
  </w:num>
  <w:num w:numId="11">
    <w:abstractNumId w:val="8"/>
  </w:num>
  <w:num w:numId="12">
    <w:abstractNumId w:val="1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A86"/>
    <w:rsid w:val="00004832"/>
    <w:rsid w:val="00004C6A"/>
    <w:rsid w:val="000065CA"/>
    <w:rsid w:val="000073F1"/>
    <w:rsid w:val="000302A0"/>
    <w:rsid w:val="0003386A"/>
    <w:rsid w:val="00037A88"/>
    <w:rsid w:val="00041052"/>
    <w:rsid w:val="00053950"/>
    <w:rsid w:val="00054581"/>
    <w:rsid w:val="000778E0"/>
    <w:rsid w:val="00082F5F"/>
    <w:rsid w:val="00090EF5"/>
    <w:rsid w:val="000936EE"/>
    <w:rsid w:val="000A0ABF"/>
    <w:rsid w:val="000A1D01"/>
    <w:rsid w:val="000B072A"/>
    <w:rsid w:val="000B6D9A"/>
    <w:rsid w:val="000C2466"/>
    <w:rsid w:val="000D48B8"/>
    <w:rsid w:val="000D77BF"/>
    <w:rsid w:val="000F27C2"/>
    <w:rsid w:val="0010231D"/>
    <w:rsid w:val="00120C62"/>
    <w:rsid w:val="0012137D"/>
    <w:rsid w:val="0012209C"/>
    <w:rsid w:val="001375C6"/>
    <w:rsid w:val="00144E71"/>
    <w:rsid w:val="00146B0B"/>
    <w:rsid w:val="00161C5F"/>
    <w:rsid w:val="00176CDE"/>
    <w:rsid w:val="00177E21"/>
    <w:rsid w:val="00183794"/>
    <w:rsid w:val="00187D58"/>
    <w:rsid w:val="001A5DD3"/>
    <w:rsid w:val="001B13D0"/>
    <w:rsid w:val="001C118F"/>
    <w:rsid w:val="001D0185"/>
    <w:rsid w:val="001D5598"/>
    <w:rsid w:val="001D633E"/>
    <w:rsid w:val="001D691C"/>
    <w:rsid w:val="001D7E1F"/>
    <w:rsid w:val="001E1290"/>
    <w:rsid w:val="001E42B9"/>
    <w:rsid w:val="001F42AB"/>
    <w:rsid w:val="00212860"/>
    <w:rsid w:val="00217F2E"/>
    <w:rsid w:val="002403F3"/>
    <w:rsid w:val="00241F14"/>
    <w:rsid w:val="0024303A"/>
    <w:rsid w:val="002503B7"/>
    <w:rsid w:val="00250553"/>
    <w:rsid w:val="00265CFD"/>
    <w:rsid w:val="0026777D"/>
    <w:rsid w:val="002722B1"/>
    <w:rsid w:val="00274E17"/>
    <w:rsid w:val="00287207"/>
    <w:rsid w:val="002901D0"/>
    <w:rsid w:val="00291B5D"/>
    <w:rsid w:val="002967B3"/>
    <w:rsid w:val="002A4653"/>
    <w:rsid w:val="002B0987"/>
    <w:rsid w:val="002C189A"/>
    <w:rsid w:val="002C4690"/>
    <w:rsid w:val="002C59F5"/>
    <w:rsid w:val="002D366E"/>
    <w:rsid w:val="002D5728"/>
    <w:rsid w:val="002D5D22"/>
    <w:rsid w:val="002E0B51"/>
    <w:rsid w:val="002E52B1"/>
    <w:rsid w:val="002E7813"/>
    <w:rsid w:val="002F35F4"/>
    <w:rsid w:val="002F4393"/>
    <w:rsid w:val="00306C77"/>
    <w:rsid w:val="00316A86"/>
    <w:rsid w:val="00322F2A"/>
    <w:rsid w:val="0033315D"/>
    <w:rsid w:val="00360978"/>
    <w:rsid w:val="00364CB1"/>
    <w:rsid w:val="00367B77"/>
    <w:rsid w:val="0037276B"/>
    <w:rsid w:val="00383DD5"/>
    <w:rsid w:val="00396CDF"/>
    <w:rsid w:val="003A0BE5"/>
    <w:rsid w:val="003A291A"/>
    <w:rsid w:val="003A2D46"/>
    <w:rsid w:val="003B1620"/>
    <w:rsid w:val="003B2ADC"/>
    <w:rsid w:val="003C01BE"/>
    <w:rsid w:val="003C4672"/>
    <w:rsid w:val="003C7213"/>
    <w:rsid w:val="003D5B5F"/>
    <w:rsid w:val="003F4EF9"/>
    <w:rsid w:val="003F5597"/>
    <w:rsid w:val="003F7E44"/>
    <w:rsid w:val="00405395"/>
    <w:rsid w:val="004067C8"/>
    <w:rsid w:val="00406EFB"/>
    <w:rsid w:val="004171A6"/>
    <w:rsid w:val="004241D9"/>
    <w:rsid w:val="00424A2D"/>
    <w:rsid w:val="0042521D"/>
    <w:rsid w:val="0043361D"/>
    <w:rsid w:val="00437F87"/>
    <w:rsid w:val="004413EF"/>
    <w:rsid w:val="004427AF"/>
    <w:rsid w:val="00445329"/>
    <w:rsid w:val="00460F83"/>
    <w:rsid w:val="00462A95"/>
    <w:rsid w:val="0046401A"/>
    <w:rsid w:val="00494360"/>
    <w:rsid w:val="004A3C48"/>
    <w:rsid w:val="004C19AE"/>
    <w:rsid w:val="004C1E53"/>
    <w:rsid w:val="004C242E"/>
    <w:rsid w:val="004C6D2D"/>
    <w:rsid w:val="004D3199"/>
    <w:rsid w:val="004D76AA"/>
    <w:rsid w:val="004E0F4B"/>
    <w:rsid w:val="004E3C87"/>
    <w:rsid w:val="004F4F9B"/>
    <w:rsid w:val="004F5937"/>
    <w:rsid w:val="004F6A06"/>
    <w:rsid w:val="004F7E6A"/>
    <w:rsid w:val="00504040"/>
    <w:rsid w:val="00520621"/>
    <w:rsid w:val="00525D3C"/>
    <w:rsid w:val="005312ED"/>
    <w:rsid w:val="005319B0"/>
    <w:rsid w:val="00555A63"/>
    <w:rsid w:val="005718A1"/>
    <w:rsid w:val="00581D6C"/>
    <w:rsid w:val="00584058"/>
    <w:rsid w:val="005B0918"/>
    <w:rsid w:val="005B18B8"/>
    <w:rsid w:val="005B7C35"/>
    <w:rsid w:val="005D1B7E"/>
    <w:rsid w:val="005E61A5"/>
    <w:rsid w:val="005F1002"/>
    <w:rsid w:val="005F192F"/>
    <w:rsid w:val="005F77C4"/>
    <w:rsid w:val="00630079"/>
    <w:rsid w:val="00646F43"/>
    <w:rsid w:val="00651951"/>
    <w:rsid w:val="00652A34"/>
    <w:rsid w:val="00671422"/>
    <w:rsid w:val="00674F12"/>
    <w:rsid w:val="00677AFB"/>
    <w:rsid w:val="0068662B"/>
    <w:rsid w:val="00687AFF"/>
    <w:rsid w:val="0069465B"/>
    <w:rsid w:val="006948C1"/>
    <w:rsid w:val="006A1C8D"/>
    <w:rsid w:val="006A609E"/>
    <w:rsid w:val="006A7138"/>
    <w:rsid w:val="006A79B3"/>
    <w:rsid w:val="006C0B77"/>
    <w:rsid w:val="006D117D"/>
    <w:rsid w:val="006D3357"/>
    <w:rsid w:val="006D37FC"/>
    <w:rsid w:val="006E5B92"/>
    <w:rsid w:val="00705372"/>
    <w:rsid w:val="0071178C"/>
    <w:rsid w:val="00715A83"/>
    <w:rsid w:val="00715FC1"/>
    <w:rsid w:val="0072705B"/>
    <w:rsid w:val="007301CC"/>
    <w:rsid w:val="007310B2"/>
    <w:rsid w:val="00741185"/>
    <w:rsid w:val="00742D12"/>
    <w:rsid w:val="00743D58"/>
    <w:rsid w:val="00756084"/>
    <w:rsid w:val="007579CA"/>
    <w:rsid w:val="00757DEB"/>
    <w:rsid w:val="00776951"/>
    <w:rsid w:val="007769F2"/>
    <w:rsid w:val="00776FC9"/>
    <w:rsid w:val="0077719D"/>
    <w:rsid w:val="00781785"/>
    <w:rsid w:val="007817AD"/>
    <w:rsid w:val="00791A2D"/>
    <w:rsid w:val="007A01BB"/>
    <w:rsid w:val="007B3E09"/>
    <w:rsid w:val="007B696A"/>
    <w:rsid w:val="007C3E74"/>
    <w:rsid w:val="007D1F8B"/>
    <w:rsid w:val="007D294C"/>
    <w:rsid w:val="007D5ED3"/>
    <w:rsid w:val="007E6DF4"/>
    <w:rsid w:val="007F1809"/>
    <w:rsid w:val="007F2D99"/>
    <w:rsid w:val="007F2E8B"/>
    <w:rsid w:val="007F3287"/>
    <w:rsid w:val="007F442A"/>
    <w:rsid w:val="007F6F41"/>
    <w:rsid w:val="007F7F6E"/>
    <w:rsid w:val="008005DE"/>
    <w:rsid w:val="0080183B"/>
    <w:rsid w:val="00802623"/>
    <w:rsid w:val="00804DCD"/>
    <w:rsid w:val="00805856"/>
    <w:rsid w:val="00811A23"/>
    <w:rsid w:val="00812841"/>
    <w:rsid w:val="00814E49"/>
    <w:rsid w:val="008242FF"/>
    <w:rsid w:val="00832305"/>
    <w:rsid w:val="00841513"/>
    <w:rsid w:val="008506CE"/>
    <w:rsid w:val="0085206C"/>
    <w:rsid w:val="008530DD"/>
    <w:rsid w:val="00855A44"/>
    <w:rsid w:val="00855A7D"/>
    <w:rsid w:val="00855F74"/>
    <w:rsid w:val="0085620E"/>
    <w:rsid w:val="00864DDA"/>
    <w:rsid w:val="00870751"/>
    <w:rsid w:val="00871DD0"/>
    <w:rsid w:val="00883CBC"/>
    <w:rsid w:val="0089405F"/>
    <w:rsid w:val="00897747"/>
    <w:rsid w:val="008A7680"/>
    <w:rsid w:val="008B369F"/>
    <w:rsid w:val="008B4B93"/>
    <w:rsid w:val="008B6791"/>
    <w:rsid w:val="008B6FC2"/>
    <w:rsid w:val="008C2BAA"/>
    <w:rsid w:val="008C303A"/>
    <w:rsid w:val="008D5EB4"/>
    <w:rsid w:val="008E3B52"/>
    <w:rsid w:val="008E67CE"/>
    <w:rsid w:val="008F1176"/>
    <w:rsid w:val="008F1A26"/>
    <w:rsid w:val="008F6E88"/>
    <w:rsid w:val="009026EF"/>
    <w:rsid w:val="009177AA"/>
    <w:rsid w:val="00922C48"/>
    <w:rsid w:val="0092798F"/>
    <w:rsid w:val="009303B6"/>
    <w:rsid w:val="00940E10"/>
    <w:rsid w:val="00942714"/>
    <w:rsid w:val="00943BD3"/>
    <w:rsid w:val="00943D53"/>
    <w:rsid w:val="00946EEC"/>
    <w:rsid w:val="009471A4"/>
    <w:rsid w:val="00961AA3"/>
    <w:rsid w:val="00963C92"/>
    <w:rsid w:val="00982FC4"/>
    <w:rsid w:val="00984823"/>
    <w:rsid w:val="00991C9D"/>
    <w:rsid w:val="0099613B"/>
    <w:rsid w:val="009A0EAE"/>
    <w:rsid w:val="009A57F9"/>
    <w:rsid w:val="009A6FAF"/>
    <w:rsid w:val="009C2814"/>
    <w:rsid w:val="009C698F"/>
    <w:rsid w:val="009E38AF"/>
    <w:rsid w:val="009E3BE1"/>
    <w:rsid w:val="00A02932"/>
    <w:rsid w:val="00A045E9"/>
    <w:rsid w:val="00A22790"/>
    <w:rsid w:val="00A22BC8"/>
    <w:rsid w:val="00A25F17"/>
    <w:rsid w:val="00A27E8F"/>
    <w:rsid w:val="00A3287E"/>
    <w:rsid w:val="00A41581"/>
    <w:rsid w:val="00A44215"/>
    <w:rsid w:val="00A45B6C"/>
    <w:rsid w:val="00A56F3F"/>
    <w:rsid w:val="00A65450"/>
    <w:rsid w:val="00A7225E"/>
    <w:rsid w:val="00A74AFC"/>
    <w:rsid w:val="00A972BE"/>
    <w:rsid w:val="00AB11FB"/>
    <w:rsid w:val="00AC0B6C"/>
    <w:rsid w:val="00AC12E1"/>
    <w:rsid w:val="00AC1A8B"/>
    <w:rsid w:val="00AC3ADC"/>
    <w:rsid w:val="00AD2265"/>
    <w:rsid w:val="00AE0038"/>
    <w:rsid w:val="00AE2CCE"/>
    <w:rsid w:val="00AF2D8A"/>
    <w:rsid w:val="00AF7F0E"/>
    <w:rsid w:val="00B00850"/>
    <w:rsid w:val="00B01F24"/>
    <w:rsid w:val="00B077B0"/>
    <w:rsid w:val="00B10CCA"/>
    <w:rsid w:val="00B11366"/>
    <w:rsid w:val="00B13E97"/>
    <w:rsid w:val="00B21C59"/>
    <w:rsid w:val="00B2204E"/>
    <w:rsid w:val="00B23AC0"/>
    <w:rsid w:val="00B2526D"/>
    <w:rsid w:val="00B36A49"/>
    <w:rsid w:val="00B42040"/>
    <w:rsid w:val="00B443D4"/>
    <w:rsid w:val="00B503A9"/>
    <w:rsid w:val="00B55ED3"/>
    <w:rsid w:val="00B56095"/>
    <w:rsid w:val="00B711D8"/>
    <w:rsid w:val="00B724F9"/>
    <w:rsid w:val="00B7513D"/>
    <w:rsid w:val="00B915B7"/>
    <w:rsid w:val="00B95A9D"/>
    <w:rsid w:val="00BA64B4"/>
    <w:rsid w:val="00BB21A6"/>
    <w:rsid w:val="00BC4EBC"/>
    <w:rsid w:val="00BD3DF9"/>
    <w:rsid w:val="00BD5464"/>
    <w:rsid w:val="00BD7670"/>
    <w:rsid w:val="00BE0A34"/>
    <w:rsid w:val="00BE66FB"/>
    <w:rsid w:val="00BE6BDA"/>
    <w:rsid w:val="00BF1E5E"/>
    <w:rsid w:val="00BF371A"/>
    <w:rsid w:val="00BF474F"/>
    <w:rsid w:val="00BF66B9"/>
    <w:rsid w:val="00BF735A"/>
    <w:rsid w:val="00C009B6"/>
    <w:rsid w:val="00C03E9F"/>
    <w:rsid w:val="00C163F5"/>
    <w:rsid w:val="00C16798"/>
    <w:rsid w:val="00C242C0"/>
    <w:rsid w:val="00C278E5"/>
    <w:rsid w:val="00C52849"/>
    <w:rsid w:val="00C5340C"/>
    <w:rsid w:val="00C64005"/>
    <w:rsid w:val="00C7486C"/>
    <w:rsid w:val="00C74D3F"/>
    <w:rsid w:val="00C76CFC"/>
    <w:rsid w:val="00C80122"/>
    <w:rsid w:val="00C8345C"/>
    <w:rsid w:val="00C859E2"/>
    <w:rsid w:val="00C85A20"/>
    <w:rsid w:val="00C945D7"/>
    <w:rsid w:val="00CA0162"/>
    <w:rsid w:val="00CA41BB"/>
    <w:rsid w:val="00CB401A"/>
    <w:rsid w:val="00CB6D85"/>
    <w:rsid w:val="00CC00BB"/>
    <w:rsid w:val="00CD48FC"/>
    <w:rsid w:val="00CE7AE7"/>
    <w:rsid w:val="00CF27BC"/>
    <w:rsid w:val="00CF57A8"/>
    <w:rsid w:val="00D00C0D"/>
    <w:rsid w:val="00D01E87"/>
    <w:rsid w:val="00D07ACF"/>
    <w:rsid w:val="00D1415C"/>
    <w:rsid w:val="00D149DF"/>
    <w:rsid w:val="00D21331"/>
    <w:rsid w:val="00D40010"/>
    <w:rsid w:val="00D42928"/>
    <w:rsid w:val="00D46424"/>
    <w:rsid w:val="00D6226A"/>
    <w:rsid w:val="00D62C98"/>
    <w:rsid w:val="00D64EDA"/>
    <w:rsid w:val="00D670FE"/>
    <w:rsid w:val="00D7094B"/>
    <w:rsid w:val="00D71250"/>
    <w:rsid w:val="00D75052"/>
    <w:rsid w:val="00D81E9F"/>
    <w:rsid w:val="00D83CA9"/>
    <w:rsid w:val="00D842E8"/>
    <w:rsid w:val="00D9489E"/>
    <w:rsid w:val="00D975D1"/>
    <w:rsid w:val="00DA0AEE"/>
    <w:rsid w:val="00DA2B47"/>
    <w:rsid w:val="00DA4B66"/>
    <w:rsid w:val="00DC0047"/>
    <w:rsid w:val="00DC4EFD"/>
    <w:rsid w:val="00DC6278"/>
    <w:rsid w:val="00DD03ED"/>
    <w:rsid w:val="00DD0EE8"/>
    <w:rsid w:val="00DD2A47"/>
    <w:rsid w:val="00DE656A"/>
    <w:rsid w:val="00DE71EE"/>
    <w:rsid w:val="00E06512"/>
    <w:rsid w:val="00E23845"/>
    <w:rsid w:val="00E24AEC"/>
    <w:rsid w:val="00E30C3E"/>
    <w:rsid w:val="00E31110"/>
    <w:rsid w:val="00E35850"/>
    <w:rsid w:val="00E44F25"/>
    <w:rsid w:val="00E46F4B"/>
    <w:rsid w:val="00E5331C"/>
    <w:rsid w:val="00E72319"/>
    <w:rsid w:val="00E7253F"/>
    <w:rsid w:val="00E73B91"/>
    <w:rsid w:val="00E860FB"/>
    <w:rsid w:val="00E868CA"/>
    <w:rsid w:val="00E97D4C"/>
    <w:rsid w:val="00EA1330"/>
    <w:rsid w:val="00EA260B"/>
    <w:rsid w:val="00EA59DF"/>
    <w:rsid w:val="00EB4E35"/>
    <w:rsid w:val="00EC0D6E"/>
    <w:rsid w:val="00EE4070"/>
    <w:rsid w:val="00EE495F"/>
    <w:rsid w:val="00EF078B"/>
    <w:rsid w:val="00F04F4D"/>
    <w:rsid w:val="00F12C76"/>
    <w:rsid w:val="00F27B4A"/>
    <w:rsid w:val="00F30DF6"/>
    <w:rsid w:val="00F351DB"/>
    <w:rsid w:val="00F42BAA"/>
    <w:rsid w:val="00F435DC"/>
    <w:rsid w:val="00F515BA"/>
    <w:rsid w:val="00F652F8"/>
    <w:rsid w:val="00F669FE"/>
    <w:rsid w:val="00F67FEF"/>
    <w:rsid w:val="00F743FB"/>
    <w:rsid w:val="00F765C2"/>
    <w:rsid w:val="00F903BE"/>
    <w:rsid w:val="00F9585F"/>
    <w:rsid w:val="00FA0127"/>
    <w:rsid w:val="00FA6A92"/>
    <w:rsid w:val="00FB2759"/>
    <w:rsid w:val="00FB6853"/>
    <w:rsid w:val="00FB76DB"/>
    <w:rsid w:val="00FD3DA0"/>
    <w:rsid w:val="00FD76FA"/>
    <w:rsid w:val="00FE5E89"/>
    <w:rsid w:val="00FE5EC3"/>
    <w:rsid w:val="00FF6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671E2"/>
  <w15:docId w15:val="{B79F7ED3-0784-4872-8BE7-F1FA95C74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바탕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DA0AEE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03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303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43D58"/>
    <w:pPr>
      <w:ind w:left="720"/>
      <w:contextualSpacing/>
    </w:pPr>
  </w:style>
  <w:style w:type="table" w:styleId="a6">
    <w:name w:val="Table Grid"/>
    <w:basedOn w:val="a1"/>
    <w:uiPriority w:val="39"/>
    <w:rsid w:val="000A0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uiPriority w:val="99"/>
    <w:rsid w:val="00F652F8"/>
    <w:rPr>
      <w:rFonts w:ascii="Times New Roman" w:hAnsi="Times New Roman"/>
      <w:color w:val="000000"/>
      <w:spacing w:val="0"/>
      <w:w w:val="100"/>
      <w:position w:val="0"/>
      <w:sz w:val="27"/>
      <w:u w:val="none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rsid w:val="00DA0AEE"/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paragraph" w:styleId="a7">
    <w:name w:val="Normal (Web)"/>
    <w:basedOn w:val="a"/>
    <w:uiPriority w:val="99"/>
    <w:semiHidden/>
    <w:unhideWhenUsed/>
    <w:rsid w:val="00B443D4"/>
    <w:pPr>
      <w:spacing w:line="259" w:lineRule="auto"/>
    </w:pPr>
    <w:rPr>
      <w:rFonts w:cs="Times New Roman"/>
      <w:sz w:val="24"/>
      <w:szCs w:val="24"/>
    </w:rPr>
  </w:style>
  <w:style w:type="paragraph" w:styleId="a8">
    <w:name w:val="Subtitle"/>
    <w:basedOn w:val="a"/>
    <w:next w:val="a"/>
    <w:link w:val="a9"/>
    <w:uiPriority w:val="11"/>
    <w:qFormat/>
    <w:rsid w:val="00991C9D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a9">
    <w:name w:val="Подзаголовок Знак"/>
    <w:basedOn w:val="a0"/>
    <w:link w:val="a8"/>
    <w:uiPriority w:val="11"/>
    <w:rsid w:val="00991C9D"/>
    <w:rPr>
      <w:rFonts w:eastAsiaTheme="minorEastAsia"/>
      <w:color w:val="5A5A5A" w:themeColor="text1" w:themeTint="A5"/>
      <w:spacing w:val="15"/>
    </w:rPr>
  </w:style>
  <w:style w:type="character" w:customStyle="1" w:styleId="fontstyle01">
    <w:name w:val="fontstyle01"/>
    <w:basedOn w:val="a0"/>
    <w:rsid w:val="002E52B1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3C01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C01B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0B6D9A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0B6D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1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jcplant.u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7676E-A7D2-4EC2-96D2-AEB8F46F9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EmbassyUser</cp:lastModifiedBy>
  <cp:revision>3</cp:revision>
  <cp:lastPrinted>2023-07-04T11:49:00Z</cp:lastPrinted>
  <dcterms:created xsi:type="dcterms:W3CDTF">2023-10-23T05:36:00Z</dcterms:created>
  <dcterms:modified xsi:type="dcterms:W3CDTF">2023-10-23T07:39:00Z</dcterms:modified>
</cp:coreProperties>
</file>