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3262"/>
        <w:gridCol w:w="2834"/>
        <w:gridCol w:w="2094"/>
      </w:tblGrid>
      <w:tr w:rsidR="00FA3983" w:rsidRPr="00FA3983" w14:paraId="22498425" w14:textId="77777777" w:rsidTr="006E1A5E">
        <w:trPr>
          <w:tblHeader/>
        </w:trPr>
        <w:tc>
          <w:tcPr>
            <w:tcW w:w="3998" w:type="pct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2" w:space="0" w:color="333333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EDBC923" w14:textId="77777777" w:rsidR="001C0D89" w:rsidRPr="00FA3983" w:rsidRDefault="00897D35" w:rsidP="00AE4B22">
            <w:pPr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FA3983">
              <w:rPr>
                <w:rFonts w:ascii="돋움" w:eastAsia="돋움" w:hAnsi="돋움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F2F217F" wp14:editId="0E24CCB2">
                  <wp:extent cx="2886075" cy="375190"/>
                  <wp:effectExtent l="0" t="0" r="0" b="6350"/>
                  <wp:docPr id="2" name="그림 2" descr="http://www.aseankorea.org/images/common/head_logo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seankorea.org/images/common/head_logo_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5301" cy="399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3983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 xml:space="preserve"> </w:t>
            </w:r>
            <w:r w:rsidRPr="00FA3983">
              <w:rPr>
                <w:rFonts w:ascii="돋움" w:eastAsia="돋움" w:hAnsi="돋움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4CD8E0C" wp14:editId="001EB1CF">
                  <wp:extent cx="2066925" cy="468543"/>
                  <wp:effectExtent l="0" t="0" r="0" b="0"/>
                  <wp:docPr id="3" name="그림 3" descr="Z:\0.SHARE\9. Logo &amp; Flag &amp; Map\2018 Slogan Logo\2018 sloga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:\0.SHARE\9. Logo &amp; Flag &amp; Map\2018 Slogan Logo\2018 sloga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0566" cy="476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2" w:type="pct"/>
            <w:tcBorders>
              <w:top w:val="single" w:sz="6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0C009EC" w14:textId="77777777" w:rsidR="001C0D89" w:rsidRPr="00FA3983" w:rsidRDefault="001C0D89" w:rsidP="00AE4B22">
            <w:pPr>
              <w:jc w:val="center"/>
              <w:rPr>
                <w:rFonts w:ascii="돋움" w:eastAsia="돋움" w:hAnsi="돋움"/>
                <w:b/>
                <w:bCs/>
                <w:sz w:val="45"/>
                <w:szCs w:val="45"/>
              </w:rPr>
            </w:pPr>
            <w:r w:rsidRPr="00FA3983">
              <w:rPr>
                <w:rStyle w:val="Strong"/>
                <w:rFonts w:ascii="돋움" w:eastAsia="돋움" w:hAnsi="돋움" w:hint="eastAsia"/>
                <w:sz w:val="45"/>
                <w:szCs w:val="45"/>
              </w:rPr>
              <w:t>보도자료</w:t>
            </w:r>
          </w:p>
        </w:tc>
      </w:tr>
      <w:tr w:rsidR="00FA3983" w:rsidRPr="00FA3983" w14:paraId="7EAF766C" w14:textId="77777777" w:rsidTr="006E1A5E">
        <w:trPr>
          <w:tblHeader/>
        </w:trPr>
        <w:tc>
          <w:tcPr>
            <w:tcW w:w="1081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795F3802" w14:textId="77777777" w:rsidR="001C0D89" w:rsidRPr="00FA3983" w:rsidRDefault="001C0D89" w:rsidP="00AE4B22">
            <w:pPr>
              <w:jc w:val="center"/>
              <w:rPr>
                <w:rFonts w:ascii="돋움" w:eastAsia="돋움" w:hAnsi="돋움"/>
                <w:sz w:val="21"/>
                <w:szCs w:val="21"/>
              </w:rPr>
            </w:pPr>
            <w:r w:rsidRPr="00FA3983">
              <w:rPr>
                <w:rFonts w:ascii="돋움" w:eastAsia="돋움" w:hAnsi="돋움" w:hint="eastAsia"/>
                <w:sz w:val="21"/>
                <w:szCs w:val="21"/>
              </w:rPr>
              <w:t>번호</w:t>
            </w:r>
          </w:p>
        </w:tc>
        <w:tc>
          <w:tcPr>
            <w:tcW w:w="1561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54F4AA3F" w14:textId="0E5FD608" w:rsidR="001C0D89" w:rsidRPr="00E513A8" w:rsidRDefault="001C0D89" w:rsidP="00207A5B">
            <w:pPr>
              <w:rPr>
                <w:rFonts w:ascii="돋움" w:eastAsia="돋움" w:hAnsi="돋움"/>
                <w:sz w:val="21"/>
                <w:szCs w:val="21"/>
              </w:rPr>
            </w:pPr>
            <w:r w:rsidRPr="00E513A8">
              <w:rPr>
                <w:rFonts w:ascii="돋움" w:eastAsia="돋움" w:hAnsi="돋움"/>
                <w:sz w:val="21"/>
                <w:szCs w:val="21"/>
              </w:rPr>
              <w:t>PR/</w:t>
            </w:r>
            <w:r w:rsidR="00092E94" w:rsidRPr="00E513A8">
              <w:rPr>
                <w:rFonts w:ascii="돋움" w:eastAsia="돋움" w:hAnsi="돋움"/>
                <w:sz w:val="21"/>
                <w:szCs w:val="21"/>
              </w:rPr>
              <w:t>2</w:t>
            </w:r>
            <w:r w:rsidR="007918F7" w:rsidRPr="00E513A8">
              <w:rPr>
                <w:rFonts w:ascii="돋움" w:eastAsia="돋움" w:hAnsi="돋움"/>
                <w:sz w:val="21"/>
                <w:szCs w:val="21"/>
              </w:rPr>
              <w:t>4</w:t>
            </w:r>
            <w:r w:rsidR="00092E94" w:rsidRPr="00E513A8">
              <w:rPr>
                <w:rFonts w:ascii="돋움" w:eastAsia="돋움" w:hAnsi="돋움"/>
                <w:sz w:val="21"/>
                <w:szCs w:val="21"/>
              </w:rPr>
              <w:t>-</w:t>
            </w:r>
            <w:r w:rsidR="005F24D7" w:rsidRPr="00E513A8">
              <w:rPr>
                <w:rFonts w:ascii="돋움" w:eastAsia="돋움" w:hAnsi="돋움"/>
                <w:sz w:val="21"/>
                <w:szCs w:val="21"/>
              </w:rPr>
              <w:t>14</w:t>
            </w:r>
          </w:p>
        </w:tc>
        <w:tc>
          <w:tcPr>
            <w:tcW w:w="135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4934271A" w14:textId="77777777" w:rsidR="001C0D89" w:rsidRPr="003D7AB6" w:rsidRDefault="001C0D89" w:rsidP="00AE4B22">
            <w:pPr>
              <w:jc w:val="center"/>
              <w:rPr>
                <w:rFonts w:ascii="돋움" w:eastAsia="돋움" w:hAnsi="돋움"/>
                <w:sz w:val="21"/>
                <w:szCs w:val="21"/>
              </w:rPr>
            </w:pPr>
            <w:r w:rsidRPr="003D7AB6">
              <w:rPr>
                <w:rFonts w:ascii="돋움" w:eastAsia="돋움" w:hAnsi="돋움" w:hint="eastAsia"/>
                <w:sz w:val="21"/>
                <w:szCs w:val="21"/>
              </w:rPr>
              <w:t>배포일</w:t>
            </w:r>
          </w:p>
        </w:tc>
        <w:tc>
          <w:tcPr>
            <w:tcW w:w="100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70CCDFB7" w14:textId="7C7A6FC4" w:rsidR="001C0D89" w:rsidRPr="00E513A8" w:rsidRDefault="003264D2" w:rsidP="00C016CC">
            <w:pPr>
              <w:rPr>
                <w:rFonts w:ascii="돋움" w:eastAsia="돋움" w:hAnsi="돋움" w:hint="eastAsia"/>
                <w:sz w:val="21"/>
                <w:szCs w:val="21"/>
              </w:rPr>
            </w:pPr>
            <w:r w:rsidRPr="00E513A8">
              <w:rPr>
                <w:rFonts w:ascii="돋움" w:eastAsia="돋움" w:hAnsi="돋움"/>
                <w:sz w:val="21"/>
                <w:szCs w:val="21"/>
              </w:rPr>
              <w:t>202</w:t>
            </w:r>
            <w:r w:rsidR="0024312C" w:rsidRPr="00E513A8">
              <w:rPr>
                <w:rFonts w:ascii="돋움" w:eastAsia="돋움" w:hAnsi="돋움"/>
                <w:sz w:val="21"/>
                <w:szCs w:val="21"/>
              </w:rPr>
              <w:t>4</w:t>
            </w:r>
            <w:r w:rsidRPr="00E513A8">
              <w:rPr>
                <w:rFonts w:ascii="돋움" w:eastAsia="돋움" w:hAnsi="돋움"/>
                <w:sz w:val="21"/>
                <w:szCs w:val="21"/>
              </w:rPr>
              <w:t>.</w:t>
            </w:r>
            <w:r w:rsidR="005F24D7" w:rsidRPr="00E513A8">
              <w:rPr>
                <w:rFonts w:ascii="돋움" w:eastAsia="돋움" w:hAnsi="돋움"/>
                <w:sz w:val="21"/>
                <w:szCs w:val="21"/>
              </w:rPr>
              <w:t>08.0</w:t>
            </w:r>
            <w:r w:rsidR="00E60114">
              <w:rPr>
                <w:rFonts w:ascii="돋움" w:eastAsia="돋움" w:hAnsi="돋움" w:hint="eastAsia"/>
                <w:sz w:val="21"/>
                <w:szCs w:val="21"/>
              </w:rPr>
              <w:t>5</w:t>
            </w:r>
          </w:p>
        </w:tc>
      </w:tr>
      <w:tr w:rsidR="00FA3983" w:rsidRPr="00FA3983" w14:paraId="1EFC56E0" w14:textId="77777777" w:rsidTr="006E1A5E">
        <w:trPr>
          <w:tblHeader/>
        </w:trPr>
        <w:tc>
          <w:tcPr>
            <w:tcW w:w="1081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2C5F12AF" w14:textId="77777777" w:rsidR="001C0D89" w:rsidRPr="00FA3983" w:rsidRDefault="001C0D89" w:rsidP="00AE4B22">
            <w:pPr>
              <w:jc w:val="center"/>
              <w:rPr>
                <w:rFonts w:ascii="돋움" w:eastAsia="돋움" w:hAnsi="돋움"/>
                <w:sz w:val="21"/>
                <w:szCs w:val="21"/>
              </w:rPr>
            </w:pPr>
            <w:r w:rsidRPr="00FA3983">
              <w:rPr>
                <w:rFonts w:ascii="돋움" w:eastAsia="돋움" w:hAnsi="돋움" w:hint="eastAsia"/>
                <w:sz w:val="21"/>
                <w:szCs w:val="21"/>
              </w:rPr>
              <w:t>담당자</w:t>
            </w:r>
          </w:p>
        </w:tc>
        <w:tc>
          <w:tcPr>
            <w:tcW w:w="3919" w:type="pct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14:paraId="565C8A61" w14:textId="3569C42F" w:rsidR="00BC5BA6" w:rsidRPr="00FA3983" w:rsidRDefault="00023B60" w:rsidP="006E1A5E">
            <w:pPr>
              <w:jc w:val="left"/>
              <w:rPr>
                <w:rFonts w:ascii="돋움" w:eastAsia="돋움" w:hAnsi="돋움"/>
                <w:w w:val="90"/>
                <w:sz w:val="21"/>
                <w:szCs w:val="21"/>
              </w:rPr>
            </w:pPr>
            <w:r w:rsidRPr="00FA3983">
              <w:rPr>
                <w:rFonts w:ascii="돋움" w:eastAsia="돋움" w:hAnsi="돋움" w:hint="eastAsia"/>
                <w:sz w:val="21"/>
                <w:szCs w:val="21"/>
              </w:rPr>
              <w:t>사업문의:</w:t>
            </w:r>
            <w:r w:rsidR="006E1A5E">
              <w:rPr>
                <w:rFonts w:ascii="돋움" w:eastAsia="돋움" w:hAnsi="돋움"/>
                <w:sz w:val="21"/>
                <w:szCs w:val="21"/>
              </w:rPr>
              <w:t xml:space="preserve"> </w:t>
            </w:r>
            <w:r w:rsidR="00661DCC">
              <w:rPr>
                <w:rFonts w:ascii="돋움" w:eastAsia="돋움" w:hAnsi="돋움" w:hint="eastAsia"/>
                <w:sz w:val="21"/>
                <w:szCs w:val="21"/>
              </w:rPr>
              <w:t>김경표</w:t>
            </w:r>
            <w:r w:rsidR="00187107">
              <w:rPr>
                <w:rFonts w:ascii="돋움" w:eastAsia="돋움" w:hAnsi="돋움" w:hint="eastAsia"/>
                <w:sz w:val="21"/>
                <w:szCs w:val="21"/>
              </w:rPr>
              <w:t xml:space="preserve"> </w:t>
            </w:r>
            <w:r w:rsidR="00661DCC">
              <w:rPr>
                <w:rFonts w:ascii="돋움" w:eastAsia="돋움" w:hAnsi="돋움" w:hint="eastAsia"/>
                <w:sz w:val="21"/>
                <w:szCs w:val="21"/>
              </w:rPr>
              <w:t>무역투자국</w:t>
            </w:r>
            <w:r w:rsidRPr="00FA3983">
              <w:rPr>
                <w:rFonts w:ascii="돋움" w:eastAsia="돋움" w:hAnsi="돋움" w:hint="eastAsia"/>
                <w:sz w:val="21"/>
                <w:szCs w:val="21"/>
              </w:rPr>
              <w:t xml:space="preserve"> </w:t>
            </w:r>
            <w:r w:rsidR="00661DCC">
              <w:rPr>
                <w:rFonts w:ascii="돋움" w:eastAsia="돋움" w:hAnsi="돋움" w:hint="eastAsia"/>
                <w:sz w:val="21"/>
                <w:szCs w:val="21"/>
              </w:rPr>
              <w:t>과장</w:t>
            </w:r>
            <w:r w:rsidR="0083043D">
              <w:rPr>
                <w:rFonts w:ascii="돋움" w:eastAsia="돋움" w:hAnsi="돋움" w:hint="eastAsia"/>
                <w:sz w:val="21"/>
                <w:szCs w:val="21"/>
              </w:rPr>
              <w:t xml:space="preserve"> </w:t>
            </w:r>
            <w:r w:rsidRPr="00FA3983">
              <w:rPr>
                <w:rFonts w:ascii="돋움" w:eastAsia="돋움" w:hAnsi="돋움" w:hint="eastAsia"/>
                <w:sz w:val="21"/>
                <w:szCs w:val="21"/>
              </w:rPr>
              <w:t>(</w:t>
            </w:r>
            <w:r w:rsidR="002718D1">
              <w:rPr>
                <w:rFonts w:ascii="돋움" w:eastAsia="돋움" w:hAnsi="돋움"/>
                <w:sz w:val="21"/>
                <w:szCs w:val="21"/>
              </w:rPr>
              <w:t>02-2287-1</w:t>
            </w:r>
            <w:r w:rsidR="00661DCC">
              <w:rPr>
                <w:rFonts w:ascii="돋움" w:eastAsia="돋움" w:hAnsi="돋움" w:hint="eastAsia"/>
                <w:sz w:val="21"/>
                <w:szCs w:val="21"/>
              </w:rPr>
              <w:t>195</w:t>
            </w:r>
            <w:r w:rsidRPr="00FA3983">
              <w:rPr>
                <w:rFonts w:ascii="돋움" w:eastAsia="돋움" w:hAnsi="돋움" w:hint="eastAsia"/>
                <w:sz w:val="21"/>
                <w:szCs w:val="21"/>
              </w:rPr>
              <w:t>,</w:t>
            </w:r>
            <w:r w:rsidR="002718D1">
              <w:rPr>
                <w:rFonts w:ascii="돋움" w:eastAsia="돋움" w:hAnsi="돋움"/>
                <w:sz w:val="21"/>
                <w:szCs w:val="21"/>
              </w:rPr>
              <w:t xml:space="preserve"> </w:t>
            </w:r>
            <w:hyperlink r:id="rId10" w:history="1">
              <w:r w:rsidR="00661DCC" w:rsidRPr="00661DCC">
                <w:rPr>
                  <w:rStyle w:val="Hyperlink"/>
                  <w:rFonts w:ascii="돋움" w:eastAsia="돋움" w:hAnsi="돋움" w:hint="eastAsia"/>
                  <w:sz w:val="21"/>
                  <w:szCs w:val="21"/>
                </w:rPr>
                <w:t>kpkim@aseankorea.org</w:t>
              </w:r>
            </w:hyperlink>
            <w:r w:rsidR="00BD2B46">
              <w:rPr>
                <w:rFonts w:ascii="돋움" w:eastAsia="돋움" w:hAnsi="돋움"/>
                <w:sz w:val="21"/>
                <w:szCs w:val="21"/>
              </w:rPr>
              <w:t>)</w:t>
            </w:r>
          </w:p>
          <w:p w14:paraId="37359E07" w14:textId="5D35351C" w:rsidR="001C0D89" w:rsidRPr="00FA3983" w:rsidRDefault="00816740" w:rsidP="006E1A5E">
            <w:pPr>
              <w:jc w:val="left"/>
              <w:rPr>
                <w:rFonts w:ascii="돋움" w:eastAsia="돋움" w:hAnsi="돋움"/>
                <w:sz w:val="21"/>
                <w:szCs w:val="21"/>
              </w:rPr>
            </w:pPr>
            <w:r w:rsidRPr="00FA3983">
              <w:rPr>
                <w:rFonts w:ascii="돋움" w:eastAsia="돋움" w:hAnsi="돋움" w:hint="eastAsia"/>
                <w:sz w:val="21"/>
                <w:szCs w:val="21"/>
              </w:rPr>
              <w:t>취재문의:</w:t>
            </w:r>
            <w:r w:rsidRPr="00FA3983">
              <w:rPr>
                <w:rFonts w:ascii="돋움" w:eastAsia="돋움" w:hAnsi="돋움"/>
                <w:sz w:val="21"/>
                <w:szCs w:val="21"/>
              </w:rPr>
              <w:t xml:space="preserve"> </w:t>
            </w:r>
            <w:r w:rsidR="00DC5221">
              <w:rPr>
                <w:rFonts w:ascii="돋움" w:eastAsia="돋움" w:hAnsi="돋움" w:hint="eastAsia"/>
                <w:sz w:val="21"/>
                <w:szCs w:val="21"/>
              </w:rPr>
              <w:t>이연주</w:t>
            </w:r>
            <w:r w:rsidR="00092E94">
              <w:rPr>
                <w:rFonts w:ascii="돋움" w:eastAsia="돋움" w:hAnsi="돋움" w:hint="eastAsia"/>
                <w:sz w:val="21"/>
                <w:szCs w:val="21"/>
              </w:rPr>
              <w:t xml:space="preserve"> 정보자료국 </w:t>
            </w:r>
            <w:r w:rsidR="00DC5221">
              <w:rPr>
                <w:rFonts w:ascii="돋움" w:eastAsia="돋움" w:hAnsi="돋움" w:hint="eastAsia"/>
                <w:sz w:val="21"/>
                <w:szCs w:val="21"/>
              </w:rPr>
              <w:t>대리</w:t>
            </w:r>
            <w:r w:rsidR="00092E94">
              <w:rPr>
                <w:rFonts w:ascii="돋움" w:eastAsia="돋움" w:hAnsi="돋움" w:hint="eastAsia"/>
                <w:sz w:val="21"/>
                <w:szCs w:val="21"/>
              </w:rPr>
              <w:t xml:space="preserve"> </w:t>
            </w:r>
            <w:r w:rsidR="00092E94">
              <w:rPr>
                <w:rFonts w:ascii="돋움" w:eastAsia="돋움" w:hAnsi="돋움"/>
                <w:sz w:val="21"/>
                <w:szCs w:val="21"/>
              </w:rPr>
              <w:t>(02-2287-11</w:t>
            </w:r>
            <w:r w:rsidR="00DC5221">
              <w:rPr>
                <w:rFonts w:ascii="돋움" w:eastAsia="돋움" w:hAnsi="돋움" w:hint="eastAsia"/>
                <w:sz w:val="21"/>
                <w:szCs w:val="21"/>
              </w:rPr>
              <w:t>71</w:t>
            </w:r>
            <w:r w:rsidR="00092E94">
              <w:rPr>
                <w:rFonts w:ascii="돋움" w:eastAsia="돋움" w:hAnsi="돋움"/>
                <w:sz w:val="21"/>
                <w:szCs w:val="21"/>
              </w:rPr>
              <w:t xml:space="preserve">, </w:t>
            </w:r>
            <w:hyperlink r:id="rId11" w:history="1">
              <w:r w:rsidR="00661DCC" w:rsidRPr="006A30D0">
                <w:rPr>
                  <w:rStyle w:val="Hyperlink"/>
                  <w:rFonts w:ascii="돋움" w:eastAsia="돋움" w:hAnsi="돋움" w:hint="eastAsia"/>
                  <w:sz w:val="21"/>
                  <w:szCs w:val="21"/>
                </w:rPr>
                <w:t>y</w:t>
              </w:r>
              <w:r w:rsidR="00661DCC" w:rsidRPr="006A30D0">
                <w:rPr>
                  <w:rStyle w:val="Hyperlink"/>
                  <w:rFonts w:ascii="돋움" w:eastAsia="돋움" w:hAnsi="돋움"/>
                  <w:sz w:val="21"/>
                  <w:szCs w:val="21"/>
                </w:rPr>
                <w:t>j</w:t>
              </w:r>
              <w:r w:rsidR="00661DCC" w:rsidRPr="006A30D0">
                <w:rPr>
                  <w:rStyle w:val="Hyperlink"/>
                  <w:rFonts w:ascii="돋움" w:eastAsia="돋움" w:hAnsi="돋움" w:hint="eastAsia"/>
                  <w:sz w:val="21"/>
                  <w:szCs w:val="21"/>
                </w:rPr>
                <w:t>lee</w:t>
              </w:r>
              <w:r w:rsidR="00661DCC" w:rsidRPr="006A30D0">
                <w:rPr>
                  <w:rStyle w:val="Hyperlink"/>
                  <w:rFonts w:ascii="돋움" w:eastAsia="돋움" w:hAnsi="돋움"/>
                  <w:sz w:val="21"/>
                  <w:szCs w:val="21"/>
                </w:rPr>
                <w:t>@aseankorea.org</w:t>
              </w:r>
            </w:hyperlink>
            <w:r w:rsidR="00092E94">
              <w:rPr>
                <w:rFonts w:ascii="돋움" w:eastAsia="돋움" w:hAnsi="돋움"/>
                <w:sz w:val="21"/>
                <w:szCs w:val="21"/>
              </w:rPr>
              <w:t xml:space="preserve">) </w:t>
            </w:r>
          </w:p>
        </w:tc>
      </w:tr>
      <w:tr w:rsidR="001C0D89" w:rsidRPr="00FA3983" w14:paraId="23F0C884" w14:textId="77777777" w:rsidTr="00AE4B22">
        <w:trPr>
          <w:tblHeader/>
        </w:trPr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519D8B2B" w14:textId="42781FBC" w:rsidR="001C0D89" w:rsidRPr="00FA3983" w:rsidRDefault="001C0D89" w:rsidP="00AE4B22">
            <w:pPr>
              <w:jc w:val="center"/>
              <w:rPr>
                <w:rFonts w:ascii="돋움" w:eastAsia="돋움" w:hAnsi="돋움"/>
                <w:szCs w:val="20"/>
              </w:rPr>
            </w:pPr>
            <w:r w:rsidRPr="00FA3983">
              <w:rPr>
                <w:rFonts w:ascii="돋움" w:eastAsia="돋움" w:hAnsi="돋움" w:hint="eastAsia"/>
                <w:szCs w:val="20"/>
              </w:rPr>
              <w:t>한-아세안센터는 한국과 아세안 10개국 정부간 경제 및 사회·문화 분야 협력증진을 위한 국제기구입니다.</w:t>
            </w:r>
          </w:p>
        </w:tc>
      </w:tr>
    </w:tbl>
    <w:p w14:paraId="674925E6" w14:textId="6F6C4ABB" w:rsidR="007A40DF" w:rsidRPr="00763B71" w:rsidRDefault="003D7173" w:rsidP="00836869">
      <w:pPr>
        <w:jc w:val="left"/>
        <w:rPr>
          <w:b/>
          <w:sz w:val="10"/>
          <w:szCs w:val="10"/>
        </w:rPr>
      </w:pPr>
      <w:r>
        <w:rPr>
          <w:rFonts w:hint="eastAsia"/>
          <w:b/>
          <w:sz w:val="10"/>
          <w:szCs w:val="10"/>
        </w:rPr>
        <w:t xml:space="preserve"> </w:t>
      </w:r>
    </w:p>
    <w:p w14:paraId="247F6D31" w14:textId="3EB15995" w:rsidR="006E1A5E" w:rsidRPr="00CC76D7" w:rsidRDefault="00801DD3" w:rsidP="006E1A5E">
      <w:pPr>
        <w:jc w:val="center"/>
        <w:rPr>
          <w:b/>
          <w:spacing w:val="-6"/>
          <w:sz w:val="24"/>
          <w:szCs w:val="24"/>
        </w:rPr>
      </w:pPr>
      <w:r w:rsidRPr="00CC76D7">
        <w:rPr>
          <w:rFonts w:hint="eastAsia"/>
          <w:b/>
          <w:spacing w:val="-6"/>
          <w:sz w:val="24"/>
          <w:szCs w:val="24"/>
        </w:rPr>
        <w:t xml:space="preserve">B2C부터 B2B까지, 아세안 F&amp;B의 모든 것을 </w:t>
      </w:r>
      <w:r w:rsidR="0051739A" w:rsidRPr="00CC76D7">
        <w:rPr>
          <w:rFonts w:hint="eastAsia"/>
          <w:b/>
          <w:spacing w:val="-6"/>
          <w:sz w:val="24"/>
          <w:szCs w:val="24"/>
        </w:rPr>
        <w:t xml:space="preserve">아세안 </w:t>
      </w:r>
      <w:r w:rsidRPr="00CC76D7">
        <w:rPr>
          <w:rFonts w:hint="eastAsia"/>
          <w:b/>
          <w:spacing w:val="-6"/>
          <w:sz w:val="24"/>
          <w:szCs w:val="24"/>
        </w:rPr>
        <w:t xml:space="preserve">2024 </w:t>
      </w:r>
      <w:r w:rsidR="0051739A" w:rsidRPr="00CC76D7">
        <w:rPr>
          <w:rFonts w:hint="eastAsia"/>
          <w:b/>
          <w:spacing w:val="-6"/>
          <w:sz w:val="24"/>
          <w:szCs w:val="24"/>
        </w:rPr>
        <w:t>무역전시회</w:t>
      </w:r>
      <w:r w:rsidRPr="00CC76D7">
        <w:rPr>
          <w:rFonts w:hint="eastAsia"/>
          <w:b/>
          <w:spacing w:val="-6"/>
          <w:sz w:val="24"/>
          <w:szCs w:val="24"/>
        </w:rPr>
        <w:t>에서 만나보세요</w:t>
      </w:r>
      <w:r w:rsidR="00122BE5">
        <w:rPr>
          <w:rFonts w:hint="eastAsia"/>
          <w:b/>
          <w:spacing w:val="-6"/>
          <w:sz w:val="24"/>
          <w:szCs w:val="24"/>
        </w:rPr>
        <w:t>!</w:t>
      </w:r>
      <w:r w:rsidR="00090437" w:rsidRPr="00CC76D7">
        <w:rPr>
          <w:b/>
          <w:spacing w:val="-6"/>
          <w:sz w:val="24"/>
          <w:szCs w:val="24"/>
        </w:rPr>
        <w:t xml:space="preserve"> </w:t>
      </w:r>
    </w:p>
    <w:p w14:paraId="4BAE15FC" w14:textId="77777777" w:rsidR="00092E94" w:rsidRPr="00CC76D7" w:rsidRDefault="00092E94" w:rsidP="006E1A5E">
      <w:pPr>
        <w:jc w:val="center"/>
        <w:rPr>
          <w:b/>
          <w:sz w:val="24"/>
          <w:szCs w:val="24"/>
        </w:rPr>
      </w:pPr>
    </w:p>
    <w:p w14:paraId="35CCA0EE" w14:textId="7E505458" w:rsidR="005C07A9" w:rsidRDefault="006E1A5E" w:rsidP="006E1A5E">
      <w:pPr>
        <w:jc w:val="center"/>
        <w:rPr>
          <w:b/>
          <w:sz w:val="24"/>
          <w:szCs w:val="24"/>
        </w:rPr>
      </w:pPr>
      <w:r w:rsidRPr="00CC76D7">
        <w:rPr>
          <w:b/>
          <w:sz w:val="24"/>
          <w:szCs w:val="24"/>
        </w:rPr>
        <w:t>-</w:t>
      </w:r>
      <w:r w:rsidR="00801DD3" w:rsidRPr="00CC76D7">
        <w:rPr>
          <w:rFonts w:hint="eastAsia"/>
          <w:b/>
          <w:sz w:val="24"/>
          <w:szCs w:val="24"/>
        </w:rPr>
        <w:t xml:space="preserve">한-아세안센터, 8.8-11 코엑스 더 플라츠에서 </w:t>
      </w:r>
      <w:r w:rsidR="00801DD3" w:rsidRPr="00CC76D7">
        <w:rPr>
          <w:b/>
          <w:sz w:val="24"/>
          <w:szCs w:val="24"/>
        </w:rPr>
        <w:t>‘</w:t>
      </w:r>
      <w:r w:rsidR="00801DD3" w:rsidRPr="00CC76D7">
        <w:rPr>
          <w:rFonts w:hint="eastAsia"/>
          <w:b/>
          <w:sz w:val="24"/>
          <w:szCs w:val="24"/>
        </w:rPr>
        <w:t>아세안 무역 전시회</w:t>
      </w:r>
      <w:r w:rsidR="00801DD3" w:rsidRPr="00CC76D7">
        <w:rPr>
          <w:b/>
          <w:sz w:val="24"/>
          <w:szCs w:val="24"/>
        </w:rPr>
        <w:t>’</w:t>
      </w:r>
      <w:r w:rsidR="00801DD3" w:rsidRPr="00CC76D7">
        <w:rPr>
          <w:rFonts w:hint="eastAsia"/>
          <w:b/>
          <w:sz w:val="24"/>
          <w:szCs w:val="24"/>
        </w:rPr>
        <w:t xml:space="preserve"> 개최</w:t>
      </w:r>
      <w:r w:rsidR="005C07A9">
        <w:rPr>
          <w:rFonts w:hint="eastAsia"/>
          <w:b/>
          <w:sz w:val="24"/>
          <w:szCs w:val="24"/>
        </w:rPr>
        <w:t>,</w:t>
      </w:r>
    </w:p>
    <w:p w14:paraId="478CC4A5" w14:textId="2AC330CF" w:rsidR="006E1A5E" w:rsidRPr="00CC76D7" w:rsidRDefault="00743802" w:rsidP="006E1A5E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57번째 </w:t>
      </w:r>
      <w:r w:rsidR="005C07A9" w:rsidRPr="00CC76D7">
        <w:rPr>
          <w:rFonts w:hint="eastAsia"/>
          <w:b/>
          <w:sz w:val="24"/>
          <w:szCs w:val="24"/>
        </w:rPr>
        <w:t>아세안 데이</w:t>
      </w:r>
      <w:r w:rsidR="00492CE5">
        <w:rPr>
          <w:rFonts w:hint="eastAsia"/>
          <w:b/>
          <w:sz w:val="24"/>
          <w:szCs w:val="24"/>
        </w:rPr>
        <w:t>(</w:t>
      </w:r>
      <w:r w:rsidR="004C343F">
        <w:rPr>
          <w:rFonts w:hint="eastAsia"/>
          <w:b/>
          <w:sz w:val="24"/>
          <w:szCs w:val="24"/>
        </w:rPr>
        <w:t>8.8</w:t>
      </w:r>
      <w:r w:rsidR="00492CE5">
        <w:rPr>
          <w:rFonts w:hint="eastAsia"/>
          <w:b/>
          <w:sz w:val="24"/>
          <w:szCs w:val="24"/>
        </w:rPr>
        <w:t>)</w:t>
      </w:r>
      <w:r w:rsidR="005C07A9">
        <w:rPr>
          <w:rFonts w:hint="eastAsia"/>
          <w:b/>
          <w:sz w:val="24"/>
          <w:szCs w:val="24"/>
        </w:rPr>
        <w:t xml:space="preserve"> 기념행사 함께 진행 </w:t>
      </w:r>
      <w:r w:rsidR="00187107" w:rsidRPr="00CC76D7">
        <w:rPr>
          <w:rFonts w:hint="eastAsia"/>
          <w:b/>
          <w:sz w:val="24"/>
          <w:szCs w:val="24"/>
        </w:rPr>
        <w:t>-</w:t>
      </w:r>
    </w:p>
    <w:p w14:paraId="679040A8" w14:textId="77777777" w:rsidR="006E1A5E" w:rsidRPr="005F6654" w:rsidRDefault="006E1A5E" w:rsidP="006E1A5E">
      <w:pPr>
        <w:jc w:val="center"/>
        <w:rPr>
          <w:szCs w:val="20"/>
          <w:highlight w:val="yellow"/>
        </w:rPr>
      </w:pPr>
    </w:p>
    <w:p w14:paraId="0030F527" w14:textId="5827DD5E" w:rsidR="00623C2A" w:rsidRPr="00E513A8" w:rsidRDefault="00801DD3" w:rsidP="00623C2A">
      <w:pPr>
        <w:wordWrap/>
        <w:rPr>
          <w:color w:val="000000" w:themeColor="text1"/>
          <w:szCs w:val="20"/>
        </w:rPr>
      </w:pPr>
      <w:r w:rsidRPr="00E513A8">
        <w:rPr>
          <w:rFonts w:hint="eastAsia"/>
          <w:color w:val="000000" w:themeColor="text1"/>
          <w:szCs w:val="20"/>
        </w:rPr>
        <w:t>한</w:t>
      </w:r>
      <w:r w:rsidRPr="00E513A8">
        <w:rPr>
          <w:color w:val="000000" w:themeColor="text1"/>
          <w:szCs w:val="20"/>
        </w:rPr>
        <w:t xml:space="preserve">-아세안센터(사무총장 김재신)는 8월 8일(목)부터 11일(일)까지 코엑스 더 플라츠에서 ‘2024 </w:t>
      </w:r>
      <w:r w:rsidRPr="00E513A8">
        <w:rPr>
          <w:rFonts w:hint="eastAsia"/>
          <w:color w:val="000000" w:themeColor="text1"/>
          <w:szCs w:val="20"/>
        </w:rPr>
        <w:t>아세안</w:t>
      </w:r>
      <w:r w:rsidRPr="00E513A8">
        <w:rPr>
          <w:color w:val="000000" w:themeColor="text1"/>
          <w:szCs w:val="20"/>
        </w:rPr>
        <w:t xml:space="preserve"> </w:t>
      </w:r>
      <w:r w:rsidRPr="00E513A8">
        <w:rPr>
          <w:rFonts w:hint="eastAsia"/>
          <w:color w:val="000000" w:themeColor="text1"/>
          <w:szCs w:val="20"/>
        </w:rPr>
        <w:t>무역전시회</w:t>
      </w:r>
      <w:r w:rsidRPr="00E513A8">
        <w:rPr>
          <w:color w:val="000000" w:themeColor="text1"/>
          <w:szCs w:val="20"/>
        </w:rPr>
        <w:t>’</w:t>
      </w:r>
      <w:r w:rsidRPr="00E513A8">
        <w:rPr>
          <w:rFonts w:hint="eastAsia"/>
          <w:color w:val="000000" w:themeColor="text1"/>
          <w:szCs w:val="20"/>
        </w:rPr>
        <w:t>를</w:t>
      </w:r>
      <w:r w:rsidRPr="00E513A8">
        <w:rPr>
          <w:color w:val="000000" w:themeColor="text1"/>
          <w:szCs w:val="20"/>
        </w:rPr>
        <w:t xml:space="preserve"> </w:t>
      </w:r>
      <w:r w:rsidRPr="00E513A8">
        <w:rPr>
          <w:rFonts w:hint="eastAsia"/>
          <w:color w:val="000000" w:themeColor="text1"/>
          <w:szCs w:val="20"/>
        </w:rPr>
        <w:t>개최한다</w:t>
      </w:r>
      <w:r w:rsidRPr="00E513A8">
        <w:rPr>
          <w:color w:val="000000" w:themeColor="text1"/>
          <w:szCs w:val="20"/>
        </w:rPr>
        <w:t>.</w:t>
      </w:r>
      <w:r w:rsidR="008E5C6A" w:rsidRPr="00E513A8">
        <w:rPr>
          <w:color w:val="000000" w:themeColor="text1"/>
          <w:szCs w:val="20"/>
        </w:rPr>
        <w:t xml:space="preserve"> 2009년부터 </w:t>
      </w:r>
      <w:r w:rsidR="00743802">
        <w:rPr>
          <w:rFonts w:hint="eastAsia"/>
          <w:color w:val="000000" w:themeColor="text1"/>
          <w:szCs w:val="20"/>
        </w:rPr>
        <w:t>매년</w:t>
      </w:r>
      <w:r w:rsidR="005C07A9" w:rsidRPr="00E513A8">
        <w:rPr>
          <w:color w:val="000000" w:themeColor="text1"/>
          <w:szCs w:val="20"/>
        </w:rPr>
        <w:t xml:space="preserve"> 진행</w:t>
      </w:r>
      <w:r w:rsidR="00874749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중인</w:t>
      </w:r>
      <w:r w:rsidR="008E5C6A" w:rsidRPr="00E513A8">
        <w:rPr>
          <w:color w:val="000000" w:themeColor="text1"/>
          <w:szCs w:val="20"/>
        </w:rPr>
        <w:t xml:space="preserve"> ‘</w:t>
      </w:r>
      <w:r w:rsidR="008E5C6A" w:rsidRPr="00E513A8">
        <w:rPr>
          <w:rFonts w:hint="eastAsia"/>
          <w:color w:val="000000" w:themeColor="text1"/>
          <w:szCs w:val="20"/>
        </w:rPr>
        <w:t>아세안</w:t>
      </w:r>
      <w:r w:rsidR="008E5C6A" w:rsidRPr="00E513A8">
        <w:rPr>
          <w:color w:val="000000" w:themeColor="text1"/>
          <w:szCs w:val="20"/>
        </w:rPr>
        <w:t xml:space="preserve"> </w:t>
      </w:r>
      <w:r w:rsidR="008E5C6A" w:rsidRPr="00E513A8">
        <w:rPr>
          <w:rFonts w:hint="eastAsia"/>
          <w:color w:val="000000" w:themeColor="text1"/>
          <w:szCs w:val="20"/>
        </w:rPr>
        <w:t>무역전시회</w:t>
      </w:r>
      <w:r w:rsidR="008E5C6A" w:rsidRPr="00E513A8">
        <w:rPr>
          <w:color w:val="000000" w:themeColor="text1"/>
          <w:szCs w:val="20"/>
        </w:rPr>
        <w:t>’</w:t>
      </w:r>
      <w:r w:rsidR="005C07A9" w:rsidRPr="00E513A8">
        <w:rPr>
          <w:rFonts w:hint="eastAsia"/>
          <w:color w:val="000000" w:themeColor="text1"/>
          <w:szCs w:val="20"/>
        </w:rPr>
        <w:t>는</w:t>
      </w:r>
      <w:r w:rsidR="008E5C6A" w:rsidRPr="00E513A8">
        <w:rPr>
          <w:color w:val="000000" w:themeColor="text1"/>
          <w:szCs w:val="20"/>
        </w:rPr>
        <w:t xml:space="preserve"> 아세안 10개국 기업</w:t>
      </w:r>
      <w:r w:rsidR="0079314C" w:rsidRPr="00E513A8">
        <w:rPr>
          <w:rFonts w:hint="eastAsia"/>
          <w:color w:val="000000" w:themeColor="text1"/>
          <w:szCs w:val="20"/>
        </w:rPr>
        <w:t>을</w:t>
      </w:r>
      <w:r w:rsidR="0079314C" w:rsidRPr="00E513A8">
        <w:rPr>
          <w:color w:val="000000" w:themeColor="text1"/>
          <w:szCs w:val="20"/>
        </w:rPr>
        <w:t xml:space="preserve"> </w:t>
      </w:r>
      <w:r w:rsidR="008E5C6A" w:rsidRPr="00E513A8">
        <w:rPr>
          <w:rFonts w:hint="eastAsia"/>
          <w:color w:val="000000" w:themeColor="text1"/>
          <w:szCs w:val="20"/>
        </w:rPr>
        <w:t>한국</w:t>
      </w:r>
      <w:r w:rsidR="005C07A9" w:rsidRPr="00E513A8">
        <w:rPr>
          <w:rFonts w:hint="eastAsia"/>
          <w:color w:val="000000" w:themeColor="text1"/>
          <w:szCs w:val="20"/>
        </w:rPr>
        <w:t>에</w:t>
      </w:r>
      <w:r w:rsidR="005C07A9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초청하여</w:t>
      </w:r>
      <w:r w:rsidR="008E5C6A" w:rsidRPr="00E513A8">
        <w:rPr>
          <w:color w:val="000000" w:themeColor="text1"/>
          <w:szCs w:val="20"/>
        </w:rPr>
        <w:t xml:space="preserve"> 각국의 식음료</w:t>
      </w:r>
      <w:r w:rsidR="005F6654" w:rsidRPr="00E513A8">
        <w:rPr>
          <w:color w:val="000000" w:themeColor="text1"/>
          <w:szCs w:val="20"/>
        </w:rPr>
        <w:t>(F&amp;B)</w:t>
      </w:r>
      <w:r w:rsidR="008E5C6A" w:rsidRPr="00E513A8">
        <w:rPr>
          <w:color w:val="000000" w:themeColor="text1"/>
          <w:szCs w:val="20"/>
        </w:rPr>
        <w:t xml:space="preserve"> 제품을 소개하고, 국내 바이어와의 비즈니스 </w:t>
      </w:r>
      <w:r w:rsidR="005C07A9" w:rsidRPr="00E513A8">
        <w:rPr>
          <w:rFonts w:hint="eastAsia"/>
          <w:color w:val="000000" w:themeColor="text1"/>
          <w:szCs w:val="20"/>
        </w:rPr>
        <w:t>상담</w:t>
      </w:r>
      <w:r w:rsidR="005C07A9" w:rsidRPr="00E513A8">
        <w:rPr>
          <w:color w:val="000000" w:themeColor="text1"/>
          <w:szCs w:val="20"/>
        </w:rPr>
        <w:t xml:space="preserve"> 기회를 </w:t>
      </w:r>
      <w:r w:rsidR="001B0960" w:rsidRPr="00E513A8">
        <w:rPr>
          <w:rFonts w:hint="eastAsia"/>
          <w:color w:val="000000" w:themeColor="text1"/>
          <w:szCs w:val="20"/>
        </w:rPr>
        <w:t>제공</w:t>
      </w:r>
      <w:r w:rsidR="005C07A9" w:rsidRPr="00E513A8">
        <w:rPr>
          <w:rFonts w:hint="eastAsia"/>
          <w:color w:val="000000" w:themeColor="text1"/>
          <w:szCs w:val="20"/>
        </w:rPr>
        <w:t>하는</w:t>
      </w:r>
      <w:r w:rsidR="005C07A9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센터의</w:t>
      </w:r>
      <w:r w:rsidR="005C07A9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대표</w:t>
      </w:r>
      <w:r w:rsidR="005C07A9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프로그램이다</w:t>
      </w:r>
      <w:r w:rsidR="008E5C6A" w:rsidRPr="00E513A8">
        <w:rPr>
          <w:color w:val="000000" w:themeColor="text1"/>
          <w:szCs w:val="20"/>
        </w:rPr>
        <w:t xml:space="preserve">. </w:t>
      </w:r>
      <w:r w:rsidR="00623C2A" w:rsidRPr="00E513A8">
        <w:rPr>
          <w:color w:val="000000" w:themeColor="text1"/>
          <w:szCs w:val="20"/>
        </w:rPr>
        <w:t>6월 롯데백화점 본점에서 진행된</w:t>
      </w:r>
      <w:r w:rsidR="00F71CBB" w:rsidRPr="00E513A8">
        <w:rPr>
          <w:color w:val="000000" w:themeColor="text1"/>
          <w:szCs w:val="20"/>
        </w:rPr>
        <w:t xml:space="preserve"> </w:t>
      </w:r>
      <w:r w:rsidR="00623C2A" w:rsidRPr="00E513A8">
        <w:rPr>
          <w:color w:val="000000" w:themeColor="text1"/>
          <w:szCs w:val="20"/>
        </w:rPr>
        <w:t>사전행사</w:t>
      </w:r>
      <w:r w:rsidR="00FE3100">
        <w:rPr>
          <w:rFonts w:hint="eastAsia"/>
          <w:color w:val="000000" w:themeColor="text1"/>
          <w:szCs w:val="20"/>
        </w:rPr>
        <w:t>인</w:t>
      </w:r>
      <w:r w:rsidR="00623C2A" w:rsidRPr="00E513A8">
        <w:rPr>
          <w:color w:val="000000" w:themeColor="text1"/>
          <w:szCs w:val="20"/>
        </w:rPr>
        <w:t xml:space="preserve"> ‘아세안 팝업스토어 - 아세안 플레이버 타운’의 성공</w:t>
      </w:r>
      <w:r w:rsidR="005C07A9" w:rsidRPr="00E513A8">
        <w:rPr>
          <w:rFonts w:hint="eastAsia"/>
          <w:color w:val="000000" w:themeColor="text1"/>
          <w:szCs w:val="20"/>
        </w:rPr>
        <w:t>적인</w:t>
      </w:r>
      <w:r w:rsidR="005C07A9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개최에</w:t>
      </w:r>
      <w:r w:rsidR="001540BD" w:rsidRPr="00E513A8">
        <w:rPr>
          <w:color w:val="000000" w:themeColor="text1"/>
          <w:szCs w:val="20"/>
        </w:rPr>
        <w:t xml:space="preserve"> 이어</w:t>
      </w:r>
      <w:r w:rsidR="005C07A9" w:rsidRPr="00E513A8">
        <w:rPr>
          <w:color w:val="000000" w:themeColor="text1"/>
          <w:szCs w:val="20"/>
        </w:rPr>
        <w:t>,</w:t>
      </w:r>
      <w:r w:rsidR="00623C2A" w:rsidRPr="00E513A8">
        <w:rPr>
          <w:color w:val="000000" w:themeColor="text1"/>
          <w:szCs w:val="20"/>
        </w:rPr>
        <w:t xml:space="preserve"> 이번 무역</w:t>
      </w:r>
      <w:r w:rsidR="005C7465" w:rsidRPr="00E513A8">
        <w:rPr>
          <w:rFonts w:hint="eastAsia"/>
          <w:color w:val="000000" w:themeColor="text1"/>
          <w:szCs w:val="20"/>
        </w:rPr>
        <w:t>전시</w:t>
      </w:r>
      <w:r w:rsidR="00623C2A" w:rsidRPr="00E513A8">
        <w:rPr>
          <w:color w:val="000000" w:themeColor="text1"/>
          <w:szCs w:val="20"/>
        </w:rPr>
        <w:t>회</w:t>
      </w:r>
      <w:r w:rsidR="005C07A9" w:rsidRPr="00E513A8">
        <w:rPr>
          <w:rFonts w:hint="eastAsia"/>
          <w:color w:val="000000" w:themeColor="text1"/>
          <w:szCs w:val="20"/>
        </w:rPr>
        <w:t>는</w:t>
      </w:r>
      <w:r w:rsidR="00623C2A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한국에</w:t>
      </w:r>
      <w:r w:rsidR="005C07A9" w:rsidRPr="00E513A8">
        <w:rPr>
          <w:color w:val="000000" w:themeColor="text1"/>
          <w:szCs w:val="20"/>
        </w:rPr>
        <w:t xml:space="preserve"> 소개되지 않은 </w:t>
      </w:r>
      <w:r w:rsidR="00623C2A" w:rsidRPr="00E513A8">
        <w:rPr>
          <w:color w:val="000000" w:themeColor="text1"/>
          <w:szCs w:val="20"/>
        </w:rPr>
        <w:t>아세안</w:t>
      </w:r>
      <w:r w:rsidR="005C07A9" w:rsidRPr="00E513A8">
        <w:rPr>
          <w:color w:val="000000" w:themeColor="text1"/>
          <w:szCs w:val="20"/>
        </w:rPr>
        <w:t xml:space="preserve"> 현지의 다양한</w:t>
      </w:r>
      <w:r w:rsidR="00623C2A" w:rsidRPr="00E513A8">
        <w:rPr>
          <w:color w:val="000000" w:themeColor="text1"/>
          <w:szCs w:val="20"/>
        </w:rPr>
        <w:t xml:space="preserve"> 식음료 제품을 </w:t>
      </w:r>
      <w:r w:rsidR="005F6654" w:rsidRPr="00E513A8">
        <w:rPr>
          <w:rFonts w:hint="eastAsia"/>
          <w:color w:val="000000" w:themeColor="text1"/>
          <w:szCs w:val="20"/>
        </w:rPr>
        <w:t>소비자에게</w:t>
      </w:r>
      <w:r w:rsidR="005F6654" w:rsidRPr="00E513A8">
        <w:rPr>
          <w:color w:val="000000" w:themeColor="text1"/>
          <w:szCs w:val="20"/>
        </w:rPr>
        <w:t xml:space="preserve"> </w:t>
      </w:r>
      <w:r w:rsidR="00623C2A" w:rsidRPr="00E513A8">
        <w:rPr>
          <w:color w:val="000000" w:themeColor="text1"/>
          <w:szCs w:val="20"/>
        </w:rPr>
        <w:t>선보이며</w:t>
      </w:r>
      <w:r w:rsidR="00336222" w:rsidRPr="00E513A8">
        <w:rPr>
          <w:color w:val="000000" w:themeColor="text1"/>
          <w:szCs w:val="20"/>
        </w:rPr>
        <w:t>,</w:t>
      </w:r>
      <w:r w:rsidR="00623C2A" w:rsidRPr="00E513A8">
        <w:rPr>
          <w:color w:val="000000" w:themeColor="text1"/>
          <w:szCs w:val="20"/>
        </w:rPr>
        <w:t xml:space="preserve"> 아세안 기업들이 한국 바이어</w:t>
      </w:r>
      <w:r w:rsidR="005C7465" w:rsidRPr="00E513A8">
        <w:rPr>
          <w:rFonts w:hint="eastAsia"/>
          <w:color w:val="000000" w:themeColor="text1"/>
          <w:szCs w:val="20"/>
        </w:rPr>
        <w:t>들과</w:t>
      </w:r>
      <w:r w:rsidR="005C7465" w:rsidRPr="00E513A8">
        <w:rPr>
          <w:color w:val="000000" w:themeColor="text1"/>
          <w:szCs w:val="20"/>
        </w:rPr>
        <w:t xml:space="preserve"> </w:t>
      </w:r>
      <w:r w:rsidR="00623C2A" w:rsidRPr="00E513A8">
        <w:rPr>
          <w:color w:val="000000" w:themeColor="text1"/>
          <w:szCs w:val="20"/>
        </w:rPr>
        <w:t xml:space="preserve">비즈니스 파트너십을 구축할 수 있는 B2B </w:t>
      </w:r>
      <w:r w:rsidR="005C7465" w:rsidRPr="00E513A8">
        <w:rPr>
          <w:rFonts w:hint="eastAsia"/>
          <w:color w:val="000000" w:themeColor="text1"/>
          <w:szCs w:val="20"/>
        </w:rPr>
        <w:t>네트워킹</w:t>
      </w:r>
      <w:r w:rsidR="005C7465" w:rsidRPr="00E513A8">
        <w:rPr>
          <w:color w:val="000000" w:themeColor="text1"/>
          <w:szCs w:val="20"/>
        </w:rPr>
        <w:t xml:space="preserve"> </w:t>
      </w:r>
      <w:r w:rsidR="00623C2A" w:rsidRPr="00E513A8">
        <w:rPr>
          <w:color w:val="000000" w:themeColor="text1"/>
          <w:szCs w:val="20"/>
        </w:rPr>
        <w:t>플랫폼</w:t>
      </w:r>
      <w:r w:rsidR="00743802">
        <w:rPr>
          <w:rFonts w:hint="eastAsia"/>
          <w:color w:val="000000" w:themeColor="text1"/>
          <w:szCs w:val="20"/>
        </w:rPr>
        <w:t>을</w:t>
      </w:r>
      <w:r w:rsidR="00FE3100">
        <w:rPr>
          <w:rFonts w:hint="eastAsia"/>
          <w:color w:val="000000" w:themeColor="text1"/>
          <w:szCs w:val="20"/>
        </w:rPr>
        <w:t xml:space="preserve"> 제공한다.</w:t>
      </w:r>
      <w:r w:rsidR="00743802">
        <w:rPr>
          <w:rFonts w:hint="eastAsia"/>
          <w:color w:val="000000" w:themeColor="text1"/>
          <w:szCs w:val="20"/>
        </w:rPr>
        <w:t xml:space="preserve"> </w:t>
      </w:r>
    </w:p>
    <w:p w14:paraId="713989A5" w14:textId="77777777" w:rsidR="00623C2A" w:rsidRPr="00E513A8" w:rsidRDefault="00623C2A" w:rsidP="00623C2A">
      <w:pPr>
        <w:wordWrap/>
        <w:rPr>
          <w:color w:val="000000" w:themeColor="text1"/>
          <w:szCs w:val="20"/>
        </w:rPr>
      </w:pPr>
    </w:p>
    <w:p w14:paraId="7C428D4A" w14:textId="0B506810" w:rsidR="00D450C6" w:rsidRPr="00E513A8" w:rsidRDefault="00623C2A" w:rsidP="00623C2A">
      <w:pPr>
        <w:wordWrap/>
        <w:rPr>
          <w:color w:val="000000" w:themeColor="text1"/>
          <w:szCs w:val="20"/>
        </w:rPr>
      </w:pPr>
      <w:r w:rsidRPr="00E513A8">
        <w:rPr>
          <w:rFonts w:hint="eastAsia"/>
          <w:color w:val="000000" w:themeColor="text1"/>
          <w:szCs w:val="20"/>
        </w:rPr>
        <w:t>올해</w:t>
      </w:r>
      <w:r w:rsidR="005F6654" w:rsidRPr="00E513A8">
        <w:rPr>
          <w:color w:val="000000" w:themeColor="text1"/>
          <w:szCs w:val="20"/>
        </w:rPr>
        <w:t xml:space="preserve"> 아세안 무역전시회는</w:t>
      </w:r>
      <w:r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△식음료</w:t>
      </w:r>
      <w:r w:rsidR="005C07A9" w:rsidRPr="00E513A8">
        <w:rPr>
          <w:color w:val="000000" w:themeColor="text1"/>
          <w:szCs w:val="20"/>
        </w:rPr>
        <w:t xml:space="preserve"> </w:t>
      </w:r>
      <w:r w:rsidRPr="00E513A8">
        <w:rPr>
          <w:color w:val="000000" w:themeColor="text1"/>
          <w:szCs w:val="20"/>
        </w:rPr>
        <w:t xml:space="preserve">부스 전시존, </w:t>
      </w:r>
      <w:r w:rsidR="005C07A9" w:rsidRPr="00E513A8">
        <w:rPr>
          <w:rFonts w:hint="eastAsia"/>
          <w:color w:val="000000" w:themeColor="text1"/>
          <w:szCs w:val="20"/>
        </w:rPr>
        <w:t>△</w:t>
      </w:r>
      <w:r w:rsidRPr="00E513A8">
        <w:rPr>
          <w:color w:val="000000" w:themeColor="text1"/>
          <w:szCs w:val="20"/>
        </w:rPr>
        <w:t xml:space="preserve">B2B 비즈니스 미팅존, </w:t>
      </w:r>
      <w:r w:rsidR="005C07A9" w:rsidRPr="00E513A8">
        <w:rPr>
          <w:rFonts w:hint="eastAsia"/>
          <w:color w:val="000000" w:themeColor="text1"/>
          <w:szCs w:val="20"/>
        </w:rPr>
        <w:t>△</w:t>
      </w:r>
      <w:r w:rsidRPr="00E513A8">
        <w:rPr>
          <w:color w:val="000000" w:themeColor="text1"/>
          <w:szCs w:val="20"/>
        </w:rPr>
        <w:t>아세안 팝업스토어존</w:t>
      </w:r>
      <w:r w:rsidR="005C07A9" w:rsidRPr="00E513A8">
        <w:rPr>
          <w:color w:val="000000" w:themeColor="text1"/>
          <w:szCs w:val="20"/>
        </w:rPr>
        <w:t xml:space="preserve"> 총 세</w:t>
      </w:r>
      <w:r w:rsidR="00874749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개의</w:t>
      </w:r>
      <w:r w:rsidR="005C07A9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프로그램으로</w:t>
      </w:r>
      <w:r w:rsidR="005C07A9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진행된다</w:t>
      </w:r>
      <w:r w:rsidRPr="00E513A8">
        <w:rPr>
          <w:color w:val="000000" w:themeColor="text1"/>
          <w:szCs w:val="20"/>
        </w:rPr>
        <w:t>. 부스 전시</w:t>
      </w:r>
      <w:r w:rsidR="00EA7409" w:rsidRPr="00E513A8">
        <w:rPr>
          <w:rFonts w:hint="eastAsia"/>
          <w:color w:val="000000" w:themeColor="text1"/>
          <w:szCs w:val="20"/>
        </w:rPr>
        <w:t>존</w:t>
      </w:r>
      <w:r w:rsidRPr="00E513A8">
        <w:rPr>
          <w:color w:val="000000" w:themeColor="text1"/>
          <w:szCs w:val="20"/>
        </w:rPr>
        <w:t>에서는 아세안</w:t>
      </w:r>
      <w:r w:rsidR="00827D91" w:rsidRPr="00E513A8">
        <w:rPr>
          <w:color w:val="000000" w:themeColor="text1"/>
          <w:szCs w:val="20"/>
        </w:rPr>
        <w:t xml:space="preserve"> 10개국</w:t>
      </w:r>
      <w:r w:rsidR="004B1252">
        <w:rPr>
          <w:rFonts w:hint="eastAsia"/>
          <w:color w:val="000000" w:themeColor="text1"/>
          <w:szCs w:val="20"/>
        </w:rPr>
        <w:t xml:space="preserve"> </w:t>
      </w:r>
      <w:r w:rsidRPr="00E513A8">
        <w:rPr>
          <w:color w:val="000000" w:themeColor="text1"/>
          <w:szCs w:val="20"/>
        </w:rPr>
        <w:t>44개</w:t>
      </w:r>
      <w:r w:rsidR="00FE3100" w:rsidRPr="00E513A8">
        <w:rPr>
          <w:rFonts w:hint="eastAsia"/>
          <w:color w:val="000000" w:themeColor="text1"/>
          <w:szCs w:val="20"/>
        </w:rPr>
        <w:t xml:space="preserve"> 기업</w:t>
      </w:r>
      <w:r w:rsidRPr="00E513A8">
        <w:rPr>
          <w:color w:val="000000" w:themeColor="text1"/>
          <w:szCs w:val="20"/>
        </w:rPr>
        <w:t xml:space="preserve">이 </w:t>
      </w:r>
      <w:r w:rsidR="00D450C6" w:rsidRPr="00E513A8">
        <w:rPr>
          <w:rFonts w:hint="eastAsia"/>
          <w:color w:val="000000" w:themeColor="text1"/>
          <w:szCs w:val="20"/>
        </w:rPr>
        <w:t>각국의</w:t>
      </w:r>
      <w:r w:rsidR="00D450C6" w:rsidRPr="00E513A8">
        <w:rPr>
          <w:color w:val="000000" w:themeColor="text1"/>
          <w:szCs w:val="20"/>
        </w:rPr>
        <w:t xml:space="preserve"> </w:t>
      </w:r>
      <w:r w:rsidRPr="00E513A8">
        <w:rPr>
          <w:color w:val="000000" w:themeColor="text1"/>
          <w:szCs w:val="20"/>
        </w:rPr>
        <w:t xml:space="preserve">다양한 맛과 전통을 </w:t>
      </w:r>
      <w:r w:rsidR="00D450C6" w:rsidRPr="00E513A8">
        <w:rPr>
          <w:rFonts w:hint="eastAsia"/>
          <w:color w:val="000000" w:themeColor="text1"/>
          <w:szCs w:val="20"/>
        </w:rPr>
        <w:t>소개할</w:t>
      </w:r>
      <w:r w:rsidR="005C07A9" w:rsidRPr="00E513A8">
        <w:rPr>
          <w:color w:val="000000" w:themeColor="text1"/>
          <w:szCs w:val="20"/>
        </w:rPr>
        <w:t xml:space="preserve"> 예정으로, 각 국가의 대표적인</w:t>
      </w:r>
      <w:r w:rsidR="007529B8" w:rsidRPr="00E513A8">
        <w:rPr>
          <w:color w:val="000000" w:themeColor="text1"/>
          <w:szCs w:val="20"/>
        </w:rPr>
        <w:t xml:space="preserve"> </w:t>
      </w:r>
      <w:r w:rsidR="007529B8" w:rsidRPr="00E513A8">
        <w:rPr>
          <w:rFonts w:hint="eastAsia"/>
          <w:szCs w:val="20"/>
        </w:rPr>
        <w:t>▲</w:t>
      </w:r>
      <w:r w:rsidR="005F6654" w:rsidRPr="00E513A8">
        <w:rPr>
          <w:rFonts w:hint="eastAsia"/>
          <w:szCs w:val="20"/>
        </w:rPr>
        <w:t>잼 및</w:t>
      </w:r>
      <w:r w:rsidR="005C07A9" w:rsidRPr="00E513A8">
        <w:rPr>
          <w:color w:val="000000" w:themeColor="text1"/>
          <w:szCs w:val="20"/>
        </w:rPr>
        <w:t xml:space="preserve"> 각종 소스</w:t>
      </w:r>
      <w:r w:rsidR="009D6699" w:rsidRPr="00E513A8">
        <w:rPr>
          <w:color w:val="000000" w:themeColor="text1"/>
          <w:szCs w:val="20"/>
        </w:rPr>
        <w:t xml:space="preserve"> </w:t>
      </w:r>
      <w:r w:rsidR="009D6699" w:rsidRPr="00E513A8">
        <w:rPr>
          <w:rFonts w:hint="eastAsia"/>
          <w:szCs w:val="20"/>
        </w:rPr>
        <w:t>▲</w:t>
      </w:r>
      <w:r w:rsidR="009D6699" w:rsidRPr="00E513A8">
        <w:rPr>
          <w:rFonts w:hint="eastAsia"/>
          <w:color w:val="000000" w:themeColor="text1"/>
          <w:szCs w:val="20"/>
        </w:rPr>
        <w:t>커피</w:t>
      </w:r>
      <w:r w:rsidR="009D6699" w:rsidRPr="00E513A8">
        <w:rPr>
          <w:color w:val="000000" w:themeColor="text1"/>
          <w:szCs w:val="20"/>
        </w:rPr>
        <w:t xml:space="preserve"> </w:t>
      </w:r>
      <w:r w:rsidR="009D6699" w:rsidRPr="00E513A8">
        <w:rPr>
          <w:rFonts w:hint="eastAsia"/>
          <w:szCs w:val="20"/>
        </w:rPr>
        <w:t>▲</w:t>
      </w:r>
      <w:r w:rsidR="009D6699" w:rsidRPr="00E513A8">
        <w:rPr>
          <w:rFonts w:hint="eastAsia"/>
          <w:color w:val="000000" w:themeColor="text1"/>
          <w:szCs w:val="20"/>
        </w:rPr>
        <w:t>쿠키</w:t>
      </w:r>
      <w:r w:rsidR="009D6699" w:rsidRPr="00E513A8">
        <w:rPr>
          <w:color w:val="000000" w:themeColor="text1"/>
          <w:szCs w:val="20"/>
        </w:rPr>
        <w:t xml:space="preserve"> </w:t>
      </w:r>
      <w:r w:rsidR="009D6699" w:rsidRPr="00E513A8">
        <w:rPr>
          <w:rFonts w:hint="eastAsia"/>
          <w:szCs w:val="20"/>
        </w:rPr>
        <w:t>▲</w:t>
      </w:r>
      <w:r w:rsidR="009D6699" w:rsidRPr="00E513A8">
        <w:rPr>
          <w:rFonts w:hint="eastAsia"/>
          <w:color w:val="000000" w:themeColor="text1"/>
          <w:szCs w:val="20"/>
        </w:rPr>
        <w:t>초콜릿</w:t>
      </w:r>
      <w:r w:rsidR="009D6699" w:rsidRPr="00E513A8">
        <w:rPr>
          <w:color w:val="000000" w:themeColor="text1"/>
          <w:szCs w:val="20"/>
        </w:rPr>
        <w:t xml:space="preserve"> </w:t>
      </w:r>
      <w:r w:rsidR="009D6699" w:rsidRPr="00E513A8">
        <w:rPr>
          <w:rFonts w:hint="eastAsia"/>
          <w:szCs w:val="20"/>
        </w:rPr>
        <w:t>▲</w:t>
      </w:r>
      <w:r w:rsidR="009D6699" w:rsidRPr="00E513A8">
        <w:rPr>
          <w:rFonts w:hint="eastAsia"/>
          <w:color w:val="000000" w:themeColor="text1"/>
          <w:szCs w:val="20"/>
        </w:rPr>
        <w:t>말린</w:t>
      </w:r>
      <w:r w:rsidR="009D6699" w:rsidRPr="00E513A8">
        <w:rPr>
          <w:color w:val="000000" w:themeColor="text1"/>
          <w:szCs w:val="20"/>
        </w:rPr>
        <w:t xml:space="preserve"> 과일 등 </w:t>
      </w:r>
      <w:r w:rsidR="00D450C6" w:rsidRPr="00E513A8">
        <w:rPr>
          <w:rFonts w:hint="eastAsia"/>
          <w:color w:val="000000" w:themeColor="text1"/>
          <w:szCs w:val="20"/>
        </w:rPr>
        <w:t>누구나</w:t>
      </w:r>
      <w:r w:rsidR="00D450C6" w:rsidRPr="00E513A8">
        <w:rPr>
          <w:color w:val="000000" w:themeColor="text1"/>
          <w:szCs w:val="20"/>
        </w:rPr>
        <w:t xml:space="preserve"> </w:t>
      </w:r>
      <w:r w:rsidR="00D450C6" w:rsidRPr="00E513A8">
        <w:rPr>
          <w:rFonts w:hint="eastAsia"/>
          <w:color w:val="000000" w:themeColor="text1"/>
          <w:szCs w:val="20"/>
        </w:rPr>
        <w:t>관심</w:t>
      </w:r>
      <w:r w:rsidR="00874749" w:rsidRPr="00E513A8">
        <w:rPr>
          <w:color w:val="000000" w:themeColor="text1"/>
          <w:szCs w:val="20"/>
        </w:rPr>
        <w:t xml:space="preserve"> </w:t>
      </w:r>
      <w:r w:rsidR="00D450C6" w:rsidRPr="00E513A8">
        <w:rPr>
          <w:rFonts w:hint="eastAsia"/>
          <w:color w:val="000000" w:themeColor="text1"/>
          <w:szCs w:val="20"/>
        </w:rPr>
        <w:t>가질만한</w:t>
      </w:r>
      <w:r w:rsidR="00D450C6" w:rsidRPr="00E513A8">
        <w:rPr>
          <w:color w:val="000000" w:themeColor="text1"/>
          <w:szCs w:val="20"/>
        </w:rPr>
        <w:t xml:space="preserve"> </w:t>
      </w:r>
      <w:r w:rsidR="000A5EAE" w:rsidRPr="00E513A8">
        <w:rPr>
          <w:rFonts w:hint="eastAsia"/>
          <w:color w:val="000000" w:themeColor="text1"/>
          <w:szCs w:val="20"/>
        </w:rPr>
        <w:t>제품들이</w:t>
      </w:r>
      <w:r w:rsidR="000A5EAE" w:rsidRPr="00E513A8">
        <w:rPr>
          <w:color w:val="000000" w:themeColor="text1"/>
          <w:szCs w:val="20"/>
        </w:rPr>
        <w:t xml:space="preserve"> </w:t>
      </w:r>
      <w:r w:rsidR="000A5EAE" w:rsidRPr="00E513A8">
        <w:rPr>
          <w:rFonts w:hint="eastAsia"/>
          <w:color w:val="000000" w:themeColor="text1"/>
          <w:szCs w:val="20"/>
        </w:rPr>
        <w:t>진열대에</w:t>
      </w:r>
      <w:r w:rsidR="000A5EAE" w:rsidRPr="00E513A8">
        <w:rPr>
          <w:color w:val="000000" w:themeColor="text1"/>
          <w:szCs w:val="20"/>
        </w:rPr>
        <w:t xml:space="preserve"> </w:t>
      </w:r>
      <w:r w:rsidR="000A5EAE" w:rsidRPr="00E513A8">
        <w:rPr>
          <w:rFonts w:hint="eastAsia"/>
          <w:color w:val="000000" w:themeColor="text1"/>
          <w:szCs w:val="20"/>
        </w:rPr>
        <w:t>오</w:t>
      </w:r>
      <w:r w:rsidR="005C07A9" w:rsidRPr="00E513A8">
        <w:rPr>
          <w:rFonts w:hint="eastAsia"/>
          <w:color w:val="000000" w:themeColor="text1"/>
          <w:szCs w:val="20"/>
        </w:rPr>
        <w:t>른다</w:t>
      </w:r>
      <w:r w:rsidR="000A5EAE" w:rsidRPr="00E513A8">
        <w:rPr>
          <w:color w:val="000000" w:themeColor="text1"/>
          <w:szCs w:val="20"/>
        </w:rPr>
        <w:t>.</w:t>
      </w:r>
      <w:r w:rsidRPr="00E513A8">
        <w:rPr>
          <w:color w:val="000000" w:themeColor="text1"/>
          <w:szCs w:val="20"/>
        </w:rPr>
        <w:t xml:space="preserve"> 비즈니스 미팅존에서는 </w:t>
      </w:r>
      <w:r w:rsidR="005C07A9" w:rsidRPr="00E513A8">
        <w:rPr>
          <w:rFonts w:hint="eastAsia"/>
          <w:color w:val="000000" w:themeColor="text1"/>
          <w:szCs w:val="20"/>
        </w:rPr>
        <w:t>아세안</w:t>
      </w:r>
      <w:r w:rsidR="005C07A9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제품에</w:t>
      </w:r>
      <w:r w:rsidR="005C07A9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관심</w:t>
      </w:r>
      <w:r w:rsidR="00CF397F" w:rsidRPr="00E513A8">
        <w:rPr>
          <w:color w:val="000000" w:themeColor="text1"/>
          <w:szCs w:val="20"/>
        </w:rPr>
        <w:t xml:space="preserve"> </w:t>
      </w:r>
      <w:r w:rsidR="005C07A9" w:rsidRPr="00E513A8">
        <w:rPr>
          <w:rFonts w:hint="eastAsia"/>
          <w:color w:val="000000" w:themeColor="text1"/>
          <w:szCs w:val="20"/>
        </w:rPr>
        <w:t>있는</w:t>
      </w:r>
      <w:r w:rsidR="005C07A9" w:rsidRPr="00E513A8">
        <w:rPr>
          <w:color w:val="000000" w:themeColor="text1"/>
          <w:szCs w:val="20"/>
        </w:rPr>
        <w:t xml:space="preserve"> </w:t>
      </w:r>
      <w:r w:rsidRPr="00E513A8">
        <w:rPr>
          <w:color w:val="000000" w:themeColor="text1"/>
          <w:szCs w:val="20"/>
        </w:rPr>
        <w:t xml:space="preserve">한국 바이어들이 </w:t>
      </w:r>
      <w:r w:rsidR="005C07A9" w:rsidRPr="00E513A8">
        <w:rPr>
          <w:rFonts w:hint="eastAsia"/>
          <w:color w:val="000000" w:themeColor="text1"/>
          <w:szCs w:val="20"/>
        </w:rPr>
        <w:t>방문하여</w:t>
      </w:r>
      <w:r w:rsidR="005C07A9" w:rsidRPr="00E513A8">
        <w:rPr>
          <w:color w:val="000000" w:themeColor="text1"/>
          <w:szCs w:val="20"/>
        </w:rPr>
        <w:t xml:space="preserve"> </w:t>
      </w:r>
      <w:r w:rsidRPr="00E513A8">
        <w:rPr>
          <w:color w:val="000000" w:themeColor="text1"/>
          <w:szCs w:val="20"/>
        </w:rPr>
        <w:t xml:space="preserve">아세안 대표단과 비즈니스 </w:t>
      </w:r>
      <w:r w:rsidR="00897AE4" w:rsidRPr="00E513A8">
        <w:rPr>
          <w:rFonts w:hint="eastAsia"/>
          <w:color w:val="000000" w:themeColor="text1"/>
          <w:szCs w:val="20"/>
        </w:rPr>
        <w:t>상담</w:t>
      </w:r>
      <w:r w:rsidRPr="00E513A8">
        <w:rPr>
          <w:color w:val="000000" w:themeColor="text1"/>
          <w:szCs w:val="20"/>
        </w:rPr>
        <w:t>을 진행</w:t>
      </w:r>
      <w:r w:rsidR="00D450C6" w:rsidRPr="00E513A8">
        <w:rPr>
          <w:rFonts w:hint="eastAsia"/>
          <w:color w:val="000000" w:themeColor="text1"/>
          <w:szCs w:val="20"/>
        </w:rPr>
        <w:t>하고</w:t>
      </w:r>
      <w:r w:rsidR="00D450C6" w:rsidRPr="00E513A8">
        <w:rPr>
          <w:color w:val="000000" w:themeColor="text1"/>
          <w:szCs w:val="20"/>
        </w:rPr>
        <w:t xml:space="preserve">, </w:t>
      </w:r>
      <w:r w:rsidRPr="00E513A8">
        <w:rPr>
          <w:color w:val="000000" w:themeColor="text1"/>
          <w:szCs w:val="20"/>
        </w:rPr>
        <w:t>아세안 팝업스토어존</w:t>
      </w:r>
      <w:r w:rsidR="00CC76D7" w:rsidRPr="00E513A8">
        <w:rPr>
          <w:rFonts w:hint="eastAsia"/>
          <w:color w:val="000000" w:themeColor="text1"/>
          <w:szCs w:val="20"/>
        </w:rPr>
        <w:t>에서는</w:t>
      </w:r>
      <w:r w:rsidR="00E613C9" w:rsidRPr="00E513A8">
        <w:rPr>
          <w:rFonts w:hint="eastAsia"/>
          <w:color w:val="000000" w:themeColor="text1"/>
          <w:szCs w:val="20"/>
        </w:rPr>
        <w:t xml:space="preserve"> </w:t>
      </w:r>
      <w:r w:rsidR="00D450C6" w:rsidRPr="00E513A8">
        <w:rPr>
          <w:color w:val="000000" w:themeColor="text1"/>
          <w:szCs w:val="20"/>
        </w:rPr>
        <w:t xml:space="preserve">대중을 위해 과자, 소스, 음료 등 국내에서 판매되고 있는 다양한 </w:t>
      </w:r>
      <w:r w:rsidR="00D450C6" w:rsidRPr="00E513A8">
        <w:rPr>
          <w:rFonts w:hint="eastAsia"/>
          <w:color w:val="000000" w:themeColor="text1"/>
          <w:szCs w:val="20"/>
        </w:rPr>
        <w:t>아세안</w:t>
      </w:r>
      <w:r w:rsidR="00D450C6" w:rsidRPr="00E513A8">
        <w:rPr>
          <w:color w:val="000000" w:themeColor="text1"/>
          <w:szCs w:val="20"/>
        </w:rPr>
        <w:t xml:space="preserve"> 제품</w:t>
      </w:r>
      <w:r w:rsidR="00D450C6" w:rsidRPr="00E513A8">
        <w:rPr>
          <w:rFonts w:hint="eastAsia"/>
          <w:color w:val="000000" w:themeColor="text1"/>
          <w:szCs w:val="20"/>
        </w:rPr>
        <w:t>들을</w:t>
      </w:r>
      <w:r w:rsidR="00D450C6" w:rsidRPr="00E513A8">
        <w:rPr>
          <w:color w:val="000000" w:themeColor="text1"/>
          <w:szCs w:val="20"/>
        </w:rPr>
        <w:t xml:space="preserve"> 할인가로 </w:t>
      </w:r>
      <w:r w:rsidR="00D450C6" w:rsidRPr="00E513A8">
        <w:rPr>
          <w:rFonts w:hint="eastAsia"/>
          <w:color w:val="000000" w:themeColor="text1"/>
          <w:szCs w:val="20"/>
        </w:rPr>
        <w:t>선보인다</w:t>
      </w:r>
      <w:r w:rsidR="00D450C6" w:rsidRPr="00E513A8">
        <w:rPr>
          <w:color w:val="000000" w:themeColor="text1"/>
          <w:szCs w:val="20"/>
        </w:rPr>
        <w:t>.</w:t>
      </w:r>
      <w:r w:rsidR="00181A08" w:rsidRPr="00E513A8">
        <w:rPr>
          <w:color w:val="000000" w:themeColor="text1"/>
          <w:szCs w:val="20"/>
        </w:rPr>
        <w:t xml:space="preserve"> </w:t>
      </w:r>
    </w:p>
    <w:p w14:paraId="68E52C92" w14:textId="77777777" w:rsidR="00D450C6" w:rsidRPr="00E513A8" w:rsidRDefault="00D450C6" w:rsidP="00623C2A">
      <w:pPr>
        <w:wordWrap/>
        <w:rPr>
          <w:color w:val="000000" w:themeColor="text1"/>
          <w:szCs w:val="20"/>
        </w:rPr>
      </w:pPr>
    </w:p>
    <w:p w14:paraId="286841E2" w14:textId="339923E3" w:rsidR="00623C2A" w:rsidRPr="00E513A8" w:rsidRDefault="005C07A9" w:rsidP="00623C2A">
      <w:pPr>
        <w:wordWrap/>
        <w:rPr>
          <w:szCs w:val="20"/>
        </w:rPr>
      </w:pPr>
      <w:r w:rsidRPr="00E513A8">
        <w:rPr>
          <w:rFonts w:hint="eastAsia"/>
          <w:color w:val="000000" w:themeColor="text1"/>
          <w:szCs w:val="20"/>
        </w:rPr>
        <w:t>특히</w:t>
      </w:r>
      <w:r w:rsidRPr="00E513A8">
        <w:rPr>
          <w:color w:val="000000" w:themeColor="text1"/>
          <w:szCs w:val="20"/>
        </w:rPr>
        <w:t xml:space="preserve">, 이번 무역전시회는 </w:t>
      </w:r>
      <w:r w:rsidR="003D158A">
        <w:rPr>
          <w:rFonts w:hint="eastAsia"/>
          <w:color w:val="000000" w:themeColor="text1"/>
          <w:szCs w:val="20"/>
        </w:rPr>
        <w:t>8</w:t>
      </w:r>
      <w:r w:rsidR="003D158A">
        <w:rPr>
          <w:color w:val="000000" w:themeColor="text1"/>
          <w:szCs w:val="20"/>
        </w:rPr>
        <w:t>월</w:t>
      </w:r>
      <w:r w:rsidR="003D158A">
        <w:rPr>
          <w:rFonts w:hint="eastAsia"/>
          <w:color w:val="000000" w:themeColor="text1"/>
          <w:szCs w:val="20"/>
        </w:rPr>
        <w:t xml:space="preserve"> 8일 </w:t>
      </w:r>
      <w:r w:rsidR="00D450C6" w:rsidRPr="00E513A8">
        <w:rPr>
          <w:rFonts w:hint="eastAsia"/>
          <w:color w:val="000000" w:themeColor="text1"/>
          <w:szCs w:val="20"/>
        </w:rPr>
        <w:t>아세안</w:t>
      </w:r>
      <w:r w:rsidR="00743802">
        <w:rPr>
          <w:rFonts w:hint="eastAsia"/>
          <w:color w:val="000000" w:themeColor="text1"/>
          <w:szCs w:val="20"/>
        </w:rPr>
        <w:t xml:space="preserve"> 데이</w:t>
      </w:r>
      <w:r w:rsidR="00D450C6" w:rsidRPr="00E513A8">
        <w:rPr>
          <w:color w:val="000000" w:themeColor="text1"/>
          <w:szCs w:val="20"/>
        </w:rPr>
        <w:t>(ASEAN Day)</w:t>
      </w:r>
      <w:r w:rsidR="003D158A">
        <w:rPr>
          <w:rFonts w:hint="eastAsia"/>
          <w:color w:val="000000" w:themeColor="text1"/>
          <w:szCs w:val="20"/>
        </w:rPr>
        <w:t xml:space="preserve">를 </w:t>
      </w:r>
      <w:r w:rsidR="00D450C6" w:rsidRPr="00E513A8">
        <w:rPr>
          <w:rFonts w:hint="eastAsia"/>
          <w:color w:val="000000" w:themeColor="text1"/>
          <w:szCs w:val="20"/>
        </w:rPr>
        <w:t>기념하여</w:t>
      </w:r>
      <w:r w:rsidR="00D450C6" w:rsidRPr="00E513A8">
        <w:rPr>
          <w:color w:val="000000" w:themeColor="text1"/>
          <w:szCs w:val="20"/>
        </w:rPr>
        <w:t xml:space="preserve"> 개최될 예정으로, </w:t>
      </w:r>
      <w:r w:rsidR="00743802">
        <w:rPr>
          <w:rFonts w:hint="eastAsia"/>
          <w:color w:val="000000" w:themeColor="text1"/>
          <w:szCs w:val="20"/>
        </w:rPr>
        <w:t>퀴즈, 포토부스, 캡슐</w:t>
      </w:r>
      <w:r w:rsidR="00C86F19">
        <w:rPr>
          <w:rFonts w:hint="eastAsia"/>
          <w:color w:val="000000" w:themeColor="text1"/>
          <w:szCs w:val="20"/>
        </w:rPr>
        <w:t xml:space="preserve"> </w:t>
      </w:r>
      <w:r w:rsidR="00743802">
        <w:rPr>
          <w:rFonts w:hint="eastAsia"/>
          <w:color w:val="000000" w:themeColor="text1"/>
          <w:szCs w:val="20"/>
        </w:rPr>
        <w:t>뽑기 등 아세안 데이와 관련된</w:t>
      </w:r>
      <w:r w:rsidR="00D450C6" w:rsidRPr="00E513A8">
        <w:rPr>
          <w:color w:val="000000" w:themeColor="text1"/>
          <w:szCs w:val="20"/>
        </w:rPr>
        <w:t xml:space="preserve"> </w:t>
      </w:r>
      <w:r w:rsidR="00AA2C98" w:rsidRPr="00E513A8">
        <w:rPr>
          <w:rFonts w:hint="eastAsia"/>
          <w:color w:val="000000" w:themeColor="text1"/>
          <w:szCs w:val="20"/>
        </w:rPr>
        <w:t>다양한</w:t>
      </w:r>
      <w:r w:rsidR="00AA2C98" w:rsidRPr="00E513A8">
        <w:rPr>
          <w:color w:val="000000" w:themeColor="text1"/>
          <w:szCs w:val="20"/>
        </w:rPr>
        <w:t xml:space="preserve"> </w:t>
      </w:r>
      <w:r w:rsidR="00D450C6" w:rsidRPr="00E513A8">
        <w:rPr>
          <w:rFonts w:hint="eastAsia"/>
          <w:color w:val="000000" w:themeColor="text1"/>
          <w:szCs w:val="20"/>
        </w:rPr>
        <w:t>현장</w:t>
      </w:r>
      <w:r w:rsidR="00D450C6" w:rsidRPr="00E513A8">
        <w:rPr>
          <w:color w:val="000000" w:themeColor="text1"/>
          <w:szCs w:val="20"/>
        </w:rPr>
        <w:t xml:space="preserve"> 이벤트도 </w:t>
      </w:r>
      <w:r w:rsidR="00AA2C98" w:rsidRPr="00E513A8">
        <w:rPr>
          <w:rFonts w:hint="eastAsia"/>
          <w:color w:val="000000" w:themeColor="text1"/>
          <w:szCs w:val="20"/>
        </w:rPr>
        <w:t>진행</w:t>
      </w:r>
      <w:r w:rsidR="00874749" w:rsidRPr="00E513A8">
        <w:rPr>
          <w:rFonts w:hint="eastAsia"/>
          <w:color w:val="000000" w:themeColor="text1"/>
          <w:szCs w:val="20"/>
        </w:rPr>
        <w:t>될</w:t>
      </w:r>
      <w:r w:rsidR="00874749" w:rsidRPr="00E513A8">
        <w:rPr>
          <w:color w:val="000000" w:themeColor="text1"/>
          <w:szCs w:val="20"/>
        </w:rPr>
        <w:t xml:space="preserve"> 예정이다. </w:t>
      </w:r>
    </w:p>
    <w:p w14:paraId="42B448A7" w14:textId="77777777" w:rsidR="00623C2A" w:rsidRPr="00E513A8" w:rsidRDefault="00623C2A" w:rsidP="00623C2A">
      <w:pPr>
        <w:wordWrap/>
        <w:rPr>
          <w:color w:val="000000" w:themeColor="text1"/>
          <w:szCs w:val="20"/>
        </w:rPr>
      </w:pPr>
    </w:p>
    <w:p w14:paraId="094E3F81" w14:textId="5C910CEA" w:rsidR="00623C2A" w:rsidRPr="00E513A8" w:rsidRDefault="00605D80" w:rsidP="00623C2A">
      <w:pPr>
        <w:wordWrap/>
        <w:rPr>
          <w:color w:val="000000" w:themeColor="text1"/>
          <w:szCs w:val="20"/>
        </w:rPr>
      </w:pPr>
      <w:r w:rsidRPr="00E513A8">
        <w:rPr>
          <w:rFonts w:hint="eastAsia"/>
          <w:color w:val="000000" w:themeColor="text1"/>
          <w:szCs w:val="20"/>
        </w:rPr>
        <w:t>한</w:t>
      </w:r>
      <w:r w:rsidRPr="00E513A8">
        <w:rPr>
          <w:color w:val="000000" w:themeColor="text1"/>
          <w:szCs w:val="20"/>
        </w:rPr>
        <w:t>-아세안센터</w:t>
      </w:r>
      <w:r w:rsidR="00623C2A" w:rsidRPr="00E513A8">
        <w:rPr>
          <w:color w:val="000000" w:themeColor="text1"/>
          <w:szCs w:val="20"/>
        </w:rPr>
        <w:t xml:space="preserve"> 김재신 사무총장은 “</w:t>
      </w:r>
      <w:r w:rsidRPr="00E513A8">
        <w:rPr>
          <w:rFonts w:hint="eastAsia"/>
          <w:color w:val="000000" w:themeColor="text1"/>
          <w:szCs w:val="20"/>
        </w:rPr>
        <w:t>한</w:t>
      </w:r>
      <w:r w:rsidRPr="00E513A8">
        <w:rPr>
          <w:color w:val="000000" w:themeColor="text1"/>
          <w:szCs w:val="20"/>
        </w:rPr>
        <w:t>-아세안센터</w:t>
      </w:r>
      <w:r w:rsidR="00623C2A" w:rsidRPr="00E513A8">
        <w:rPr>
          <w:color w:val="000000" w:themeColor="text1"/>
          <w:szCs w:val="20"/>
        </w:rPr>
        <w:t xml:space="preserve">는 </w:t>
      </w:r>
      <w:r w:rsidR="00AF6E35">
        <w:rPr>
          <w:rFonts w:hint="eastAsia"/>
          <w:color w:val="000000" w:themeColor="text1"/>
          <w:szCs w:val="20"/>
        </w:rPr>
        <w:t xml:space="preserve">센터가 설립된 </w:t>
      </w:r>
      <w:r w:rsidR="00623C2A" w:rsidRPr="00E513A8">
        <w:rPr>
          <w:color w:val="000000" w:themeColor="text1"/>
          <w:szCs w:val="20"/>
        </w:rPr>
        <w:t>2009년부터 아세안 중소기업(SME)</w:t>
      </w:r>
      <w:r w:rsidRPr="00E513A8">
        <w:rPr>
          <w:rFonts w:hint="eastAsia"/>
          <w:color w:val="000000" w:themeColor="text1"/>
          <w:szCs w:val="20"/>
        </w:rPr>
        <w:t>들의</w:t>
      </w:r>
      <w:r w:rsidR="00623C2A" w:rsidRPr="00E513A8">
        <w:rPr>
          <w:color w:val="000000" w:themeColor="text1"/>
          <w:szCs w:val="20"/>
        </w:rPr>
        <w:t xml:space="preserve"> 한국 시장 진출을 지원하고 아세안과 한국 간의 활발한 무역 활동을 촉진하기 위해 아세안 무역</w:t>
      </w:r>
      <w:r w:rsidRPr="00E513A8">
        <w:rPr>
          <w:rFonts w:hint="eastAsia"/>
          <w:color w:val="000000" w:themeColor="text1"/>
          <w:szCs w:val="20"/>
        </w:rPr>
        <w:t>전시회를</w:t>
      </w:r>
      <w:r w:rsidRPr="00E513A8">
        <w:rPr>
          <w:color w:val="000000" w:themeColor="text1"/>
          <w:szCs w:val="20"/>
        </w:rPr>
        <w:t xml:space="preserve"> </w:t>
      </w:r>
      <w:r w:rsidRPr="00E513A8">
        <w:rPr>
          <w:rFonts w:hint="eastAsia"/>
          <w:color w:val="000000" w:themeColor="text1"/>
          <w:szCs w:val="20"/>
        </w:rPr>
        <w:t>개최해</w:t>
      </w:r>
      <w:r w:rsidR="00CF397F" w:rsidRPr="00E513A8">
        <w:rPr>
          <w:color w:val="000000" w:themeColor="text1"/>
          <w:szCs w:val="20"/>
        </w:rPr>
        <w:t xml:space="preserve"> </w:t>
      </w:r>
      <w:r w:rsidRPr="00E513A8">
        <w:rPr>
          <w:rFonts w:hint="eastAsia"/>
          <w:color w:val="000000" w:themeColor="text1"/>
          <w:szCs w:val="20"/>
        </w:rPr>
        <w:t>왔다</w:t>
      </w:r>
      <w:r w:rsidRPr="00E513A8">
        <w:rPr>
          <w:color w:val="000000" w:themeColor="text1"/>
          <w:szCs w:val="20"/>
        </w:rPr>
        <w:t>.</w:t>
      </w:r>
      <w:r w:rsidR="00623C2A" w:rsidRPr="00E513A8">
        <w:rPr>
          <w:color w:val="000000" w:themeColor="text1"/>
          <w:szCs w:val="20"/>
        </w:rPr>
        <w:t xml:space="preserve"> 이번 무역</w:t>
      </w:r>
      <w:r w:rsidR="00CF397F" w:rsidRPr="00E513A8">
        <w:rPr>
          <w:color w:val="000000" w:themeColor="text1"/>
          <w:szCs w:val="20"/>
        </w:rPr>
        <w:t xml:space="preserve"> </w:t>
      </w:r>
      <w:r w:rsidRPr="00E513A8">
        <w:rPr>
          <w:rFonts w:hint="eastAsia"/>
          <w:color w:val="000000" w:themeColor="text1"/>
          <w:szCs w:val="20"/>
        </w:rPr>
        <w:t>전시</w:t>
      </w:r>
      <w:r w:rsidR="00D450C6" w:rsidRPr="00E513A8">
        <w:rPr>
          <w:rFonts w:hint="eastAsia"/>
          <w:color w:val="000000" w:themeColor="text1"/>
          <w:szCs w:val="20"/>
        </w:rPr>
        <w:t>를</w:t>
      </w:r>
      <w:r w:rsidR="00D450C6" w:rsidRPr="00E513A8">
        <w:rPr>
          <w:color w:val="000000" w:themeColor="text1"/>
          <w:szCs w:val="20"/>
        </w:rPr>
        <w:t xml:space="preserve"> </w:t>
      </w:r>
      <w:r w:rsidR="00D450C6" w:rsidRPr="00E513A8">
        <w:rPr>
          <w:rFonts w:hint="eastAsia"/>
          <w:color w:val="000000" w:themeColor="text1"/>
          <w:szCs w:val="20"/>
        </w:rPr>
        <w:t>통해</w:t>
      </w:r>
      <w:r w:rsidR="00623C2A" w:rsidRPr="00E513A8">
        <w:rPr>
          <w:color w:val="000000" w:themeColor="text1"/>
          <w:szCs w:val="20"/>
        </w:rPr>
        <w:t xml:space="preserve"> 아세안 </w:t>
      </w:r>
      <w:r w:rsidR="00D450C6" w:rsidRPr="00E513A8">
        <w:rPr>
          <w:rFonts w:hint="eastAsia"/>
          <w:color w:val="000000" w:themeColor="text1"/>
          <w:szCs w:val="20"/>
        </w:rPr>
        <w:t>식음료</w:t>
      </w:r>
      <w:r w:rsidR="00623C2A" w:rsidRPr="00E513A8">
        <w:rPr>
          <w:color w:val="000000" w:themeColor="text1"/>
          <w:szCs w:val="20"/>
        </w:rPr>
        <w:t xml:space="preserve"> 제품에 대한 일반 대중의 인지도를 높</w:t>
      </w:r>
      <w:r w:rsidR="00743802">
        <w:rPr>
          <w:rFonts w:hint="eastAsia"/>
          <w:color w:val="000000" w:themeColor="text1"/>
          <w:szCs w:val="20"/>
        </w:rPr>
        <w:t>이고</w:t>
      </w:r>
      <w:r w:rsidR="00326008">
        <w:rPr>
          <w:rFonts w:hint="eastAsia"/>
          <w:color w:val="000000" w:themeColor="text1"/>
          <w:szCs w:val="20"/>
        </w:rPr>
        <w:t xml:space="preserve"> </w:t>
      </w:r>
      <w:r w:rsidR="00623C2A" w:rsidRPr="00E513A8">
        <w:rPr>
          <w:color w:val="000000" w:themeColor="text1"/>
          <w:szCs w:val="20"/>
        </w:rPr>
        <w:t>민간 부문의 B2B 네트워크</w:t>
      </w:r>
      <w:r w:rsidR="00D450C6" w:rsidRPr="00E513A8">
        <w:rPr>
          <w:rFonts w:hint="eastAsia"/>
          <w:color w:val="000000" w:themeColor="text1"/>
          <w:szCs w:val="20"/>
        </w:rPr>
        <w:t>가</w:t>
      </w:r>
      <w:r w:rsidR="00623C2A" w:rsidRPr="00E513A8">
        <w:rPr>
          <w:color w:val="000000" w:themeColor="text1"/>
          <w:szCs w:val="20"/>
        </w:rPr>
        <w:t xml:space="preserve"> 더욱 강화</w:t>
      </w:r>
      <w:r w:rsidR="00D450C6" w:rsidRPr="00E513A8">
        <w:rPr>
          <w:rFonts w:hint="eastAsia"/>
          <w:color w:val="000000" w:themeColor="text1"/>
          <w:szCs w:val="20"/>
        </w:rPr>
        <w:t>되기를</w:t>
      </w:r>
      <w:r w:rsidR="00D450C6" w:rsidRPr="00E513A8">
        <w:rPr>
          <w:color w:val="000000" w:themeColor="text1"/>
          <w:szCs w:val="20"/>
        </w:rPr>
        <w:t xml:space="preserve"> </w:t>
      </w:r>
      <w:r w:rsidR="00D450C6" w:rsidRPr="00E513A8">
        <w:rPr>
          <w:rFonts w:hint="eastAsia"/>
          <w:color w:val="000000" w:themeColor="text1"/>
          <w:szCs w:val="20"/>
        </w:rPr>
        <w:t>기대한다</w:t>
      </w:r>
      <w:r w:rsidR="00623C2A" w:rsidRPr="00E513A8">
        <w:rPr>
          <w:color w:val="000000" w:themeColor="text1"/>
          <w:szCs w:val="20"/>
        </w:rPr>
        <w:t xml:space="preserve">”고 </w:t>
      </w:r>
      <w:r w:rsidR="00734AA6" w:rsidRPr="00E513A8">
        <w:rPr>
          <w:rFonts w:hint="eastAsia"/>
          <w:color w:val="000000" w:themeColor="text1"/>
          <w:szCs w:val="20"/>
        </w:rPr>
        <w:t>전했</w:t>
      </w:r>
      <w:r w:rsidR="00623C2A" w:rsidRPr="00E513A8">
        <w:rPr>
          <w:color w:val="000000" w:themeColor="text1"/>
          <w:szCs w:val="20"/>
        </w:rPr>
        <w:t>다.</w:t>
      </w:r>
    </w:p>
    <w:p w14:paraId="27493163" w14:textId="6D96A88D" w:rsidR="001B556B" w:rsidRDefault="001B556B" w:rsidP="006E1A5E">
      <w:pPr>
        <w:rPr>
          <w:color w:val="000000" w:themeColor="text1"/>
          <w:sz w:val="22"/>
        </w:rPr>
      </w:pPr>
    </w:p>
    <w:p w14:paraId="5E3E5C25" w14:textId="77777777" w:rsidR="00E513A8" w:rsidRPr="00E513A8" w:rsidRDefault="00E513A8" w:rsidP="006E1A5E">
      <w:pPr>
        <w:rPr>
          <w:szCs w:val="20"/>
        </w:rPr>
      </w:pPr>
    </w:p>
    <w:p w14:paraId="630C4729" w14:textId="43344D62" w:rsidR="00090437" w:rsidRPr="00E513A8" w:rsidRDefault="00090437" w:rsidP="006E1A5E">
      <w:pPr>
        <w:rPr>
          <w:szCs w:val="20"/>
        </w:rPr>
      </w:pPr>
      <w:r w:rsidRPr="00E513A8">
        <w:rPr>
          <w:rFonts w:hint="eastAsia"/>
          <w:szCs w:val="20"/>
        </w:rPr>
        <w:t>첨부</w:t>
      </w:r>
      <w:r w:rsidRPr="00E513A8">
        <w:rPr>
          <w:szCs w:val="20"/>
        </w:rPr>
        <w:t xml:space="preserve"> </w:t>
      </w:r>
      <w:r w:rsidRPr="00E513A8">
        <w:rPr>
          <w:color w:val="000000" w:themeColor="text1"/>
          <w:szCs w:val="20"/>
        </w:rPr>
        <w:t xml:space="preserve">: </w:t>
      </w:r>
      <w:r w:rsidR="00CC76D7" w:rsidRPr="00E513A8">
        <w:rPr>
          <w:color w:val="000000" w:themeColor="text1"/>
          <w:szCs w:val="20"/>
        </w:rPr>
        <w:t xml:space="preserve">‘2024 </w:t>
      </w:r>
      <w:r w:rsidR="00CC76D7" w:rsidRPr="00E513A8">
        <w:rPr>
          <w:rFonts w:hint="eastAsia"/>
          <w:color w:val="000000" w:themeColor="text1"/>
          <w:szCs w:val="20"/>
        </w:rPr>
        <w:t>아세안</w:t>
      </w:r>
      <w:r w:rsidR="00CC76D7" w:rsidRPr="00E513A8">
        <w:rPr>
          <w:color w:val="000000" w:themeColor="text1"/>
          <w:szCs w:val="20"/>
        </w:rPr>
        <w:t xml:space="preserve"> </w:t>
      </w:r>
      <w:r w:rsidR="00CC76D7" w:rsidRPr="00E513A8">
        <w:rPr>
          <w:rFonts w:hint="eastAsia"/>
          <w:color w:val="000000" w:themeColor="text1"/>
          <w:szCs w:val="20"/>
        </w:rPr>
        <w:t>무역전시회</w:t>
      </w:r>
      <w:r w:rsidR="00CC76D7" w:rsidRPr="00E513A8">
        <w:rPr>
          <w:color w:val="000000" w:themeColor="text1"/>
          <w:szCs w:val="20"/>
        </w:rPr>
        <w:t xml:space="preserve">’ 포스터 </w:t>
      </w:r>
    </w:p>
    <w:p w14:paraId="7D8F93BE" w14:textId="77777777" w:rsidR="00801DD3" w:rsidRDefault="00801DD3" w:rsidP="006E1A5E">
      <w:pPr>
        <w:rPr>
          <w:szCs w:val="20"/>
        </w:rPr>
      </w:pPr>
    </w:p>
    <w:p w14:paraId="2F8A7E2F" w14:textId="77777777" w:rsidR="00801DD3" w:rsidRPr="00801DD3" w:rsidRDefault="00801DD3" w:rsidP="006E1A5E">
      <w:pPr>
        <w:rPr>
          <w:szCs w:val="20"/>
        </w:rPr>
      </w:pPr>
    </w:p>
    <w:sectPr w:rsidR="00801DD3" w:rsidRPr="00801DD3" w:rsidSect="00480C3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5F1275" w14:textId="77777777" w:rsidR="002D3803" w:rsidRDefault="002D3803" w:rsidP="00FE51C7">
      <w:r>
        <w:separator/>
      </w:r>
    </w:p>
  </w:endnote>
  <w:endnote w:type="continuationSeparator" w:id="0">
    <w:p w14:paraId="7B640FCE" w14:textId="77777777" w:rsidR="002D3803" w:rsidRDefault="002D3803" w:rsidP="00FE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D4F518" w14:textId="77777777" w:rsidR="002D3803" w:rsidRDefault="002D3803" w:rsidP="00FE51C7">
      <w:r>
        <w:separator/>
      </w:r>
    </w:p>
  </w:footnote>
  <w:footnote w:type="continuationSeparator" w:id="0">
    <w:p w14:paraId="3D855B84" w14:textId="77777777" w:rsidR="002D3803" w:rsidRDefault="002D3803" w:rsidP="00FE5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E0853"/>
    <w:multiLevelType w:val="hybridMultilevel"/>
    <w:tmpl w:val="64020210"/>
    <w:lvl w:ilvl="0" w:tplc="74A205B6"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5C63528"/>
    <w:multiLevelType w:val="hybridMultilevel"/>
    <w:tmpl w:val="5032020A"/>
    <w:lvl w:ilvl="0" w:tplc="4B428050">
      <w:start w:val="4"/>
      <w:numFmt w:val="bullet"/>
      <w:lvlText w:val=""/>
      <w:lvlJc w:val="left"/>
      <w:pPr>
        <w:ind w:left="800" w:hanging="40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7113BF6"/>
    <w:multiLevelType w:val="hybridMultilevel"/>
    <w:tmpl w:val="14545194"/>
    <w:lvl w:ilvl="0" w:tplc="3676CA4A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8695183"/>
    <w:multiLevelType w:val="hybridMultilevel"/>
    <w:tmpl w:val="6EAE9158"/>
    <w:lvl w:ilvl="0" w:tplc="DDA0EBB0">
      <w:start w:val="2018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0C5417B3"/>
    <w:multiLevelType w:val="hybridMultilevel"/>
    <w:tmpl w:val="FD488168"/>
    <w:lvl w:ilvl="0" w:tplc="5C1C2E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D0F1C0C"/>
    <w:multiLevelType w:val="hybridMultilevel"/>
    <w:tmpl w:val="8EE699EE"/>
    <w:lvl w:ilvl="0" w:tplc="4B428050">
      <w:start w:val="4"/>
      <w:numFmt w:val="bullet"/>
      <w:lvlText w:val=""/>
      <w:lvlJc w:val="left"/>
      <w:pPr>
        <w:ind w:left="800" w:hanging="40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0E307547"/>
    <w:multiLevelType w:val="hybridMultilevel"/>
    <w:tmpl w:val="0EB2067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0F916608"/>
    <w:multiLevelType w:val="hybridMultilevel"/>
    <w:tmpl w:val="B58078AA"/>
    <w:lvl w:ilvl="0" w:tplc="B158019A">
      <w:start w:val="8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cs="Times New Roman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3640F87"/>
    <w:multiLevelType w:val="hybridMultilevel"/>
    <w:tmpl w:val="51F81248"/>
    <w:lvl w:ilvl="0" w:tplc="88D4A700"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138629BE"/>
    <w:multiLevelType w:val="hybridMultilevel"/>
    <w:tmpl w:val="406606C2"/>
    <w:lvl w:ilvl="0" w:tplc="74A205B6">
      <w:numFmt w:val="bullet"/>
      <w:lvlText w:val="-"/>
      <w:lvlJc w:val="left"/>
      <w:pPr>
        <w:ind w:left="800" w:hanging="40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437400C"/>
    <w:multiLevelType w:val="hybridMultilevel"/>
    <w:tmpl w:val="5F301DB2"/>
    <w:lvl w:ilvl="0" w:tplc="CF849786">
      <w:start w:val="201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14CA347B"/>
    <w:multiLevelType w:val="hybridMultilevel"/>
    <w:tmpl w:val="09DA2A92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1B8324D5"/>
    <w:multiLevelType w:val="hybridMultilevel"/>
    <w:tmpl w:val="43C4111E"/>
    <w:lvl w:ilvl="0" w:tplc="4B428050">
      <w:start w:val="4"/>
      <w:numFmt w:val="bullet"/>
      <w:lvlText w:val=""/>
      <w:lvlJc w:val="left"/>
      <w:pPr>
        <w:ind w:left="400" w:hanging="40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 w15:restartNumberingAfterBreak="0">
    <w:nsid w:val="21056B07"/>
    <w:multiLevelType w:val="hybridMultilevel"/>
    <w:tmpl w:val="252C89F2"/>
    <w:lvl w:ilvl="0" w:tplc="C638F832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242318CF"/>
    <w:multiLevelType w:val="hybridMultilevel"/>
    <w:tmpl w:val="3A72AD3E"/>
    <w:lvl w:ilvl="0" w:tplc="38A20B0C">
      <w:start w:val="2014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266D6C45"/>
    <w:multiLevelType w:val="hybridMultilevel"/>
    <w:tmpl w:val="EA369E42"/>
    <w:lvl w:ilvl="0" w:tplc="76180D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2B9C2E3F"/>
    <w:multiLevelType w:val="hybridMultilevel"/>
    <w:tmpl w:val="A8CAD0C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7" w15:restartNumberingAfterBreak="0">
    <w:nsid w:val="30F61077"/>
    <w:multiLevelType w:val="hybridMultilevel"/>
    <w:tmpl w:val="8070D68A"/>
    <w:lvl w:ilvl="0" w:tplc="1DDE1B66">
      <w:numFmt w:val="bullet"/>
      <w:lvlText w:val="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6564789"/>
    <w:multiLevelType w:val="hybridMultilevel"/>
    <w:tmpl w:val="189EE0C0"/>
    <w:lvl w:ilvl="0" w:tplc="14D0D818">
      <w:start w:val="1"/>
      <w:numFmt w:val="bullet"/>
      <w:lvlText w:val="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9" w15:restartNumberingAfterBreak="0">
    <w:nsid w:val="37684407"/>
    <w:multiLevelType w:val="hybridMultilevel"/>
    <w:tmpl w:val="C7FA6500"/>
    <w:lvl w:ilvl="0" w:tplc="B7164552">
      <w:start w:val="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1C55BA5"/>
    <w:multiLevelType w:val="hybridMultilevel"/>
    <w:tmpl w:val="F9B8AC88"/>
    <w:lvl w:ilvl="0" w:tplc="3FE830C8">
      <w:start w:val="8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cs="Times New Roman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35E405A"/>
    <w:multiLevelType w:val="hybridMultilevel"/>
    <w:tmpl w:val="A1908E0C"/>
    <w:lvl w:ilvl="0" w:tplc="51EA08BE">
      <w:start w:val="201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4ED91087"/>
    <w:multiLevelType w:val="hybridMultilevel"/>
    <w:tmpl w:val="B5A62FAC"/>
    <w:lvl w:ilvl="0" w:tplc="8B0A76B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3" w15:restartNumberingAfterBreak="0">
    <w:nsid w:val="4F06521E"/>
    <w:multiLevelType w:val="hybridMultilevel"/>
    <w:tmpl w:val="6ABADC5C"/>
    <w:lvl w:ilvl="0" w:tplc="4B428050">
      <w:start w:val="4"/>
      <w:numFmt w:val="bullet"/>
      <w:lvlText w:val=""/>
      <w:lvlJc w:val="left"/>
      <w:pPr>
        <w:ind w:left="400" w:hanging="40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4" w15:restartNumberingAfterBreak="0">
    <w:nsid w:val="523F74DC"/>
    <w:multiLevelType w:val="hybridMultilevel"/>
    <w:tmpl w:val="E4807D82"/>
    <w:lvl w:ilvl="0" w:tplc="A91C1A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58796300"/>
    <w:multiLevelType w:val="hybridMultilevel"/>
    <w:tmpl w:val="EC5884E2"/>
    <w:lvl w:ilvl="0" w:tplc="819A4E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6" w15:restartNumberingAfterBreak="0">
    <w:nsid w:val="5BEE75A1"/>
    <w:multiLevelType w:val="hybridMultilevel"/>
    <w:tmpl w:val="B78289B2"/>
    <w:lvl w:ilvl="0" w:tplc="1D94012E">
      <w:start w:val="2008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1530587"/>
    <w:multiLevelType w:val="hybridMultilevel"/>
    <w:tmpl w:val="9022DFF4"/>
    <w:lvl w:ilvl="0" w:tplc="0B6C71D2">
      <w:start w:val="1"/>
      <w:numFmt w:val="bullet"/>
      <w:lvlText w:val="–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66DB2E95"/>
    <w:multiLevelType w:val="hybridMultilevel"/>
    <w:tmpl w:val="83B0632A"/>
    <w:lvl w:ilvl="0" w:tplc="4B428050">
      <w:start w:val="4"/>
      <w:numFmt w:val="bullet"/>
      <w:lvlText w:val=""/>
      <w:lvlJc w:val="left"/>
      <w:pPr>
        <w:ind w:left="600" w:hanging="40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9" w15:restartNumberingAfterBreak="0">
    <w:nsid w:val="678D4705"/>
    <w:multiLevelType w:val="hybridMultilevel"/>
    <w:tmpl w:val="A626AC0A"/>
    <w:lvl w:ilvl="0" w:tplc="4B428050">
      <w:start w:val="4"/>
      <w:numFmt w:val="bullet"/>
      <w:lvlText w:val=""/>
      <w:lvlJc w:val="left"/>
      <w:pPr>
        <w:ind w:left="800" w:hanging="40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700D0500"/>
    <w:multiLevelType w:val="hybridMultilevel"/>
    <w:tmpl w:val="237227F2"/>
    <w:lvl w:ilvl="0" w:tplc="4B428050">
      <w:start w:val="4"/>
      <w:numFmt w:val="bullet"/>
      <w:lvlText w:val=""/>
      <w:lvlJc w:val="left"/>
      <w:pPr>
        <w:ind w:left="800" w:hanging="40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4163310"/>
    <w:multiLevelType w:val="hybridMultilevel"/>
    <w:tmpl w:val="711253BC"/>
    <w:lvl w:ilvl="0" w:tplc="74A205B6">
      <w:numFmt w:val="bullet"/>
      <w:lvlText w:val="-"/>
      <w:lvlJc w:val="left"/>
      <w:pPr>
        <w:ind w:left="800" w:hanging="40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76992138"/>
    <w:multiLevelType w:val="hybridMultilevel"/>
    <w:tmpl w:val="DC08D2DE"/>
    <w:lvl w:ilvl="0" w:tplc="AC84CD92">
      <w:start w:val="201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 w16cid:durableId="2117092626">
    <w:abstractNumId w:val="6"/>
  </w:num>
  <w:num w:numId="2" w16cid:durableId="1766656580">
    <w:abstractNumId w:val="12"/>
  </w:num>
  <w:num w:numId="3" w16cid:durableId="1057555292">
    <w:abstractNumId w:val="16"/>
  </w:num>
  <w:num w:numId="4" w16cid:durableId="952204451">
    <w:abstractNumId w:val="26"/>
  </w:num>
  <w:num w:numId="5" w16cid:durableId="468517255">
    <w:abstractNumId w:val="13"/>
  </w:num>
  <w:num w:numId="6" w16cid:durableId="1978408786">
    <w:abstractNumId w:val="27"/>
  </w:num>
  <w:num w:numId="7" w16cid:durableId="1853882960">
    <w:abstractNumId w:val="29"/>
  </w:num>
  <w:num w:numId="8" w16cid:durableId="1031690291">
    <w:abstractNumId w:val="18"/>
  </w:num>
  <w:num w:numId="9" w16cid:durableId="649751319">
    <w:abstractNumId w:val="0"/>
  </w:num>
  <w:num w:numId="10" w16cid:durableId="785850875">
    <w:abstractNumId w:val="9"/>
  </w:num>
  <w:num w:numId="11" w16cid:durableId="621889413">
    <w:abstractNumId w:val="8"/>
  </w:num>
  <w:num w:numId="12" w16cid:durableId="533692046">
    <w:abstractNumId w:val="31"/>
  </w:num>
  <w:num w:numId="13" w16cid:durableId="427166116">
    <w:abstractNumId w:val="30"/>
  </w:num>
  <w:num w:numId="14" w16cid:durableId="904411989">
    <w:abstractNumId w:val="32"/>
  </w:num>
  <w:num w:numId="15" w16cid:durableId="361783325">
    <w:abstractNumId w:val="10"/>
  </w:num>
  <w:num w:numId="16" w16cid:durableId="509413885">
    <w:abstractNumId w:val="5"/>
  </w:num>
  <w:num w:numId="17" w16cid:durableId="1064447462">
    <w:abstractNumId w:val="14"/>
  </w:num>
  <w:num w:numId="18" w16cid:durableId="1908958815">
    <w:abstractNumId w:val="15"/>
  </w:num>
  <w:num w:numId="19" w16cid:durableId="1442534833">
    <w:abstractNumId w:val="22"/>
  </w:num>
  <w:num w:numId="20" w16cid:durableId="1451557919">
    <w:abstractNumId w:val="2"/>
  </w:num>
  <w:num w:numId="21" w16cid:durableId="1350453742">
    <w:abstractNumId w:val="23"/>
  </w:num>
  <w:num w:numId="22" w16cid:durableId="148131838">
    <w:abstractNumId w:val="11"/>
  </w:num>
  <w:num w:numId="23" w16cid:durableId="1480344771">
    <w:abstractNumId w:val="19"/>
  </w:num>
  <w:num w:numId="24" w16cid:durableId="1779637594">
    <w:abstractNumId w:val="7"/>
  </w:num>
  <w:num w:numId="25" w16cid:durableId="1425417873">
    <w:abstractNumId w:val="20"/>
  </w:num>
  <w:num w:numId="26" w16cid:durableId="914123465">
    <w:abstractNumId w:val="4"/>
  </w:num>
  <w:num w:numId="27" w16cid:durableId="167911638">
    <w:abstractNumId w:val="25"/>
  </w:num>
  <w:num w:numId="28" w16cid:durableId="4022297">
    <w:abstractNumId w:val="28"/>
  </w:num>
  <w:num w:numId="29" w16cid:durableId="822160714">
    <w:abstractNumId w:val="1"/>
  </w:num>
  <w:num w:numId="30" w16cid:durableId="1895386483">
    <w:abstractNumId w:val="17"/>
  </w:num>
  <w:num w:numId="31" w16cid:durableId="1799641387">
    <w:abstractNumId w:val="24"/>
  </w:num>
  <w:num w:numId="32" w16cid:durableId="1101487613">
    <w:abstractNumId w:val="21"/>
  </w:num>
  <w:num w:numId="33" w16cid:durableId="955180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AE"/>
    <w:rsid w:val="0000031D"/>
    <w:rsid w:val="00002883"/>
    <w:rsid w:val="00002B53"/>
    <w:rsid w:val="00002BA0"/>
    <w:rsid w:val="000052BB"/>
    <w:rsid w:val="00005373"/>
    <w:rsid w:val="0000572F"/>
    <w:rsid w:val="00005B94"/>
    <w:rsid w:val="000078A3"/>
    <w:rsid w:val="00011FEC"/>
    <w:rsid w:val="00012C3F"/>
    <w:rsid w:val="0001453E"/>
    <w:rsid w:val="00015BD5"/>
    <w:rsid w:val="00016CCA"/>
    <w:rsid w:val="000173E4"/>
    <w:rsid w:val="00017BF1"/>
    <w:rsid w:val="00023366"/>
    <w:rsid w:val="000239CC"/>
    <w:rsid w:val="00023B60"/>
    <w:rsid w:val="00024277"/>
    <w:rsid w:val="00027A11"/>
    <w:rsid w:val="00033535"/>
    <w:rsid w:val="00034B94"/>
    <w:rsid w:val="00034C48"/>
    <w:rsid w:val="00035B92"/>
    <w:rsid w:val="0003661F"/>
    <w:rsid w:val="000402C5"/>
    <w:rsid w:val="00040835"/>
    <w:rsid w:val="00040DCC"/>
    <w:rsid w:val="000430A3"/>
    <w:rsid w:val="00043B5B"/>
    <w:rsid w:val="00046728"/>
    <w:rsid w:val="000472FC"/>
    <w:rsid w:val="0004797A"/>
    <w:rsid w:val="00050165"/>
    <w:rsid w:val="00052DAB"/>
    <w:rsid w:val="000547D1"/>
    <w:rsid w:val="00055A6F"/>
    <w:rsid w:val="000602FA"/>
    <w:rsid w:val="00062725"/>
    <w:rsid w:val="00062837"/>
    <w:rsid w:val="00062E3F"/>
    <w:rsid w:val="000657E2"/>
    <w:rsid w:val="00065BB5"/>
    <w:rsid w:val="0006678A"/>
    <w:rsid w:val="0006743B"/>
    <w:rsid w:val="0006754F"/>
    <w:rsid w:val="00067964"/>
    <w:rsid w:val="000725FC"/>
    <w:rsid w:val="00072AE9"/>
    <w:rsid w:val="0007323C"/>
    <w:rsid w:val="0007405E"/>
    <w:rsid w:val="000818E7"/>
    <w:rsid w:val="0008218A"/>
    <w:rsid w:val="00083EE9"/>
    <w:rsid w:val="00083F2F"/>
    <w:rsid w:val="00085098"/>
    <w:rsid w:val="00087670"/>
    <w:rsid w:val="00090437"/>
    <w:rsid w:val="00090B2B"/>
    <w:rsid w:val="0009174C"/>
    <w:rsid w:val="0009229E"/>
    <w:rsid w:val="00092E94"/>
    <w:rsid w:val="00093481"/>
    <w:rsid w:val="0009396F"/>
    <w:rsid w:val="00096F0A"/>
    <w:rsid w:val="00097409"/>
    <w:rsid w:val="00097CB9"/>
    <w:rsid w:val="000A02B2"/>
    <w:rsid w:val="000A33DF"/>
    <w:rsid w:val="000A537D"/>
    <w:rsid w:val="000A5EAE"/>
    <w:rsid w:val="000A75F1"/>
    <w:rsid w:val="000A77B7"/>
    <w:rsid w:val="000A7CD0"/>
    <w:rsid w:val="000B28C5"/>
    <w:rsid w:val="000B4F88"/>
    <w:rsid w:val="000B51FA"/>
    <w:rsid w:val="000B52E2"/>
    <w:rsid w:val="000B60AC"/>
    <w:rsid w:val="000B62DF"/>
    <w:rsid w:val="000B6C91"/>
    <w:rsid w:val="000B76C2"/>
    <w:rsid w:val="000B7FD3"/>
    <w:rsid w:val="000C0398"/>
    <w:rsid w:val="000C448E"/>
    <w:rsid w:val="000C5313"/>
    <w:rsid w:val="000C57D4"/>
    <w:rsid w:val="000C71F0"/>
    <w:rsid w:val="000D0980"/>
    <w:rsid w:val="000D289D"/>
    <w:rsid w:val="000D2DFB"/>
    <w:rsid w:val="000D3225"/>
    <w:rsid w:val="000D46E4"/>
    <w:rsid w:val="000D516D"/>
    <w:rsid w:val="000D5944"/>
    <w:rsid w:val="000D5DCF"/>
    <w:rsid w:val="000D76FF"/>
    <w:rsid w:val="000D7A64"/>
    <w:rsid w:val="000E08A8"/>
    <w:rsid w:val="000E0DA1"/>
    <w:rsid w:val="000E10C7"/>
    <w:rsid w:val="000E14DD"/>
    <w:rsid w:val="000E1E69"/>
    <w:rsid w:val="000E2E3B"/>
    <w:rsid w:val="000E3AEC"/>
    <w:rsid w:val="000E4D8A"/>
    <w:rsid w:val="000E527B"/>
    <w:rsid w:val="000E6DC2"/>
    <w:rsid w:val="000E78B5"/>
    <w:rsid w:val="000F0A15"/>
    <w:rsid w:val="000F127C"/>
    <w:rsid w:val="000F28CE"/>
    <w:rsid w:val="000F2DB4"/>
    <w:rsid w:val="000F737B"/>
    <w:rsid w:val="0010064A"/>
    <w:rsid w:val="00100B92"/>
    <w:rsid w:val="0010264B"/>
    <w:rsid w:val="00102EFF"/>
    <w:rsid w:val="001037D8"/>
    <w:rsid w:val="0010532A"/>
    <w:rsid w:val="0010568E"/>
    <w:rsid w:val="00105B16"/>
    <w:rsid w:val="00111D60"/>
    <w:rsid w:val="00112939"/>
    <w:rsid w:val="00112B2E"/>
    <w:rsid w:val="00114442"/>
    <w:rsid w:val="00114495"/>
    <w:rsid w:val="00116175"/>
    <w:rsid w:val="001166C5"/>
    <w:rsid w:val="00122BE5"/>
    <w:rsid w:val="00124310"/>
    <w:rsid w:val="00125752"/>
    <w:rsid w:val="0012576D"/>
    <w:rsid w:val="00125C6E"/>
    <w:rsid w:val="00130F4B"/>
    <w:rsid w:val="001311ED"/>
    <w:rsid w:val="001362AE"/>
    <w:rsid w:val="00137497"/>
    <w:rsid w:val="00141B4C"/>
    <w:rsid w:val="00141EC4"/>
    <w:rsid w:val="00142A1A"/>
    <w:rsid w:val="00144A5B"/>
    <w:rsid w:val="00146782"/>
    <w:rsid w:val="0014757A"/>
    <w:rsid w:val="00152129"/>
    <w:rsid w:val="001540BD"/>
    <w:rsid w:val="00155A41"/>
    <w:rsid w:val="00156629"/>
    <w:rsid w:val="00157A92"/>
    <w:rsid w:val="0016115E"/>
    <w:rsid w:val="001617AE"/>
    <w:rsid w:val="00161BE3"/>
    <w:rsid w:val="00165F88"/>
    <w:rsid w:val="00166687"/>
    <w:rsid w:val="0017022C"/>
    <w:rsid w:val="0017027E"/>
    <w:rsid w:val="0017060B"/>
    <w:rsid w:val="00171805"/>
    <w:rsid w:val="00173049"/>
    <w:rsid w:val="00175134"/>
    <w:rsid w:val="0017646C"/>
    <w:rsid w:val="00176EB4"/>
    <w:rsid w:val="00176FFC"/>
    <w:rsid w:val="0017791F"/>
    <w:rsid w:val="00177C79"/>
    <w:rsid w:val="00181A08"/>
    <w:rsid w:val="00182196"/>
    <w:rsid w:val="001821BA"/>
    <w:rsid w:val="0018261A"/>
    <w:rsid w:val="00182B7A"/>
    <w:rsid w:val="001869E6"/>
    <w:rsid w:val="00187085"/>
    <w:rsid w:val="00187107"/>
    <w:rsid w:val="0018743E"/>
    <w:rsid w:val="00190320"/>
    <w:rsid w:val="00190A90"/>
    <w:rsid w:val="00190B00"/>
    <w:rsid w:val="00194B4E"/>
    <w:rsid w:val="00195FB1"/>
    <w:rsid w:val="001A0219"/>
    <w:rsid w:val="001A0A25"/>
    <w:rsid w:val="001A0FE3"/>
    <w:rsid w:val="001A1C3A"/>
    <w:rsid w:val="001A60AA"/>
    <w:rsid w:val="001A6107"/>
    <w:rsid w:val="001A63BF"/>
    <w:rsid w:val="001B0960"/>
    <w:rsid w:val="001B1618"/>
    <w:rsid w:val="001B269F"/>
    <w:rsid w:val="001B43C8"/>
    <w:rsid w:val="001B556B"/>
    <w:rsid w:val="001B615B"/>
    <w:rsid w:val="001B6909"/>
    <w:rsid w:val="001B745A"/>
    <w:rsid w:val="001C00AF"/>
    <w:rsid w:val="001C0D89"/>
    <w:rsid w:val="001C273C"/>
    <w:rsid w:val="001C30CB"/>
    <w:rsid w:val="001C368A"/>
    <w:rsid w:val="001C4F19"/>
    <w:rsid w:val="001C58F9"/>
    <w:rsid w:val="001C5C1E"/>
    <w:rsid w:val="001C5E7E"/>
    <w:rsid w:val="001C5FF9"/>
    <w:rsid w:val="001D17A9"/>
    <w:rsid w:val="001D210B"/>
    <w:rsid w:val="001D256C"/>
    <w:rsid w:val="001D27EA"/>
    <w:rsid w:val="001D38AE"/>
    <w:rsid w:val="001D42E2"/>
    <w:rsid w:val="001D489E"/>
    <w:rsid w:val="001D4C1B"/>
    <w:rsid w:val="001D70F6"/>
    <w:rsid w:val="001E1F25"/>
    <w:rsid w:val="001E222E"/>
    <w:rsid w:val="001E2E88"/>
    <w:rsid w:val="001E3FE6"/>
    <w:rsid w:val="001E4C20"/>
    <w:rsid w:val="001E4F6B"/>
    <w:rsid w:val="001E6F9E"/>
    <w:rsid w:val="001E7F0A"/>
    <w:rsid w:val="001F59C7"/>
    <w:rsid w:val="001F5A0C"/>
    <w:rsid w:val="001F5D66"/>
    <w:rsid w:val="001F72CF"/>
    <w:rsid w:val="00200158"/>
    <w:rsid w:val="00201DA3"/>
    <w:rsid w:val="00202CD4"/>
    <w:rsid w:val="00203512"/>
    <w:rsid w:val="00204897"/>
    <w:rsid w:val="00205CF3"/>
    <w:rsid w:val="0020610E"/>
    <w:rsid w:val="00206521"/>
    <w:rsid w:val="0020701D"/>
    <w:rsid w:val="00207A5B"/>
    <w:rsid w:val="00211196"/>
    <w:rsid w:val="00211AC9"/>
    <w:rsid w:val="0021243E"/>
    <w:rsid w:val="0021369A"/>
    <w:rsid w:val="00213E90"/>
    <w:rsid w:val="00214029"/>
    <w:rsid w:val="00214086"/>
    <w:rsid w:val="00214279"/>
    <w:rsid w:val="00220A79"/>
    <w:rsid w:val="00225DA3"/>
    <w:rsid w:val="002268DD"/>
    <w:rsid w:val="00231FE8"/>
    <w:rsid w:val="00231FF3"/>
    <w:rsid w:val="002336DB"/>
    <w:rsid w:val="00234280"/>
    <w:rsid w:val="0023527F"/>
    <w:rsid w:val="002401D9"/>
    <w:rsid w:val="00240646"/>
    <w:rsid w:val="00242BBC"/>
    <w:rsid w:val="0024312C"/>
    <w:rsid w:val="00243D01"/>
    <w:rsid w:val="00244CA1"/>
    <w:rsid w:val="00245642"/>
    <w:rsid w:val="00245764"/>
    <w:rsid w:val="00245AB6"/>
    <w:rsid w:val="00245D69"/>
    <w:rsid w:val="0025096D"/>
    <w:rsid w:val="00252266"/>
    <w:rsid w:val="00252543"/>
    <w:rsid w:val="00252738"/>
    <w:rsid w:val="00253128"/>
    <w:rsid w:val="00253F2D"/>
    <w:rsid w:val="00254349"/>
    <w:rsid w:val="00255CB4"/>
    <w:rsid w:val="0025733E"/>
    <w:rsid w:val="002600CD"/>
    <w:rsid w:val="00260B95"/>
    <w:rsid w:val="00262873"/>
    <w:rsid w:val="002636A5"/>
    <w:rsid w:val="00267920"/>
    <w:rsid w:val="002718D1"/>
    <w:rsid w:val="00271CD3"/>
    <w:rsid w:val="002723FE"/>
    <w:rsid w:val="0027298F"/>
    <w:rsid w:val="002764B6"/>
    <w:rsid w:val="00277419"/>
    <w:rsid w:val="00283100"/>
    <w:rsid w:val="00283E54"/>
    <w:rsid w:val="0028587B"/>
    <w:rsid w:val="00285C90"/>
    <w:rsid w:val="0029240E"/>
    <w:rsid w:val="00292EE7"/>
    <w:rsid w:val="002950BF"/>
    <w:rsid w:val="00296051"/>
    <w:rsid w:val="0029615B"/>
    <w:rsid w:val="002964B6"/>
    <w:rsid w:val="00296A47"/>
    <w:rsid w:val="00297569"/>
    <w:rsid w:val="002A0DF6"/>
    <w:rsid w:val="002A19F1"/>
    <w:rsid w:val="002A1B2D"/>
    <w:rsid w:val="002A52FF"/>
    <w:rsid w:val="002A5716"/>
    <w:rsid w:val="002A5CF7"/>
    <w:rsid w:val="002A5DD9"/>
    <w:rsid w:val="002A6D7D"/>
    <w:rsid w:val="002A77B1"/>
    <w:rsid w:val="002B046B"/>
    <w:rsid w:val="002B1884"/>
    <w:rsid w:val="002B1C09"/>
    <w:rsid w:val="002B6774"/>
    <w:rsid w:val="002C0938"/>
    <w:rsid w:val="002C16A8"/>
    <w:rsid w:val="002C3A94"/>
    <w:rsid w:val="002C4981"/>
    <w:rsid w:val="002C5BC7"/>
    <w:rsid w:val="002C62B8"/>
    <w:rsid w:val="002C7297"/>
    <w:rsid w:val="002D0B28"/>
    <w:rsid w:val="002D163B"/>
    <w:rsid w:val="002D1C81"/>
    <w:rsid w:val="002D1F60"/>
    <w:rsid w:val="002D268E"/>
    <w:rsid w:val="002D3692"/>
    <w:rsid w:val="002D3803"/>
    <w:rsid w:val="002D3BFB"/>
    <w:rsid w:val="002D3E59"/>
    <w:rsid w:val="002D5A0C"/>
    <w:rsid w:val="002D5A42"/>
    <w:rsid w:val="002D5DB8"/>
    <w:rsid w:val="002D5E77"/>
    <w:rsid w:val="002D66F6"/>
    <w:rsid w:val="002D6A72"/>
    <w:rsid w:val="002D6C11"/>
    <w:rsid w:val="002D7B56"/>
    <w:rsid w:val="002E0091"/>
    <w:rsid w:val="002E1246"/>
    <w:rsid w:val="002E169D"/>
    <w:rsid w:val="002E290E"/>
    <w:rsid w:val="002E2A11"/>
    <w:rsid w:val="002E5039"/>
    <w:rsid w:val="002E64A6"/>
    <w:rsid w:val="002F045E"/>
    <w:rsid w:val="002F0740"/>
    <w:rsid w:val="002F0C19"/>
    <w:rsid w:val="002F164D"/>
    <w:rsid w:val="002F29AD"/>
    <w:rsid w:val="002F3E3F"/>
    <w:rsid w:val="002F4004"/>
    <w:rsid w:val="002F4BA9"/>
    <w:rsid w:val="002F521F"/>
    <w:rsid w:val="002F5275"/>
    <w:rsid w:val="002F646C"/>
    <w:rsid w:val="002F764B"/>
    <w:rsid w:val="002F7852"/>
    <w:rsid w:val="00300AB2"/>
    <w:rsid w:val="003014E5"/>
    <w:rsid w:val="00302556"/>
    <w:rsid w:val="003029C9"/>
    <w:rsid w:val="00302BD9"/>
    <w:rsid w:val="003039A4"/>
    <w:rsid w:val="00304B4D"/>
    <w:rsid w:val="00305A10"/>
    <w:rsid w:val="003063F5"/>
    <w:rsid w:val="00307228"/>
    <w:rsid w:val="00307CFC"/>
    <w:rsid w:val="0031025A"/>
    <w:rsid w:val="003117C2"/>
    <w:rsid w:val="00312330"/>
    <w:rsid w:val="003132F5"/>
    <w:rsid w:val="00317CD3"/>
    <w:rsid w:val="00320363"/>
    <w:rsid w:val="003205EB"/>
    <w:rsid w:val="003216E8"/>
    <w:rsid w:val="00323786"/>
    <w:rsid w:val="00324B36"/>
    <w:rsid w:val="00326008"/>
    <w:rsid w:val="003264D2"/>
    <w:rsid w:val="00331D29"/>
    <w:rsid w:val="00332A77"/>
    <w:rsid w:val="00333696"/>
    <w:rsid w:val="00333CB3"/>
    <w:rsid w:val="00334DE2"/>
    <w:rsid w:val="00334FAD"/>
    <w:rsid w:val="00335036"/>
    <w:rsid w:val="0033549C"/>
    <w:rsid w:val="00335C1E"/>
    <w:rsid w:val="00335DAF"/>
    <w:rsid w:val="00336222"/>
    <w:rsid w:val="0033754F"/>
    <w:rsid w:val="00337E62"/>
    <w:rsid w:val="0034017D"/>
    <w:rsid w:val="00340EDC"/>
    <w:rsid w:val="00341929"/>
    <w:rsid w:val="00342DC3"/>
    <w:rsid w:val="00343158"/>
    <w:rsid w:val="00345143"/>
    <w:rsid w:val="00354510"/>
    <w:rsid w:val="003559B4"/>
    <w:rsid w:val="003577D3"/>
    <w:rsid w:val="00361DD0"/>
    <w:rsid w:val="00362B95"/>
    <w:rsid w:val="00363FCF"/>
    <w:rsid w:val="00365206"/>
    <w:rsid w:val="00366146"/>
    <w:rsid w:val="003669E9"/>
    <w:rsid w:val="003703F3"/>
    <w:rsid w:val="0037066A"/>
    <w:rsid w:val="00370FAD"/>
    <w:rsid w:val="00372DE9"/>
    <w:rsid w:val="00377642"/>
    <w:rsid w:val="00380589"/>
    <w:rsid w:val="0038126A"/>
    <w:rsid w:val="003812AC"/>
    <w:rsid w:val="003818F1"/>
    <w:rsid w:val="003821F1"/>
    <w:rsid w:val="0038325B"/>
    <w:rsid w:val="00383709"/>
    <w:rsid w:val="00384A45"/>
    <w:rsid w:val="00384B0B"/>
    <w:rsid w:val="003850E6"/>
    <w:rsid w:val="00386CC8"/>
    <w:rsid w:val="003912AD"/>
    <w:rsid w:val="00392955"/>
    <w:rsid w:val="00394749"/>
    <w:rsid w:val="003A0586"/>
    <w:rsid w:val="003A0D3A"/>
    <w:rsid w:val="003A14A8"/>
    <w:rsid w:val="003A14EF"/>
    <w:rsid w:val="003A298E"/>
    <w:rsid w:val="003A2A32"/>
    <w:rsid w:val="003A2F98"/>
    <w:rsid w:val="003A325C"/>
    <w:rsid w:val="003A355F"/>
    <w:rsid w:val="003A5725"/>
    <w:rsid w:val="003A58D9"/>
    <w:rsid w:val="003A684A"/>
    <w:rsid w:val="003B0B52"/>
    <w:rsid w:val="003B2774"/>
    <w:rsid w:val="003B2CDC"/>
    <w:rsid w:val="003B2DD1"/>
    <w:rsid w:val="003B31E0"/>
    <w:rsid w:val="003B3EB5"/>
    <w:rsid w:val="003B541A"/>
    <w:rsid w:val="003B5F71"/>
    <w:rsid w:val="003B62AD"/>
    <w:rsid w:val="003B6310"/>
    <w:rsid w:val="003B6C4F"/>
    <w:rsid w:val="003C2BCC"/>
    <w:rsid w:val="003C40F6"/>
    <w:rsid w:val="003C4BA9"/>
    <w:rsid w:val="003C56E5"/>
    <w:rsid w:val="003C5859"/>
    <w:rsid w:val="003C5889"/>
    <w:rsid w:val="003C70B5"/>
    <w:rsid w:val="003C714C"/>
    <w:rsid w:val="003D00CB"/>
    <w:rsid w:val="003D0560"/>
    <w:rsid w:val="003D158A"/>
    <w:rsid w:val="003D1D57"/>
    <w:rsid w:val="003D3059"/>
    <w:rsid w:val="003D3909"/>
    <w:rsid w:val="003D4490"/>
    <w:rsid w:val="003D4D99"/>
    <w:rsid w:val="003D5B31"/>
    <w:rsid w:val="003D658D"/>
    <w:rsid w:val="003D6976"/>
    <w:rsid w:val="003D6987"/>
    <w:rsid w:val="003D7173"/>
    <w:rsid w:val="003D71AA"/>
    <w:rsid w:val="003D7AB6"/>
    <w:rsid w:val="003D7C17"/>
    <w:rsid w:val="003D7C6B"/>
    <w:rsid w:val="003E2764"/>
    <w:rsid w:val="003E4986"/>
    <w:rsid w:val="003E4CDC"/>
    <w:rsid w:val="003E6730"/>
    <w:rsid w:val="003E7A4F"/>
    <w:rsid w:val="003F0F3E"/>
    <w:rsid w:val="003F21B6"/>
    <w:rsid w:val="003F285E"/>
    <w:rsid w:val="003F6850"/>
    <w:rsid w:val="003F6B42"/>
    <w:rsid w:val="0040084E"/>
    <w:rsid w:val="00400CBE"/>
    <w:rsid w:val="00403870"/>
    <w:rsid w:val="00406BCC"/>
    <w:rsid w:val="00407851"/>
    <w:rsid w:val="00411351"/>
    <w:rsid w:val="00411510"/>
    <w:rsid w:val="004116F5"/>
    <w:rsid w:val="00412A49"/>
    <w:rsid w:val="00413FFC"/>
    <w:rsid w:val="004144FE"/>
    <w:rsid w:val="00415BFA"/>
    <w:rsid w:val="004179C5"/>
    <w:rsid w:val="00417C57"/>
    <w:rsid w:val="00420528"/>
    <w:rsid w:val="00422C63"/>
    <w:rsid w:val="004233AB"/>
    <w:rsid w:val="00423542"/>
    <w:rsid w:val="00424712"/>
    <w:rsid w:val="00425179"/>
    <w:rsid w:val="00431F1F"/>
    <w:rsid w:val="00433F3C"/>
    <w:rsid w:val="0043522A"/>
    <w:rsid w:val="00435349"/>
    <w:rsid w:val="00436443"/>
    <w:rsid w:val="00440C30"/>
    <w:rsid w:val="00442414"/>
    <w:rsid w:val="004435F9"/>
    <w:rsid w:val="004445CF"/>
    <w:rsid w:val="00445584"/>
    <w:rsid w:val="00446394"/>
    <w:rsid w:val="00447271"/>
    <w:rsid w:val="004503EA"/>
    <w:rsid w:val="00451DFB"/>
    <w:rsid w:val="00453CC4"/>
    <w:rsid w:val="004543A5"/>
    <w:rsid w:val="00454738"/>
    <w:rsid w:val="00455FE4"/>
    <w:rsid w:val="00456330"/>
    <w:rsid w:val="004565A3"/>
    <w:rsid w:val="00456707"/>
    <w:rsid w:val="004613AE"/>
    <w:rsid w:val="00463EEC"/>
    <w:rsid w:val="00464E4F"/>
    <w:rsid w:val="00465218"/>
    <w:rsid w:val="004652D0"/>
    <w:rsid w:val="00465F43"/>
    <w:rsid w:val="00466948"/>
    <w:rsid w:val="004677DF"/>
    <w:rsid w:val="00470AD8"/>
    <w:rsid w:val="00471B14"/>
    <w:rsid w:val="00474391"/>
    <w:rsid w:val="00474CAF"/>
    <w:rsid w:val="004755DA"/>
    <w:rsid w:val="00476743"/>
    <w:rsid w:val="0048045E"/>
    <w:rsid w:val="00480C34"/>
    <w:rsid w:val="00481131"/>
    <w:rsid w:val="00482D14"/>
    <w:rsid w:val="004839B5"/>
    <w:rsid w:val="0048418A"/>
    <w:rsid w:val="00484FD2"/>
    <w:rsid w:val="00485F58"/>
    <w:rsid w:val="00487D36"/>
    <w:rsid w:val="00490AFA"/>
    <w:rsid w:val="00492B9F"/>
    <w:rsid w:val="00492CE5"/>
    <w:rsid w:val="00492E35"/>
    <w:rsid w:val="00495C19"/>
    <w:rsid w:val="004A01F3"/>
    <w:rsid w:val="004A40DB"/>
    <w:rsid w:val="004A6BB2"/>
    <w:rsid w:val="004A7062"/>
    <w:rsid w:val="004A71F0"/>
    <w:rsid w:val="004B1252"/>
    <w:rsid w:val="004B4588"/>
    <w:rsid w:val="004C0D87"/>
    <w:rsid w:val="004C2B46"/>
    <w:rsid w:val="004C343F"/>
    <w:rsid w:val="004C3936"/>
    <w:rsid w:val="004C4882"/>
    <w:rsid w:val="004D07BF"/>
    <w:rsid w:val="004D166F"/>
    <w:rsid w:val="004D1D5D"/>
    <w:rsid w:val="004D2FB6"/>
    <w:rsid w:val="004D4F51"/>
    <w:rsid w:val="004D51B0"/>
    <w:rsid w:val="004D55F0"/>
    <w:rsid w:val="004E0895"/>
    <w:rsid w:val="004E172E"/>
    <w:rsid w:val="004E1E14"/>
    <w:rsid w:val="004E2BD3"/>
    <w:rsid w:val="004E4E11"/>
    <w:rsid w:val="004E6A87"/>
    <w:rsid w:val="004E7D12"/>
    <w:rsid w:val="004F2B3E"/>
    <w:rsid w:val="004F2CA7"/>
    <w:rsid w:val="004F4C73"/>
    <w:rsid w:val="004F5237"/>
    <w:rsid w:val="004F5774"/>
    <w:rsid w:val="004F705A"/>
    <w:rsid w:val="004F7A7F"/>
    <w:rsid w:val="005006BC"/>
    <w:rsid w:val="0050075E"/>
    <w:rsid w:val="0050221D"/>
    <w:rsid w:val="005033D1"/>
    <w:rsid w:val="00506CB8"/>
    <w:rsid w:val="0050746A"/>
    <w:rsid w:val="00511B2D"/>
    <w:rsid w:val="00513525"/>
    <w:rsid w:val="0051396B"/>
    <w:rsid w:val="00515418"/>
    <w:rsid w:val="00517301"/>
    <w:rsid w:val="0051739A"/>
    <w:rsid w:val="00517FC6"/>
    <w:rsid w:val="00520964"/>
    <w:rsid w:val="00522329"/>
    <w:rsid w:val="00522616"/>
    <w:rsid w:val="0052331F"/>
    <w:rsid w:val="00526044"/>
    <w:rsid w:val="00526EC9"/>
    <w:rsid w:val="00527D7D"/>
    <w:rsid w:val="005300A4"/>
    <w:rsid w:val="00530182"/>
    <w:rsid w:val="00531B6B"/>
    <w:rsid w:val="005336B5"/>
    <w:rsid w:val="0053491B"/>
    <w:rsid w:val="00534B18"/>
    <w:rsid w:val="00534B9D"/>
    <w:rsid w:val="00537AC1"/>
    <w:rsid w:val="00537C00"/>
    <w:rsid w:val="005405D7"/>
    <w:rsid w:val="005420F3"/>
    <w:rsid w:val="00542925"/>
    <w:rsid w:val="00542DA9"/>
    <w:rsid w:val="005440FA"/>
    <w:rsid w:val="00544217"/>
    <w:rsid w:val="005462F2"/>
    <w:rsid w:val="00546850"/>
    <w:rsid w:val="00546D14"/>
    <w:rsid w:val="005531CA"/>
    <w:rsid w:val="005557A5"/>
    <w:rsid w:val="00556E95"/>
    <w:rsid w:val="00557CAE"/>
    <w:rsid w:val="005603F0"/>
    <w:rsid w:val="005604D5"/>
    <w:rsid w:val="005608A2"/>
    <w:rsid w:val="00560AA0"/>
    <w:rsid w:val="00560F36"/>
    <w:rsid w:val="005610FC"/>
    <w:rsid w:val="00561A23"/>
    <w:rsid w:val="00563850"/>
    <w:rsid w:val="00563E33"/>
    <w:rsid w:val="00563E50"/>
    <w:rsid w:val="005650A3"/>
    <w:rsid w:val="00566803"/>
    <w:rsid w:val="00566F1A"/>
    <w:rsid w:val="005677F7"/>
    <w:rsid w:val="00570468"/>
    <w:rsid w:val="0057088A"/>
    <w:rsid w:val="005708B5"/>
    <w:rsid w:val="00570AF9"/>
    <w:rsid w:val="005716DB"/>
    <w:rsid w:val="00572CE7"/>
    <w:rsid w:val="00574BE4"/>
    <w:rsid w:val="00575B97"/>
    <w:rsid w:val="00577669"/>
    <w:rsid w:val="00577D29"/>
    <w:rsid w:val="00580DB2"/>
    <w:rsid w:val="00584247"/>
    <w:rsid w:val="00585712"/>
    <w:rsid w:val="00586383"/>
    <w:rsid w:val="0058770C"/>
    <w:rsid w:val="005923D4"/>
    <w:rsid w:val="00593795"/>
    <w:rsid w:val="00594215"/>
    <w:rsid w:val="00594ED3"/>
    <w:rsid w:val="005A0752"/>
    <w:rsid w:val="005A0E4D"/>
    <w:rsid w:val="005A0FF6"/>
    <w:rsid w:val="005A2748"/>
    <w:rsid w:val="005A4356"/>
    <w:rsid w:val="005A6689"/>
    <w:rsid w:val="005A6C22"/>
    <w:rsid w:val="005A6F4E"/>
    <w:rsid w:val="005A77A8"/>
    <w:rsid w:val="005B080D"/>
    <w:rsid w:val="005B114C"/>
    <w:rsid w:val="005B1289"/>
    <w:rsid w:val="005B1362"/>
    <w:rsid w:val="005B14B3"/>
    <w:rsid w:val="005B1E0D"/>
    <w:rsid w:val="005B4B49"/>
    <w:rsid w:val="005B6340"/>
    <w:rsid w:val="005B7451"/>
    <w:rsid w:val="005B7797"/>
    <w:rsid w:val="005C00A3"/>
    <w:rsid w:val="005C07A9"/>
    <w:rsid w:val="005C1695"/>
    <w:rsid w:val="005C1A53"/>
    <w:rsid w:val="005C25A6"/>
    <w:rsid w:val="005C342C"/>
    <w:rsid w:val="005C35C7"/>
    <w:rsid w:val="005C47B9"/>
    <w:rsid w:val="005C7465"/>
    <w:rsid w:val="005D0316"/>
    <w:rsid w:val="005D0547"/>
    <w:rsid w:val="005D2769"/>
    <w:rsid w:val="005D285F"/>
    <w:rsid w:val="005D5A02"/>
    <w:rsid w:val="005D63C2"/>
    <w:rsid w:val="005D7349"/>
    <w:rsid w:val="005D77BB"/>
    <w:rsid w:val="005D7B2B"/>
    <w:rsid w:val="005E09B4"/>
    <w:rsid w:val="005E2531"/>
    <w:rsid w:val="005E29B5"/>
    <w:rsid w:val="005E306C"/>
    <w:rsid w:val="005E385F"/>
    <w:rsid w:val="005E5D44"/>
    <w:rsid w:val="005E64A0"/>
    <w:rsid w:val="005E7D80"/>
    <w:rsid w:val="005F05E7"/>
    <w:rsid w:val="005F0EBC"/>
    <w:rsid w:val="005F24D7"/>
    <w:rsid w:val="005F2697"/>
    <w:rsid w:val="005F45E3"/>
    <w:rsid w:val="005F47D3"/>
    <w:rsid w:val="005F5601"/>
    <w:rsid w:val="005F5967"/>
    <w:rsid w:val="005F6654"/>
    <w:rsid w:val="005F6667"/>
    <w:rsid w:val="005F6CE8"/>
    <w:rsid w:val="005F6DCC"/>
    <w:rsid w:val="006006FE"/>
    <w:rsid w:val="006008E2"/>
    <w:rsid w:val="0060154A"/>
    <w:rsid w:val="006024B5"/>
    <w:rsid w:val="00602B4F"/>
    <w:rsid w:val="00603719"/>
    <w:rsid w:val="00605D80"/>
    <w:rsid w:val="00605DAC"/>
    <w:rsid w:val="0060664B"/>
    <w:rsid w:val="00607173"/>
    <w:rsid w:val="00614C2C"/>
    <w:rsid w:val="00615CA5"/>
    <w:rsid w:val="00616078"/>
    <w:rsid w:val="006171E6"/>
    <w:rsid w:val="006172DA"/>
    <w:rsid w:val="00620CF2"/>
    <w:rsid w:val="006218F5"/>
    <w:rsid w:val="00622D74"/>
    <w:rsid w:val="00623C2A"/>
    <w:rsid w:val="00626141"/>
    <w:rsid w:val="00626324"/>
    <w:rsid w:val="00626B22"/>
    <w:rsid w:val="006278A7"/>
    <w:rsid w:val="00630BC7"/>
    <w:rsid w:val="006310C8"/>
    <w:rsid w:val="006318BA"/>
    <w:rsid w:val="00632477"/>
    <w:rsid w:val="00632D76"/>
    <w:rsid w:val="00632E81"/>
    <w:rsid w:val="006331DA"/>
    <w:rsid w:val="0063477C"/>
    <w:rsid w:val="00634BD4"/>
    <w:rsid w:val="00637EFB"/>
    <w:rsid w:val="006401EF"/>
    <w:rsid w:val="00641000"/>
    <w:rsid w:val="0064113F"/>
    <w:rsid w:val="00641A48"/>
    <w:rsid w:val="006422BA"/>
    <w:rsid w:val="00642890"/>
    <w:rsid w:val="00642CCA"/>
    <w:rsid w:val="00644A19"/>
    <w:rsid w:val="00644B5C"/>
    <w:rsid w:val="00646A7A"/>
    <w:rsid w:val="00650C1D"/>
    <w:rsid w:val="00650C43"/>
    <w:rsid w:val="006512B8"/>
    <w:rsid w:val="00651FB0"/>
    <w:rsid w:val="00653DF1"/>
    <w:rsid w:val="006549EA"/>
    <w:rsid w:val="00656047"/>
    <w:rsid w:val="00656E56"/>
    <w:rsid w:val="0065752C"/>
    <w:rsid w:val="00657A10"/>
    <w:rsid w:val="006603E4"/>
    <w:rsid w:val="00660A02"/>
    <w:rsid w:val="00661808"/>
    <w:rsid w:val="00661DCC"/>
    <w:rsid w:val="00661EDE"/>
    <w:rsid w:val="00661FF7"/>
    <w:rsid w:val="0066348C"/>
    <w:rsid w:val="00663618"/>
    <w:rsid w:val="00665EF9"/>
    <w:rsid w:val="00667B3A"/>
    <w:rsid w:val="00667D23"/>
    <w:rsid w:val="006712BA"/>
    <w:rsid w:val="00673B1F"/>
    <w:rsid w:val="00673C07"/>
    <w:rsid w:val="006759A6"/>
    <w:rsid w:val="00676367"/>
    <w:rsid w:val="00680121"/>
    <w:rsid w:val="00683540"/>
    <w:rsid w:val="00685F97"/>
    <w:rsid w:val="00686D7F"/>
    <w:rsid w:val="00687A5D"/>
    <w:rsid w:val="00692DFF"/>
    <w:rsid w:val="00693684"/>
    <w:rsid w:val="00693E9C"/>
    <w:rsid w:val="00694350"/>
    <w:rsid w:val="00694565"/>
    <w:rsid w:val="00695BEB"/>
    <w:rsid w:val="00697C2C"/>
    <w:rsid w:val="006A0263"/>
    <w:rsid w:val="006A0BCE"/>
    <w:rsid w:val="006A0D15"/>
    <w:rsid w:val="006A21C3"/>
    <w:rsid w:val="006A70FF"/>
    <w:rsid w:val="006A7D3B"/>
    <w:rsid w:val="006B0298"/>
    <w:rsid w:val="006B1885"/>
    <w:rsid w:val="006B2BC8"/>
    <w:rsid w:val="006B32AE"/>
    <w:rsid w:val="006B4796"/>
    <w:rsid w:val="006B71CA"/>
    <w:rsid w:val="006C03B7"/>
    <w:rsid w:val="006C08A1"/>
    <w:rsid w:val="006C1A1C"/>
    <w:rsid w:val="006C2E95"/>
    <w:rsid w:val="006C3392"/>
    <w:rsid w:val="006C5177"/>
    <w:rsid w:val="006C6201"/>
    <w:rsid w:val="006C6908"/>
    <w:rsid w:val="006C6EE7"/>
    <w:rsid w:val="006D1D30"/>
    <w:rsid w:val="006D1F69"/>
    <w:rsid w:val="006D4E2E"/>
    <w:rsid w:val="006D53CD"/>
    <w:rsid w:val="006D5C45"/>
    <w:rsid w:val="006D6114"/>
    <w:rsid w:val="006D7B68"/>
    <w:rsid w:val="006E0271"/>
    <w:rsid w:val="006E155A"/>
    <w:rsid w:val="006E1A5E"/>
    <w:rsid w:val="006E44FE"/>
    <w:rsid w:val="006E45BC"/>
    <w:rsid w:val="006E6380"/>
    <w:rsid w:val="006F1291"/>
    <w:rsid w:val="006F1794"/>
    <w:rsid w:val="006F2616"/>
    <w:rsid w:val="006F3A77"/>
    <w:rsid w:val="006F6612"/>
    <w:rsid w:val="006F798E"/>
    <w:rsid w:val="0070036A"/>
    <w:rsid w:val="00701419"/>
    <w:rsid w:val="007016BD"/>
    <w:rsid w:val="00704A2C"/>
    <w:rsid w:val="00706618"/>
    <w:rsid w:val="00711B87"/>
    <w:rsid w:val="00713424"/>
    <w:rsid w:val="00713C97"/>
    <w:rsid w:val="00714C75"/>
    <w:rsid w:val="007176CC"/>
    <w:rsid w:val="00722B3E"/>
    <w:rsid w:val="00722DDC"/>
    <w:rsid w:val="007241F2"/>
    <w:rsid w:val="00724D50"/>
    <w:rsid w:val="00730F40"/>
    <w:rsid w:val="00733785"/>
    <w:rsid w:val="00733DBA"/>
    <w:rsid w:val="007343B4"/>
    <w:rsid w:val="00734AA6"/>
    <w:rsid w:val="007351BA"/>
    <w:rsid w:val="007356E7"/>
    <w:rsid w:val="007358D7"/>
    <w:rsid w:val="007363FB"/>
    <w:rsid w:val="007367A0"/>
    <w:rsid w:val="00736AB2"/>
    <w:rsid w:val="00737CBF"/>
    <w:rsid w:val="007421F7"/>
    <w:rsid w:val="00742E09"/>
    <w:rsid w:val="00743802"/>
    <w:rsid w:val="00743FBB"/>
    <w:rsid w:val="00745AC9"/>
    <w:rsid w:val="00746746"/>
    <w:rsid w:val="00747CAA"/>
    <w:rsid w:val="00752078"/>
    <w:rsid w:val="007520B7"/>
    <w:rsid w:val="007529B8"/>
    <w:rsid w:val="00753051"/>
    <w:rsid w:val="00754912"/>
    <w:rsid w:val="00755E10"/>
    <w:rsid w:val="00760180"/>
    <w:rsid w:val="00761815"/>
    <w:rsid w:val="007624FD"/>
    <w:rsid w:val="00762E48"/>
    <w:rsid w:val="00763B71"/>
    <w:rsid w:val="0076449C"/>
    <w:rsid w:val="00764E8D"/>
    <w:rsid w:val="0076587F"/>
    <w:rsid w:val="007660DF"/>
    <w:rsid w:val="00766910"/>
    <w:rsid w:val="00771D5A"/>
    <w:rsid w:val="00773535"/>
    <w:rsid w:val="00773C6A"/>
    <w:rsid w:val="00776434"/>
    <w:rsid w:val="00776BD8"/>
    <w:rsid w:val="007771A8"/>
    <w:rsid w:val="00780623"/>
    <w:rsid w:val="007816D4"/>
    <w:rsid w:val="00783616"/>
    <w:rsid w:val="00784C7B"/>
    <w:rsid w:val="00784FA3"/>
    <w:rsid w:val="00786372"/>
    <w:rsid w:val="007900FC"/>
    <w:rsid w:val="00790233"/>
    <w:rsid w:val="00790F78"/>
    <w:rsid w:val="007918F7"/>
    <w:rsid w:val="0079292D"/>
    <w:rsid w:val="00792BC2"/>
    <w:rsid w:val="00792C96"/>
    <w:rsid w:val="00792DC2"/>
    <w:rsid w:val="0079314C"/>
    <w:rsid w:val="00793BC8"/>
    <w:rsid w:val="00793DE5"/>
    <w:rsid w:val="00794902"/>
    <w:rsid w:val="007951A2"/>
    <w:rsid w:val="007970D6"/>
    <w:rsid w:val="007A0C66"/>
    <w:rsid w:val="007A3D74"/>
    <w:rsid w:val="007A40DF"/>
    <w:rsid w:val="007A7B3D"/>
    <w:rsid w:val="007B10F7"/>
    <w:rsid w:val="007C0F71"/>
    <w:rsid w:val="007C1124"/>
    <w:rsid w:val="007C2A78"/>
    <w:rsid w:val="007C3D12"/>
    <w:rsid w:val="007C3F43"/>
    <w:rsid w:val="007C41E1"/>
    <w:rsid w:val="007C437B"/>
    <w:rsid w:val="007C4733"/>
    <w:rsid w:val="007C504D"/>
    <w:rsid w:val="007C54C8"/>
    <w:rsid w:val="007C5F12"/>
    <w:rsid w:val="007C6BCC"/>
    <w:rsid w:val="007C6D68"/>
    <w:rsid w:val="007C6ED2"/>
    <w:rsid w:val="007C78A4"/>
    <w:rsid w:val="007D01D7"/>
    <w:rsid w:val="007D03A3"/>
    <w:rsid w:val="007D292F"/>
    <w:rsid w:val="007D607B"/>
    <w:rsid w:val="007E058C"/>
    <w:rsid w:val="007E0B4D"/>
    <w:rsid w:val="007E0B76"/>
    <w:rsid w:val="007E197E"/>
    <w:rsid w:val="007E1B24"/>
    <w:rsid w:val="007E2805"/>
    <w:rsid w:val="007E33F0"/>
    <w:rsid w:val="007E52F0"/>
    <w:rsid w:val="007E7161"/>
    <w:rsid w:val="007E7475"/>
    <w:rsid w:val="007F01F9"/>
    <w:rsid w:val="007F133F"/>
    <w:rsid w:val="007F2822"/>
    <w:rsid w:val="007F3B5A"/>
    <w:rsid w:val="007F3BAE"/>
    <w:rsid w:val="007F3CE9"/>
    <w:rsid w:val="007F5584"/>
    <w:rsid w:val="007F5C5F"/>
    <w:rsid w:val="007F652F"/>
    <w:rsid w:val="007F6FE2"/>
    <w:rsid w:val="007F7BE4"/>
    <w:rsid w:val="00801DD3"/>
    <w:rsid w:val="008027F9"/>
    <w:rsid w:val="008038E1"/>
    <w:rsid w:val="0081140C"/>
    <w:rsid w:val="00811475"/>
    <w:rsid w:val="008114D1"/>
    <w:rsid w:val="00812544"/>
    <w:rsid w:val="00813E68"/>
    <w:rsid w:val="0081469D"/>
    <w:rsid w:val="00815465"/>
    <w:rsid w:val="008159DA"/>
    <w:rsid w:val="00815CA9"/>
    <w:rsid w:val="008166C2"/>
    <w:rsid w:val="00816740"/>
    <w:rsid w:val="008168FF"/>
    <w:rsid w:val="0081792E"/>
    <w:rsid w:val="00821577"/>
    <w:rsid w:val="00821A76"/>
    <w:rsid w:val="00821ADA"/>
    <w:rsid w:val="008224E9"/>
    <w:rsid w:val="008237CB"/>
    <w:rsid w:val="00827D91"/>
    <w:rsid w:val="0083043D"/>
    <w:rsid w:val="00831B89"/>
    <w:rsid w:val="00831BBC"/>
    <w:rsid w:val="008324C2"/>
    <w:rsid w:val="00833C6F"/>
    <w:rsid w:val="008366D3"/>
    <w:rsid w:val="00836869"/>
    <w:rsid w:val="00836AF5"/>
    <w:rsid w:val="0084042D"/>
    <w:rsid w:val="00844C82"/>
    <w:rsid w:val="008452D9"/>
    <w:rsid w:val="00845BD1"/>
    <w:rsid w:val="0084616D"/>
    <w:rsid w:val="00850910"/>
    <w:rsid w:val="0085164A"/>
    <w:rsid w:val="00853AD3"/>
    <w:rsid w:val="008556B2"/>
    <w:rsid w:val="00855706"/>
    <w:rsid w:val="00856685"/>
    <w:rsid w:val="00856CD5"/>
    <w:rsid w:val="00857CD5"/>
    <w:rsid w:val="0086116E"/>
    <w:rsid w:val="00861406"/>
    <w:rsid w:val="00861450"/>
    <w:rsid w:val="008616B9"/>
    <w:rsid w:val="00861FB3"/>
    <w:rsid w:val="0086268E"/>
    <w:rsid w:val="00866741"/>
    <w:rsid w:val="00866BBD"/>
    <w:rsid w:val="0087171F"/>
    <w:rsid w:val="0087232A"/>
    <w:rsid w:val="008725FE"/>
    <w:rsid w:val="008737D8"/>
    <w:rsid w:val="00873AF8"/>
    <w:rsid w:val="008743F9"/>
    <w:rsid w:val="00874749"/>
    <w:rsid w:val="00874F3D"/>
    <w:rsid w:val="008751AE"/>
    <w:rsid w:val="008828C8"/>
    <w:rsid w:val="0088294D"/>
    <w:rsid w:val="0088352E"/>
    <w:rsid w:val="00884CE7"/>
    <w:rsid w:val="00885830"/>
    <w:rsid w:val="00886214"/>
    <w:rsid w:val="0089059B"/>
    <w:rsid w:val="00895BF0"/>
    <w:rsid w:val="00897AE4"/>
    <w:rsid w:val="00897D35"/>
    <w:rsid w:val="008A013A"/>
    <w:rsid w:val="008A0F4C"/>
    <w:rsid w:val="008A3BA7"/>
    <w:rsid w:val="008A4017"/>
    <w:rsid w:val="008A553C"/>
    <w:rsid w:val="008A590E"/>
    <w:rsid w:val="008A7677"/>
    <w:rsid w:val="008A799E"/>
    <w:rsid w:val="008A7FD5"/>
    <w:rsid w:val="008B0375"/>
    <w:rsid w:val="008B0A67"/>
    <w:rsid w:val="008B3E40"/>
    <w:rsid w:val="008B74B6"/>
    <w:rsid w:val="008B7E23"/>
    <w:rsid w:val="008C1175"/>
    <w:rsid w:val="008C1377"/>
    <w:rsid w:val="008C1E1C"/>
    <w:rsid w:val="008C1FBA"/>
    <w:rsid w:val="008C45CA"/>
    <w:rsid w:val="008C5BDD"/>
    <w:rsid w:val="008C697D"/>
    <w:rsid w:val="008C75E3"/>
    <w:rsid w:val="008D29E9"/>
    <w:rsid w:val="008D2FA9"/>
    <w:rsid w:val="008D6B82"/>
    <w:rsid w:val="008D6E46"/>
    <w:rsid w:val="008E0AA1"/>
    <w:rsid w:val="008E15EC"/>
    <w:rsid w:val="008E1B19"/>
    <w:rsid w:val="008E5C6A"/>
    <w:rsid w:val="008E6A92"/>
    <w:rsid w:val="008E72A6"/>
    <w:rsid w:val="008F2D77"/>
    <w:rsid w:val="008F399C"/>
    <w:rsid w:val="008F6BCB"/>
    <w:rsid w:val="0090017A"/>
    <w:rsid w:val="0090323A"/>
    <w:rsid w:val="009037DA"/>
    <w:rsid w:val="00904A34"/>
    <w:rsid w:val="00905348"/>
    <w:rsid w:val="00905FD8"/>
    <w:rsid w:val="00907508"/>
    <w:rsid w:val="009125E9"/>
    <w:rsid w:val="00912932"/>
    <w:rsid w:val="00912B48"/>
    <w:rsid w:val="00915EDE"/>
    <w:rsid w:val="00916F61"/>
    <w:rsid w:val="009201E1"/>
    <w:rsid w:val="0092023C"/>
    <w:rsid w:val="009210A7"/>
    <w:rsid w:val="009218CD"/>
    <w:rsid w:val="00921D60"/>
    <w:rsid w:val="00924DF3"/>
    <w:rsid w:val="00926ABA"/>
    <w:rsid w:val="00931816"/>
    <w:rsid w:val="00931E32"/>
    <w:rsid w:val="00933CB4"/>
    <w:rsid w:val="00934227"/>
    <w:rsid w:val="0093464C"/>
    <w:rsid w:val="009353ED"/>
    <w:rsid w:val="0093562F"/>
    <w:rsid w:val="00936CDB"/>
    <w:rsid w:val="00936F48"/>
    <w:rsid w:val="00936F7F"/>
    <w:rsid w:val="0093712D"/>
    <w:rsid w:val="00937558"/>
    <w:rsid w:val="00937EA9"/>
    <w:rsid w:val="009413EB"/>
    <w:rsid w:val="00943405"/>
    <w:rsid w:val="00943ACE"/>
    <w:rsid w:val="00943E01"/>
    <w:rsid w:val="00945833"/>
    <w:rsid w:val="00945BE6"/>
    <w:rsid w:val="0095445F"/>
    <w:rsid w:val="009548C8"/>
    <w:rsid w:val="00955187"/>
    <w:rsid w:val="0095563B"/>
    <w:rsid w:val="0095647E"/>
    <w:rsid w:val="00956FB8"/>
    <w:rsid w:val="0095727D"/>
    <w:rsid w:val="0096078E"/>
    <w:rsid w:val="00961063"/>
    <w:rsid w:val="00961ACD"/>
    <w:rsid w:val="00962A8C"/>
    <w:rsid w:val="00963506"/>
    <w:rsid w:val="009635A4"/>
    <w:rsid w:val="009651F3"/>
    <w:rsid w:val="0096565B"/>
    <w:rsid w:val="00967A13"/>
    <w:rsid w:val="00967F13"/>
    <w:rsid w:val="009701DD"/>
    <w:rsid w:val="00970DBB"/>
    <w:rsid w:val="00971F6F"/>
    <w:rsid w:val="00972F4D"/>
    <w:rsid w:val="009773A5"/>
    <w:rsid w:val="009773FF"/>
    <w:rsid w:val="00980E92"/>
    <w:rsid w:val="009812E5"/>
    <w:rsid w:val="0098395F"/>
    <w:rsid w:val="00983B4F"/>
    <w:rsid w:val="00985FB1"/>
    <w:rsid w:val="009869FB"/>
    <w:rsid w:val="00986E14"/>
    <w:rsid w:val="00987B23"/>
    <w:rsid w:val="00990208"/>
    <w:rsid w:val="00990B23"/>
    <w:rsid w:val="00990BA4"/>
    <w:rsid w:val="00991D0F"/>
    <w:rsid w:val="00993BB1"/>
    <w:rsid w:val="00994DA8"/>
    <w:rsid w:val="00995044"/>
    <w:rsid w:val="0099506B"/>
    <w:rsid w:val="00996075"/>
    <w:rsid w:val="00997261"/>
    <w:rsid w:val="009978AC"/>
    <w:rsid w:val="009A0573"/>
    <w:rsid w:val="009A46C1"/>
    <w:rsid w:val="009A488A"/>
    <w:rsid w:val="009A66D6"/>
    <w:rsid w:val="009A7EC3"/>
    <w:rsid w:val="009B20C9"/>
    <w:rsid w:val="009B2B1F"/>
    <w:rsid w:val="009B36F2"/>
    <w:rsid w:val="009B43E2"/>
    <w:rsid w:val="009B4757"/>
    <w:rsid w:val="009B5AF7"/>
    <w:rsid w:val="009B6F37"/>
    <w:rsid w:val="009B75FD"/>
    <w:rsid w:val="009B76B5"/>
    <w:rsid w:val="009C0C89"/>
    <w:rsid w:val="009C0DD1"/>
    <w:rsid w:val="009C32E0"/>
    <w:rsid w:val="009C3346"/>
    <w:rsid w:val="009C3839"/>
    <w:rsid w:val="009C3D22"/>
    <w:rsid w:val="009C5751"/>
    <w:rsid w:val="009C6ED7"/>
    <w:rsid w:val="009C7953"/>
    <w:rsid w:val="009D135B"/>
    <w:rsid w:val="009D1E85"/>
    <w:rsid w:val="009D3DAE"/>
    <w:rsid w:val="009D4649"/>
    <w:rsid w:val="009D4968"/>
    <w:rsid w:val="009D4B9B"/>
    <w:rsid w:val="009D4BC3"/>
    <w:rsid w:val="009D5648"/>
    <w:rsid w:val="009D6699"/>
    <w:rsid w:val="009D760B"/>
    <w:rsid w:val="009D7887"/>
    <w:rsid w:val="009D79DF"/>
    <w:rsid w:val="009E058A"/>
    <w:rsid w:val="009E0A6B"/>
    <w:rsid w:val="009E3BA0"/>
    <w:rsid w:val="009E4100"/>
    <w:rsid w:val="009E605C"/>
    <w:rsid w:val="009E740E"/>
    <w:rsid w:val="009F02C0"/>
    <w:rsid w:val="009F1ECA"/>
    <w:rsid w:val="009F1ED4"/>
    <w:rsid w:val="009F311C"/>
    <w:rsid w:val="009F3557"/>
    <w:rsid w:val="009F3654"/>
    <w:rsid w:val="009F4C8E"/>
    <w:rsid w:val="009F5189"/>
    <w:rsid w:val="009F5D0E"/>
    <w:rsid w:val="009F69B0"/>
    <w:rsid w:val="00A0231D"/>
    <w:rsid w:val="00A04B5C"/>
    <w:rsid w:val="00A0582E"/>
    <w:rsid w:val="00A06C2A"/>
    <w:rsid w:val="00A10330"/>
    <w:rsid w:val="00A122E9"/>
    <w:rsid w:val="00A13C21"/>
    <w:rsid w:val="00A153A9"/>
    <w:rsid w:val="00A20154"/>
    <w:rsid w:val="00A225B7"/>
    <w:rsid w:val="00A24D4B"/>
    <w:rsid w:val="00A2593B"/>
    <w:rsid w:val="00A2624E"/>
    <w:rsid w:val="00A278B9"/>
    <w:rsid w:val="00A27986"/>
    <w:rsid w:val="00A31016"/>
    <w:rsid w:val="00A3334D"/>
    <w:rsid w:val="00A333E6"/>
    <w:rsid w:val="00A34A44"/>
    <w:rsid w:val="00A34E6F"/>
    <w:rsid w:val="00A354E5"/>
    <w:rsid w:val="00A3784C"/>
    <w:rsid w:val="00A428D0"/>
    <w:rsid w:val="00A45FC8"/>
    <w:rsid w:val="00A46D56"/>
    <w:rsid w:val="00A50A12"/>
    <w:rsid w:val="00A517A9"/>
    <w:rsid w:val="00A525DD"/>
    <w:rsid w:val="00A54A9A"/>
    <w:rsid w:val="00A56C30"/>
    <w:rsid w:val="00A5742B"/>
    <w:rsid w:val="00A5754B"/>
    <w:rsid w:val="00A60536"/>
    <w:rsid w:val="00A614B8"/>
    <w:rsid w:val="00A61E07"/>
    <w:rsid w:val="00A6543A"/>
    <w:rsid w:val="00A67D72"/>
    <w:rsid w:val="00A704C5"/>
    <w:rsid w:val="00A7641D"/>
    <w:rsid w:val="00A76779"/>
    <w:rsid w:val="00A77F5C"/>
    <w:rsid w:val="00A816F7"/>
    <w:rsid w:val="00A82506"/>
    <w:rsid w:val="00A833D4"/>
    <w:rsid w:val="00A838F6"/>
    <w:rsid w:val="00A841ED"/>
    <w:rsid w:val="00A8620E"/>
    <w:rsid w:val="00A86305"/>
    <w:rsid w:val="00A8646F"/>
    <w:rsid w:val="00A9015B"/>
    <w:rsid w:val="00A92C12"/>
    <w:rsid w:val="00A950DB"/>
    <w:rsid w:val="00A9545B"/>
    <w:rsid w:val="00A9699B"/>
    <w:rsid w:val="00A97AD6"/>
    <w:rsid w:val="00A97ADE"/>
    <w:rsid w:val="00A97C24"/>
    <w:rsid w:val="00AA0509"/>
    <w:rsid w:val="00AA1D98"/>
    <w:rsid w:val="00AA2219"/>
    <w:rsid w:val="00AA2C98"/>
    <w:rsid w:val="00AA5F3B"/>
    <w:rsid w:val="00AA7CA6"/>
    <w:rsid w:val="00AB2EDA"/>
    <w:rsid w:val="00AB3672"/>
    <w:rsid w:val="00AB3837"/>
    <w:rsid w:val="00AB3D99"/>
    <w:rsid w:val="00AB62AD"/>
    <w:rsid w:val="00AB680C"/>
    <w:rsid w:val="00AB7DFC"/>
    <w:rsid w:val="00AB7EEE"/>
    <w:rsid w:val="00AC5062"/>
    <w:rsid w:val="00AC6183"/>
    <w:rsid w:val="00AD143F"/>
    <w:rsid w:val="00AD2BAB"/>
    <w:rsid w:val="00AD361D"/>
    <w:rsid w:val="00AD4F5C"/>
    <w:rsid w:val="00AD4FBC"/>
    <w:rsid w:val="00AD69DC"/>
    <w:rsid w:val="00AE0776"/>
    <w:rsid w:val="00AE23E9"/>
    <w:rsid w:val="00AE352A"/>
    <w:rsid w:val="00AE374C"/>
    <w:rsid w:val="00AE4B22"/>
    <w:rsid w:val="00AE5E93"/>
    <w:rsid w:val="00AE6A29"/>
    <w:rsid w:val="00AE7029"/>
    <w:rsid w:val="00AF2032"/>
    <w:rsid w:val="00AF2EE8"/>
    <w:rsid w:val="00AF3009"/>
    <w:rsid w:val="00AF6E35"/>
    <w:rsid w:val="00AF7FE6"/>
    <w:rsid w:val="00B009D5"/>
    <w:rsid w:val="00B02480"/>
    <w:rsid w:val="00B04D16"/>
    <w:rsid w:val="00B04F45"/>
    <w:rsid w:val="00B0550A"/>
    <w:rsid w:val="00B078E4"/>
    <w:rsid w:val="00B10282"/>
    <w:rsid w:val="00B131C2"/>
    <w:rsid w:val="00B13963"/>
    <w:rsid w:val="00B13CFB"/>
    <w:rsid w:val="00B13F22"/>
    <w:rsid w:val="00B140A2"/>
    <w:rsid w:val="00B14D57"/>
    <w:rsid w:val="00B16DF7"/>
    <w:rsid w:val="00B16EF8"/>
    <w:rsid w:val="00B20496"/>
    <w:rsid w:val="00B20520"/>
    <w:rsid w:val="00B20CFC"/>
    <w:rsid w:val="00B23DF0"/>
    <w:rsid w:val="00B24408"/>
    <w:rsid w:val="00B26E74"/>
    <w:rsid w:val="00B27A36"/>
    <w:rsid w:val="00B31A94"/>
    <w:rsid w:val="00B31D3B"/>
    <w:rsid w:val="00B35EFD"/>
    <w:rsid w:val="00B360E6"/>
    <w:rsid w:val="00B369F3"/>
    <w:rsid w:val="00B401DE"/>
    <w:rsid w:val="00B402ED"/>
    <w:rsid w:val="00B42E68"/>
    <w:rsid w:val="00B444CF"/>
    <w:rsid w:val="00B4674D"/>
    <w:rsid w:val="00B50263"/>
    <w:rsid w:val="00B50B04"/>
    <w:rsid w:val="00B5170F"/>
    <w:rsid w:val="00B51758"/>
    <w:rsid w:val="00B51EFB"/>
    <w:rsid w:val="00B54CA8"/>
    <w:rsid w:val="00B551CA"/>
    <w:rsid w:val="00B56E1F"/>
    <w:rsid w:val="00B57969"/>
    <w:rsid w:val="00B61939"/>
    <w:rsid w:val="00B61F5C"/>
    <w:rsid w:val="00B62896"/>
    <w:rsid w:val="00B64443"/>
    <w:rsid w:val="00B64D85"/>
    <w:rsid w:val="00B64DD0"/>
    <w:rsid w:val="00B64E15"/>
    <w:rsid w:val="00B66183"/>
    <w:rsid w:val="00B66A03"/>
    <w:rsid w:val="00B67642"/>
    <w:rsid w:val="00B676D7"/>
    <w:rsid w:val="00B70558"/>
    <w:rsid w:val="00B70E37"/>
    <w:rsid w:val="00B7112F"/>
    <w:rsid w:val="00B72846"/>
    <w:rsid w:val="00B7405D"/>
    <w:rsid w:val="00B743B2"/>
    <w:rsid w:val="00B74BA1"/>
    <w:rsid w:val="00B778DF"/>
    <w:rsid w:val="00B81B55"/>
    <w:rsid w:val="00B8246A"/>
    <w:rsid w:val="00B8320E"/>
    <w:rsid w:val="00B834C1"/>
    <w:rsid w:val="00B843A1"/>
    <w:rsid w:val="00B8626D"/>
    <w:rsid w:val="00B8763D"/>
    <w:rsid w:val="00B917B9"/>
    <w:rsid w:val="00B927E3"/>
    <w:rsid w:val="00B93F46"/>
    <w:rsid w:val="00B943CA"/>
    <w:rsid w:val="00B956A5"/>
    <w:rsid w:val="00B96BC7"/>
    <w:rsid w:val="00BA0682"/>
    <w:rsid w:val="00BA18B5"/>
    <w:rsid w:val="00BA1E99"/>
    <w:rsid w:val="00BA4488"/>
    <w:rsid w:val="00BA479F"/>
    <w:rsid w:val="00BA490E"/>
    <w:rsid w:val="00BB068C"/>
    <w:rsid w:val="00BB21BD"/>
    <w:rsid w:val="00BB46BA"/>
    <w:rsid w:val="00BB6247"/>
    <w:rsid w:val="00BB6307"/>
    <w:rsid w:val="00BB75BC"/>
    <w:rsid w:val="00BB7AEF"/>
    <w:rsid w:val="00BC1640"/>
    <w:rsid w:val="00BC1B62"/>
    <w:rsid w:val="00BC35F1"/>
    <w:rsid w:val="00BC436F"/>
    <w:rsid w:val="00BC5798"/>
    <w:rsid w:val="00BC5BA6"/>
    <w:rsid w:val="00BC5D30"/>
    <w:rsid w:val="00BC7192"/>
    <w:rsid w:val="00BD03C1"/>
    <w:rsid w:val="00BD1218"/>
    <w:rsid w:val="00BD1A5C"/>
    <w:rsid w:val="00BD29E1"/>
    <w:rsid w:val="00BD2B46"/>
    <w:rsid w:val="00BD573B"/>
    <w:rsid w:val="00BD5A7D"/>
    <w:rsid w:val="00BD755A"/>
    <w:rsid w:val="00BE12E8"/>
    <w:rsid w:val="00BE4A16"/>
    <w:rsid w:val="00BE7684"/>
    <w:rsid w:val="00BE78C2"/>
    <w:rsid w:val="00BF0D05"/>
    <w:rsid w:val="00BF5247"/>
    <w:rsid w:val="00BF6AD8"/>
    <w:rsid w:val="00BF6C93"/>
    <w:rsid w:val="00BF7C82"/>
    <w:rsid w:val="00BF7EC2"/>
    <w:rsid w:val="00C00D14"/>
    <w:rsid w:val="00C00D9F"/>
    <w:rsid w:val="00C016CC"/>
    <w:rsid w:val="00C01959"/>
    <w:rsid w:val="00C01FD4"/>
    <w:rsid w:val="00C02781"/>
    <w:rsid w:val="00C02808"/>
    <w:rsid w:val="00C02D9C"/>
    <w:rsid w:val="00C0456C"/>
    <w:rsid w:val="00C0463F"/>
    <w:rsid w:val="00C07ED5"/>
    <w:rsid w:val="00C10AEA"/>
    <w:rsid w:val="00C118A1"/>
    <w:rsid w:val="00C12188"/>
    <w:rsid w:val="00C12EE8"/>
    <w:rsid w:val="00C1316B"/>
    <w:rsid w:val="00C1375F"/>
    <w:rsid w:val="00C1400B"/>
    <w:rsid w:val="00C16553"/>
    <w:rsid w:val="00C21043"/>
    <w:rsid w:val="00C2191E"/>
    <w:rsid w:val="00C21E70"/>
    <w:rsid w:val="00C22B37"/>
    <w:rsid w:val="00C22D3B"/>
    <w:rsid w:val="00C235C7"/>
    <w:rsid w:val="00C23658"/>
    <w:rsid w:val="00C23A2C"/>
    <w:rsid w:val="00C23FB2"/>
    <w:rsid w:val="00C248BC"/>
    <w:rsid w:val="00C254EC"/>
    <w:rsid w:val="00C25B81"/>
    <w:rsid w:val="00C26044"/>
    <w:rsid w:val="00C26C2E"/>
    <w:rsid w:val="00C27614"/>
    <w:rsid w:val="00C27EB2"/>
    <w:rsid w:val="00C32A24"/>
    <w:rsid w:val="00C338A2"/>
    <w:rsid w:val="00C349AD"/>
    <w:rsid w:val="00C3662A"/>
    <w:rsid w:val="00C41168"/>
    <w:rsid w:val="00C41BA2"/>
    <w:rsid w:val="00C428B5"/>
    <w:rsid w:val="00C435F7"/>
    <w:rsid w:val="00C45A6C"/>
    <w:rsid w:val="00C461E0"/>
    <w:rsid w:val="00C472DB"/>
    <w:rsid w:val="00C477EE"/>
    <w:rsid w:val="00C47DD4"/>
    <w:rsid w:val="00C5158A"/>
    <w:rsid w:val="00C546BF"/>
    <w:rsid w:val="00C55802"/>
    <w:rsid w:val="00C570A7"/>
    <w:rsid w:val="00C607A6"/>
    <w:rsid w:val="00C6099B"/>
    <w:rsid w:val="00C63944"/>
    <w:rsid w:val="00C6491B"/>
    <w:rsid w:val="00C652B0"/>
    <w:rsid w:val="00C6564F"/>
    <w:rsid w:val="00C65A22"/>
    <w:rsid w:val="00C6679A"/>
    <w:rsid w:val="00C66D8B"/>
    <w:rsid w:val="00C67644"/>
    <w:rsid w:val="00C7332C"/>
    <w:rsid w:val="00C7441D"/>
    <w:rsid w:val="00C76754"/>
    <w:rsid w:val="00C76C35"/>
    <w:rsid w:val="00C76DB9"/>
    <w:rsid w:val="00C777CA"/>
    <w:rsid w:val="00C77B12"/>
    <w:rsid w:val="00C82EAA"/>
    <w:rsid w:val="00C83FDD"/>
    <w:rsid w:val="00C85EB2"/>
    <w:rsid w:val="00C85F92"/>
    <w:rsid w:val="00C86B38"/>
    <w:rsid w:val="00C86F19"/>
    <w:rsid w:val="00C90CB0"/>
    <w:rsid w:val="00C914EF"/>
    <w:rsid w:val="00C91B96"/>
    <w:rsid w:val="00C928F7"/>
    <w:rsid w:val="00C936B3"/>
    <w:rsid w:val="00C941E7"/>
    <w:rsid w:val="00C947FB"/>
    <w:rsid w:val="00C95CEC"/>
    <w:rsid w:val="00C95F97"/>
    <w:rsid w:val="00C97225"/>
    <w:rsid w:val="00CA1085"/>
    <w:rsid w:val="00CA1F34"/>
    <w:rsid w:val="00CA29D2"/>
    <w:rsid w:val="00CA5D10"/>
    <w:rsid w:val="00CA6189"/>
    <w:rsid w:val="00CA7E8C"/>
    <w:rsid w:val="00CB068A"/>
    <w:rsid w:val="00CB0B42"/>
    <w:rsid w:val="00CB109C"/>
    <w:rsid w:val="00CB3B67"/>
    <w:rsid w:val="00CB58FE"/>
    <w:rsid w:val="00CB6159"/>
    <w:rsid w:val="00CB65C1"/>
    <w:rsid w:val="00CB6D85"/>
    <w:rsid w:val="00CB7BFE"/>
    <w:rsid w:val="00CC05E9"/>
    <w:rsid w:val="00CC0786"/>
    <w:rsid w:val="00CC2004"/>
    <w:rsid w:val="00CC51DE"/>
    <w:rsid w:val="00CC6E94"/>
    <w:rsid w:val="00CC76D7"/>
    <w:rsid w:val="00CC7ECD"/>
    <w:rsid w:val="00CD33B1"/>
    <w:rsid w:val="00CE1151"/>
    <w:rsid w:val="00CE1640"/>
    <w:rsid w:val="00CE1A19"/>
    <w:rsid w:val="00CE229B"/>
    <w:rsid w:val="00CE510C"/>
    <w:rsid w:val="00CE6509"/>
    <w:rsid w:val="00CE76F6"/>
    <w:rsid w:val="00CE7988"/>
    <w:rsid w:val="00CF2872"/>
    <w:rsid w:val="00CF397F"/>
    <w:rsid w:val="00CF416F"/>
    <w:rsid w:val="00CF4969"/>
    <w:rsid w:val="00CF4A70"/>
    <w:rsid w:val="00CF4F09"/>
    <w:rsid w:val="00CF5D5F"/>
    <w:rsid w:val="00CF5F15"/>
    <w:rsid w:val="00CF7748"/>
    <w:rsid w:val="00D00166"/>
    <w:rsid w:val="00D00D61"/>
    <w:rsid w:val="00D016BD"/>
    <w:rsid w:val="00D032AC"/>
    <w:rsid w:val="00D0393E"/>
    <w:rsid w:val="00D04562"/>
    <w:rsid w:val="00D0461B"/>
    <w:rsid w:val="00D100C0"/>
    <w:rsid w:val="00D11399"/>
    <w:rsid w:val="00D12048"/>
    <w:rsid w:val="00D123A3"/>
    <w:rsid w:val="00D12F3C"/>
    <w:rsid w:val="00D1368D"/>
    <w:rsid w:val="00D15E08"/>
    <w:rsid w:val="00D179B0"/>
    <w:rsid w:val="00D17AD6"/>
    <w:rsid w:val="00D21274"/>
    <w:rsid w:val="00D23668"/>
    <w:rsid w:val="00D23DAA"/>
    <w:rsid w:val="00D26929"/>
    <w:rsid w:val="00D27313"/>
    <w:rsid w:val="00D31D59"/>
    <w:rsid w:val="00D3338E"/>
    <w:rsid w:val="00D33CB9"/>
    <w:rsid w:val="00D349C6"/>
    <w:rsid w:val="00D3506B"/>
    <w:rsid w:val="00D35102"/>
    <w:rsid w:val="00D35440"/>
    <w:rsid w:val="00D412D4"/>
    <w:rsid w:val="00D419AD"/>
    <w:rsid w:val="00D41F10"/>
    <w:rsid w:val="00D421B6"/>
    <w:rsid w:val="00D425F8"/>
    <w:rsid w:val="00D43024"/>
    <w:rsid w:val="00D43107"/>
    <w:rsid w:val="00D43377"/>
    <w:rsid w:val="00D43B12"/>
    <w:rsid w:val="00D450C6"/>
    <w:rsid w:val="00D4559A"/>
    <w:rsid w:val="00D47927"/>
    <w:rsid w:val="00D5203F"/>
    <w:rsid w:val="00D5499C"/>
    <w:rsid w:val="00D55AE2"/>
    <w:rsid w:val="00D55B1C"/>
    <w:rsid w:val="00D56419"/>
    <w:rsid w:val="00D575AD"/>
    <w:rsid w:val="00D60C34"/>
    <w:rsid w:val="00D61C4C"/>
    <w:rsid w:val="00D62123"/>
    <w:rsid w:val="00D6357A"/>
    <w:rsid w:val="00D635B4"/>
    <w:rsid w:val="00D647FB"/>
    <w:rsid w:val="00D64C57"/>
    <w:rsid w:val="00D653D4"/>
    <w:rsid w:val="00D65651"/>
    <w:rsid w:val="00D659B7"/>
    <w:rsid w:val="00D67D66"/>
    <w:rsid w:val="00D7187E"/>
    <w:rsid w:val="00D72C70"/>
    <w:rsid w:val="00D7325E"/>
    <w:rsid w:val="00D7386E"/>
    <w:rsid w:val="00D74C91"/>
    <w:rsid w:val="00D77695"/>
    <w:rsid w:val="00D80B70"/>
    <w:rsid w:val="00D820D8"/>
    <w:rsid w:val="00D828F0"/>
    <w:rsid w:val="00D8637A"/>
    <w:rsid w:val="00D86C9D"/>
    <w:rsid w:val="00D904BA"/>
    <w:rsid w:val="00D9153A"/>
    <w:rsid w:val="00D91F8B"/>
    <w:rsid w:val="00D94F81"/>
    <w:rsid w:val="00D951CE"/>
    <w:rsid w:val="00D95E89"/>
    <w:rsid w:val="00D96437"/>
    <w:rsid w:val="00D97315"/>
    <w:rsid w:val="00D97D3F"/>
    <w:rsid w:val="00DA0B95"/>
    <w:rsid w:val="00DA0FC4"/>
    <w:rsid w:val="00DA2551"/>
    <w:rsid w:val="00DA4AB8"/>
    <w:rsid w:val="00DA50A2"/>
    <w:rsid w:val="00DA5522"/>
    <w:rsid w:val="00DA57C9"/>
    <w:rsid w:val="00DA7205"/>
    <w:rsid w:val="00DB0055"/>
    <w:rsid w:val="00DB055E"/>
    <w:rsid w:val="00DB056B"/>
    <w:rsid w:val="00DB3924"/>
    <w:rsid w:val="00DB3A02"/>
    <w:rsid w:val="00DB4057"/>
    <w:rsid w:val="00DB5C54"/>
    <w:rsid w:val="00DB64CD"/>
    <w:rsid w:val="00DB6B57"/>
    <w:rsid w:val="00DB7073"/>
    <w:rsid w:val="00DC0F7A"/>
    <w:rsid w:val="00DC24F8"/>
    <w:rsid w:val="00DC5221"/>
    <w:rsid w:val="00DC59AF"/>
    <w:rsid w:val="00DC67C4"/>
    <w:rsid w:val="00DC6F52"/>
    <w:rsid w:val="00DD1301"/>
    <w:rsid w:val="00DD1410"/>
    <w:rsid w:val="00DD22A1"/>
    <w:rsid w:val="00DD32F3"/>
    <w:rsid w:val="00DD3950"/>
    <w:rsid w:val="00DD5179"/>
    <w:rsid w:val="00DD6246"/>
    <w:rsid w:val="00DD7CE1"/>
    <w:rsid w:val="00DE043D"/>
    <w:rsid w:val="00DE1D73"/>
    <w:rsid w:val="00DE4EFA"/>
    <w:rsid w:val="00DE576A"/>
    <w:rsid w:val="00DE7C9E"/>
    <w:rsid w:val="00DF094A"/>
    <w:rsid w:val="00DF0B6D"/>
    <w:rsid w:val="00DF0CC8"/>
    <w:rsid w:val="00DF1BD0"/>
    <w:rsid w:val="00DF2BE5"/>
    <w:rsid w:val="00DF3ECB"/>
    <w:rsid w:val="00DF478F"/>
    <w:rsid w:val="00DF5A56"/>
    <w:rsid w:val="00DF5D85"/>
    <w:rsid w:val="00E00E47"/>
    <w:rsid w:val="00E012E1"/>
    <w:rsid w:val="00E0134D"/>
    <w:rsid w:val="00E01B48"/>
    <w:rsid w:val="00E044A6"/>
    <w:rsid w:val="00E079E3"/>
    <w:rsid w:val="00E07B89"/>
    <w:rsid w:val="00E101EE"/>
    <w:rsid w:val="00E10F41"/>
    <w:rsid w:val="00E115A8"/>
    <w:rsid w:val="00E12B99"/>
    <w:rsid w:val="00E14E7A"/>
    <w:rsid w:val="00E150A0"/>
    <w:rsid w:val="00E161B3"/>
    <w:rsid w:val="00E1686C"/>
    <w:rsid w:val="00E212CE"/>
    <w:rsid w:val="00E219C6"/>
    <w:rsid w:val="00E238B5"/>
    <w:rsid w:val="00E2392F"/>
    <w:rsid w:val="00E273E1"/>
    <w:rsid w:val="00E31263"/>
    <w:rsid w:val="00E338E5"/>
    <w:rsid w:val="00E345EC"/>
    <w:rsid w:val="00E35C41"/>
    <w:rsid w:val="00E362B3"/>
    <w:rsid w:val="00E37ADB"/>
    <w:rsid w:val="00E40CA8"/>
    <w:rsid w:val="00E421ED"/>
    <w:rsid w:val="00E432D1"/>
    <w:rsid w:val="00E43301"/>
    <w:rsid w:val="00E4504A"/>
    <w:rsid w:val="00E45364"/>
    <w:rsid w:val="00E45F51"/>
    <w:rsid w:val="00E46A56"/>
    <w:rsid w:val="00E513A8"/>
    <w:rsid w:val="00E527DA"/>
    <w:rsid w:val="00E530D7"/>
    <w:rsid w:val="00E532B6"/>
    <w:rsid w:val="00E54DE5"/>
    <w:rsid w:val="00E55211"/>
    <w:rsid w:val="00E56ABB"/>
    <w:rsid w:val="00E56C4F"/>
    <w:rsid w:val="00E60114"/>
    <w:rsid w:val="00E604D9"/>
    <w:rsid w:val="00E60FE7"/>
    <w:rsid w:val="00E613C9"/>
    <w:rsid w:val="00E62500"/>
    <w:rsid w:val="00E636E7"/>
    <w:rsid w:val="00E64679"/>
    <w:rsid w:val="00E651E1"/>
    <w:rsid w:val="00E7158C"/>
    <w:rsid w:val="00E72655"/>
    <w:rsid w:val="00E75478"/>
    <w:rsid w:val="00E80002"/>
    <w:rsid w:val="00E8174D"/>
    <w:rsid w:val="00E817E9"/>
    <w:rsid w:val="00E81923"/>
    <w:rsid w:val="00E8355D"/>
    <w:rsid w:val="00E842FA"/>
    <w:rsid w:val="00E84AC5"/>
    <w:rsid w:val="00E85745"/>
    <w:rsid w:val="00E85D9B"/>
    <w:rsid w:val="00E868A0"/>
    <w:rsid w:val="00E911FE"/>
    <w:rsid w:val="00E935F9"/>
    <w:rsid w:val="00E96E35"/>
    <w:rsid w:val="00EA25FE"/>
    <w:rsid w:val="00EA4C85"/>
    <w:rsid w:val="00EA57E2"/>
    <w:rsid w:val="00EA638C"/>
    <w:rsid w:val="00EA7409"/>
    <w:rsid w:val="00EA77A2"/>
    <w:rsid w:val="00EA7E8C"/>
    <w:rsid w:val="00EB190C"/>
    <w:rsid w:val="00EB1B29"/>
    <w:rsid w:val="00EB5C37"/>
    <w:rsid w:val="00EB5F74"/>
    <w:rsid w:val="00EB6722"/>
    <w:rsid w:val="00EB6C6F"/>
    <w:rsid w:val="00EB7452"/>
    <w:rsid w:val="00EC00AB"/>
    <w:rsid w:val="00EC0C7D"/>
    <w:rsid w:val="00EC0DB8"/>
    <w:rsid w:val="00EC1FDA"/>
    <w:rsid w:val="00EC2A52"/>
    <w:rsid w:val="00EC3A7A"/>
    <w:rsid w:val="00EC3C41"/>
    <w:rsid w:val="00EC412C"/>
    <w:rsid w:val="00EC44A4"/>
    <w:rsid w:val="00EC4CF3"/>
    <w:rsid w:val="00EC5942"/>
    <w:rsid w:val="00EC6E64"/>
    <w:rsid w:val="00EC79D0"/>
    <w:rsid w:val="00ED09B9"/>
    <w:rsid w:val="00ED462F"/>
    <w:rsid w:val="00ED4DD3"/>
    <w:rsid w:val="00ED503D"/>
    <w:rsid w:val="00ED76BD"/>
    <w:rsid w:val="00EE0182"/>
    <w:rsid w:val="00EE0CA8"/>
    <w:rsid w:val="00EE1927"/>
    <w:rsid w:val="00EE1E06"/>
    <w:rsid w:val="00EE307B"/>
    <w:rsid w:val="00EE3DC6"/>
    <w:rsid w:val="00EE5B6A"/>
    <w:rsid w:val="00EE76B5"/>
    <w:rsid w:val="00EE7AFD"/>
    <w:rsid w:val="00EF050D"/>
    <w:rsid w:val="00EF0A90"/>
    <w:rsid w:val="00EF1537"/>
    <w:rsid w:val="00EF1F40"/>
    <w:rsid w:val="00EF25C0"/>
    <w:rsid w:val="00EF28F7"/>
    <w:rsid w:val="00EF4717"/>
    <w:rsid w:val="00EF6495"/>
    <w:rsid w:val="00EF7651"/>
    <w:rsid w:val="00F00077"/>
    <w:rsid w:val="00F01B1B"/>
    <w:rsid w:val="00F02EED"/>
    <w:rsid w:val="00F05718"/>
    <w:rsid w:val="00F05CB7"/>
    <w:rsid w:val="00F1026E"/>
    <w:rsid w:val="00F1236A"/>
    <w:rsid w:val="00F1285D"/>
    <w:rsid w:val="00F13DFB"/>
    <w:rsid w:val="00F14F5E"/>
    <w:rsid w:val="00F1780D"/>
    <w:rsid w:val="00F17AB4"/>
    <w:rsid w:val="00F20DDC"/>
    <w:rsid w:val="00F22E23"/>
    <w:rsid w:val="00F24E5B"/>
    <w:rsid w:val="00F252E6"/>
    <w:rsid w:val="00F26EB8"/>
    <w:rsid w:val="00F26FF1"/>
    <w:rsid w:val="00F30880"/>
    <w:rsid w:val="00F30E68"/>
    <w:rsid w:val="00F34041"/>
    <w:rsid w:val="00F34F27"/>
    <w:rsid w:val="00F359E2"/>
    <w:rsid w:val="00F35D50"/>
    <w:rsid w:val="00F3631A"/>
    <w:rsid w:val="00F4142D"/>
    <w:rsid w:val="00F41F25"/>
    <w:rsid w:val="00F44275"/>
    <w:rsid w:val="00F447CF"/>
    <w:rsid w:val="00F44C8E"/>
    <w:rsid w:val="00F47DF4"/>
    <w:rsid w:val="00F5081D"/>
    <w:rsid w:val="00F5153E"/>
    <w:rsid w:val="00F53C5E"/>
    <w:rsid w:val="00F57251"/>
    <w:rsid w:val="00F61112"/>
    <w:rsid w:val="00F614B3"/>
    <w:rsid w:val="00F62570"/>
    <w:rsid w:val="00F6562E"/>
    <w:rsid w:val="00F71CBB"/>
    <w:rsid w:val="00F73E11"/>
    <w:rsid w:val="00F7515B"/>
    <w:rsid w:val="00F752CB"/>
    <w:rsid w:val="00F819A8"/>
    <w:rsid w:val="00F83062"/>
    <w:rsid w:val="00F8306A"/>
    <w:rsid w:val="00F8449D"/>
    <w:rsid w:val="00F84710"/>
    <w:rsid w:val="00F84B7A"/>
    <w:rsid w:val="00F85896"/>
    <w:rsid w:val="00F8605E"/>
    <w:rsid w:val="00F86882"/>
    <w:rsid w:val="00F86A59"/>
    <w:rsid w:val="00F877F1"/>
    <w:rsid w:val="00F91EAF"/>
    <w:rsid w:val="00F91FB9"/>
    <w:rsid w:val="00F920D9"/>
    <w:rsid w:val="00F92424"/>
    <w:rsid w:val="00F94AD5"/>
    <w:rsid w:val="00F94C53"/>
    <w:rsid w:val="00F9551D"/>
    <w:rsid w:val="00F95F14"/>
    <w:rsid w:val="00F960FF"/>
    <w:rsid w:val="00F97042"/>
    <w:rsid w:val="00F9710B"/>
    <w:rsid w:val="00F97AAA"/>
    <w:rsid w:val="00FA112D"/>
    <w:rsid w:val="00FA1372"/>
    <w:rsid w:val="00FA331A"/>
    <w:rsid w:val="00FA35A3"/>
    <w:rsid w:val="00FA374D"/>
    <w:rsid w:val="00FA3983"/>
    <w:rsid w:val="00FA4D3F"/>
    <w:rsid w:val="00FA57ED"/>
    <w:rsid w:val="00FA6452"/>
    <w:rsid w:val="00FA7A0B"/>
    <w:rsid w:val="00FB31A6"/>
    <w:rsid w:val="00FB5052"/>
    <w:rsid w:val="00FB5194"/>
    <w:rsid w:val="00FB6AA1"/>
    <w:rsid w:val="00FB78F4"/>
    <w:rsid w:val="00FB7D9A"/>
    <w:rsid w:val="00FC592F"/>
    <w:rsid w:val="00FC78A2"/>
    <w:rsid w:val="00FC7C72"/>
    <w:rsid w:val="00FD0552"/>
    <w:rsid w:val="00FD13DA"/>
    <w:rsid w:val="00FD1AC0"/>
    <w:rsid w:val="00FD218B"/>
    <w:rsid w:val="00FD2276"/>
    <w:rsid w:val="00FD2C03"/>
    <w:rsid w:val="00FD3300"/>
    <w:rsid w:val="00FD4251"/>
    <w:rsid w:val="00FD4311"/>
    <w:rsid w:val="00FD6EDB"/>
    <w:rsid w:val="00FD7576"/>
    <w:rsid w:val="00FE0522"/>
    <w:rsid w:val="00FE069D"/>
    <w:rsid w:val="00FE20DA"/>
    <w:rsid w:val="00FE3100"/>
    <w:rsid w:val="00FE41FA"/>
    <w:rsid w:val="00FE51C7"/>
    <w:rsid w:val="00FE5EF5"/>
    <w:rsid w:val="00FE6449"/>
    <w:rsid w:val="00FE6C9A"/>
    <w:rsid w:val="00FE6D2E"/>
    <w:rsid w:val="00FE764B"/>
    <w:rsid w:val="00FF064B"/>
    <w:rsid w:val="00FF145B"/>
    <w:rsid w:val="00FF2057"/>
    <w:rsid w:val="00FF2A96"/>
    <w:rsid w:val="00FF3240"/>
    <w:rsid w:val="00FF3459"/>
    <w:rsid w:val="00FF346B"/>
    <w:rsid w:val="00FF5359"/>
    <w:rsid w:val="00FF6572"/>
    <w:rsid w:val="00FF671F"/>
    <w:rsid w:val="00FF78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061FAC"/>
  <w15:docId w15:val="{60FE7C0D-0E79-4ADE-B8BD-7E44936C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92E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51C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FE51C7"/>
  </w:style>
  <w:style w:type="paragraph" w:styleId="Footer">
    <w:name w:val="footer"/>
    <w:basedOn w:val="Normal"/>
    <w:link w:val="FooterChar"/>
    <w:uiPriority w:val="99"/>
    <w:unhideWhenUsed/>
    <w:rsid w:val="00FE51C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FE51C7"/>
  </w:style>
  <w:style w:type="paragraph" w:styleId="ListParagraph">
    <w:name w:val="List Paragraph"/>
    <w:basedOn w:val="Normal"/>
    <w:uiPriority w:val="34"/>
    <w:qFormat/>
    <w:rsid w:val="00C235C7"/>
    <w:pPr>
      <w:ind w:leftChars="400" w:left="800"/>
    </w:pPr>
  </w:style>
  <w:style w:type="table" w:styleId="TableGrid">
    <w:name w:val="Table Grid"/>
    <w:basedOn w:val="TableNormal"/>
    <w:uiPriority w:val="59"/>
    <w:rsid w:val="00F819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76743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customStyle="1" w:styleId="a">
    <w:name w:val="바탕글"/>
    <w:basedOn w:val="Normal"/>
    <w:rsid w:val="00476743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Normal"/>
    <w:rsid w:val="00476743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Hyperlink">
    <w:name w:val="Hyperlink"/>
    <w:uiPriority w:val="99"/>
    <w:unhideWhenUsed/>
    <w:rsid w:val="00991D0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3F3C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F3C"/>
    <w:rPr>
      <w:rFonts w:ascii="맑은 고딕" w:eastAsia="맑은 고딕" w:hAnsi="맑은 고딕" w:cs="Times New Roman"/>
      <w:kern w:val="2"/>
      <w:sz w:val="18"/>
      <w:szCs w:val="18"/>
    </w:rPr>
  </w:style>
  <w:style w:type="character" w:styleId="Strong">
    <w:name w:val="Strong"/>
    <w:basedOn w:val="DefaultParagraphFont"/>
    <w:uiPriority w:val="22"/>
    <w:qFormat/>
    <w:rsid w:val="001C0D89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4685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546850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546850"/>
    <w:rPr>
      <w:kern w:val="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68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6850"/>
    <w:rPr>
      <w:b/>
      <w:bCs/>
      <w:kern w:val="2"/>
      <w:szCs w:val="22"/>
    </w:rPr>
  </w:style>
  <w:style w:type="character" w:styleId="Emphasis">
    <w:name w:val="Emphasis"/>
    <w:basedOn w:val="DefaultParagraphFont"/>
    <w:uiPriority w:val="20"/>
    <w:qFormat/>
    <w:rsid w:val="009635A4"/>
    <w:rPr>
      <w:i/>
      <w:iCs/>
    </w:rPr>
  </w:style>
  <w:style w:type="paragraph" w:styleId="Revision">
    <w:name w:val="Revision"/>
    <w:hidden/>
    <w:uiPriority w:val="99"/>
    <w:semiHidden/>
    <w:rsid w:val="00776434"/>
    <w:rPr>
      <w:kern w:val="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BD2B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068C"/>
    <w:rPr>
      <w:color w:val="800080" w:themeColor="followedHyperlink"/>
      <w:u w:val="single"/>
    </w:rPr>
  </w:style>
  <w:style w:type="paragraph" w:customStyle="1" w:styleId="1">
    <w:name w:val="일반 (웹)1"/>
    <w:basedOn w:val="Normal"/>
    <w:rsid w:val="00801DD3"/>
    <w:pPr>
      <w:widowControl/>
      <w:wordWrap/>
      <w:autoSpaceDE/>
      <w:spacing w:before="300" w:after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8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yjlee@aseankorea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pkim@aseankorea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5116FE-8056-4D08-883A-0C39C00AC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Factory H.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hjs</dc:creator>
  <cp:keywords/>
  <dc:description/>
  <cp:lastModifiedBy>Yeonjoo Lee</cp:lastModifiedBy>
  <cp:revision>10</cp:revision>
  <cp:lastPrinted>2024-07-22T07:30:00Z</cp:lastPrinted>
  <dcterms:created xsi:type="dcterms:W3CDTF">2024-07-31T01:01:00Z</dcterms:created>
  <dcterms:modified xsi:type="dcterms:W3CDTF">2024-08-02T02:11:00Z</dcterms:modified>
</cp:coreProperties>
</file>