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Default="00A173D5" w:rsidP="00DD49CC">
      <w:pPr>
        <w:widowControl/>
        <w:wordWrap/>
        <w:autoSpaceDE/>
        <w:autoSpaceDN/>
        <w:snapToGrid w:val="0"/>
        <w:jc w:val="center"/>
        <w:rPr>
          <w:rFonts w:ascii="한양견고딕" w:eastAsia="한양견고딕" w:hAnsi="한양견고딕" w:cs="굴림"/>
          <w:b/>
          <w:bCs/>
          <w:color w:val="000000"/>
          <w:kern w:val="0"/>
          <w:sz w:val="40"/>
          <w:szCs w:val="40"/>
        </w:rPr>
      </w:pP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201</w:t>
      </w:r>
      <w:r w:rsidR="00AC326D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9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AC326D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코카서스</w:t>
      </w:r>
      <w:r w:rsidR="00AC32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·</w:t>
      </w:r>
      <w:r w:rsidR="00AC326D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우즈베키스탄</w:t>
      </w: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수입사절단 참가신청서</w:t>
      </w:r>
    </w:p>
    <w:p w:rsidR="00245EA9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</w:pP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(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조지아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/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트빌리시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 xml:space="preserve"> </w:t>
      </w:r>
      <w:r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  <w:t>–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 xml:space="preserve"> 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아제르바이잔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/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바쿠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 xml:space="preserve"> </w:t>
      </w:r>
      <w:r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  <w:t>–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 xml:space="preserve"> 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우즈베키스탄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/</w:t>
      </w:r>
      <w:r w:rsidR="00AC326D"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타슈켄트</w:t>
      </w:r>
      <w:r>
        <w:rPr>
          <w:rFonts w:ascii="한컴바탕" w:eastAsia="한컴바탕" w:hAnsi="한컴바탕" w:cs="한컴바탕" w:hint="eastAsia"/>
          <w:color w:val="000000"/>
          <w:kern w:val="0"/>
          <w:sz w:val="24"/>
          <w:szCs w:val="24"/>
        </w:rPr>
        <w:t>)</w:t>
      </w:r>
    </w:p>
    <w:p w:rsidR="00245EA9" w:rsidRPr="00245EA9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</w:pPr>
    </w:p>
    <w:tbl>
      <w:tblPr>
        <w:tblW w:w="10351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shd w:val="clear" w:color="auto" w:fill="FFFF9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1"/>
      </w:tblGrid>
      <w:tr w:rsidR="002E5E13" w:rsidRPr="002E5E13" w:rsidTr="00C45196">
        <w:trPr>
          <w:trHeight w:val="1620"/>
        </w:trPr>
        <w:tc>
          <w:tcPr>
            <w:tcW w:w="10351" w:type="dxa"/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신청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서류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①신청서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,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②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여권사본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),</w:t>
            </w:r>
            <w:r w:rsidR="00A173D5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③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참가자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증명사진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  <w:p w:rsidR="00D4218F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각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국가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B2B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업무준비를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위하여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2019/08/23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까지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참가신청서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품목내용을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기준합니다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.</w:t>
            </w:r>
          </w:p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문의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한국수입협회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국제협력실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조중현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실장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곽윤석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과장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김영문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대리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조연주</w:t>
            </w:r>
          </w:p>
          <w:p w:rsidR="002E5E13" w:rsidRPr="00CD2B5A" w:rsidRDefault="002E5E13" w:rsidP="00245EA9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16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‣</w:t>
            </w:r>
            <w:r w:rsidR="00D4218F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Tel: 02-6677-3664,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02-6677-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3665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/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e-mail: </w:t>
            </w:r>
            <w:hyperlink r:id="rId7" w:history="1">
              <w:r w:rsidR="00D4218F" w:rsidRPr="00543C68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jough@koima.or.kr</w:t>
              </w:r>
            </w:hyperlink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hyperlink r:id="rId8" w:history="1">
              <w:r w:rsidR="00245EA9" w:rsidRPr="0078322F">
                <w:rPr>
                  <w:rStyle w:val="a7"/>
                  <w:rFonts w:ascii="Times New Roman" w:eastAsia="한컴바탕" w:hAnsi="Times New Roman" w:cs="Times New Roman"/>
                  <w:bCs/>
                  <w:w w:val="90"/>
                  <w:kern w:val="0"/>
                  <w:sz w:val="24"/>
                  <w:szCs w:val="24"/>
                </w:rPr>
                <w:t>Jessie</w:t>
              </w:r>
              <w:r w:rsidR="00245EA9" w:rsidRPr="0078322F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@koima.or.kr</w:t>
              </w:r>
            </w:hyperlink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3431"/>
        <w:gridCol w:w="265"/>
        <w:gridCol w:w="411"/>
        <w:gridCol w:w="565"/>
        <w:gridCol w:w="81"/>
        <w:gridCol w:w="368"/>
        <w:gridCol w:w="1050"/>
        <w:gridCol w:w="462"/>
        <w:gridCol w:w="2210"/>
      </w:tblGrid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4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회원사 (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비회원사 (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C45196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1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한글)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C45196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C45196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DF0716">
        <w:trPr>
          <w:trHeight w:val="446"/>
        </w:trPr>
        <w:tc>
          <w:tcPr>
            <w:tcW w:w="1047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ind w:leftChars="850" w:left="1704" w:hangingChars="2" w:hanging="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※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유효기간이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6개월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이상 남은 여권인지 확인 바랍니다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1C25BD" w:rsidRPr="002E5E13" w:rsidTr="00C45196">
        <w:trPr>
          <w:trHeight w:val="853"/>
        </w:trPr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연 락 처</w:t>
            </w:r>
          </w:p>
        </w:tc>
        <w:tc>
          <w:tcPr>
            <w:tcW w:w="4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전화번호 : </w:t>
            </w:r>
          </w:p>
        </w:tc>
        <w:tc>
          <w:tcPr>
            <w:tcW w:w="47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FAX 번호 : </w:t>
            </w:r>
          </w:p>
        </w:tc>
        <w:tc>
          <w:tcPr>
            <w:tcW w:w="47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C45196">
        <w:trPr>
          <w:trHeight w:val="4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206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핸드폰 번호</w:t>
            </w:r>
          </w:p>
        </w:tc>
        <w:tc>
          <w:tcPr>
            <w:tcW w:w="2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C45196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5D33C5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Home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page : </w:t>
            </w:r>
          </w:p>
        </w:tc>
        <w:tc>
          <w:tcPr>
            <w:tcW w:w="206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6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C45196">
        <w:trPr>
          <w:trHeight w:val="432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/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</w:p>
          <w:p w:rsidR="00DF0716" w:rsidRPr="00D4218F" w:rsidRDefault="00DF0716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 Single(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Twin(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54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) / Business(KE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구간) 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C45196">
        <w:trPr>
          <w:trHeight w:val="14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5D33C5" w:rsidRDefault="002E5E13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회원사 1인당 참가</w:t>
            </w:r>
            <w:r w:rsidR="00DF0716"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경비(항공Economy, 숙박Twin</w:t>
            </w:r>
            <w:r w:rsidR="00245EA9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2인1실 </w:t>
            </w: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기준</w:t>
            </w:r>
            <w:r w:rsidR="00245EA9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  <w:p w:rsidR="002E5E13" w:rsidRPr="00D4218F" w:rsidRDefault="00137084" w:rsidP="00137084">
            <w:pPr>
              <w:widowControl/>
              <w:wordWrap/>
              <w:autoSpaceDE/>
              <w:autoSpaceDN/>
              <w:snapToGrid w:val="0"/>
              <w:spacing w:line="276" w:lineRule="auto"/>
              <w:ind w:left="359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AC326D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추후 공지예정</w:t>
            </w:r>
            <w:r w:rsidR="00245EA9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/ 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인천-</w:t>
            </w:r>
            <w:r w:rsidR="00AC326D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타슈켄트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-</w:t>
            </w:r>
            <w:r w:rsidR="00AC326D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바쿠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-</w:t>
            </w:r>
            <w:r w:rsidR="00AC326D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트빌리시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-</w:t>
            </w:r>
            <w:r w:rsidR="00AC326D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두바이(경유)-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인천)</w:t>
            </w:r>
          </w:p>
          <w:p w:rsidR="00DF0716" w:rsidRPr="00AC326D" w:rsidRDefault="00DF0716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2E5E13" w:rsidRPr="005D33C5" w:rsidRDefault="002E5E13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경비 포함내역: 항공, 숙박, </w:t>
            </w:r>
            <w:r w:rsidR="00DF0716"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식사, 전용버스 </w:t>
            </w: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기사/가이드</w:t>
            </w:r>
            <w:r w:rsid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245EA9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보험, </w:t>
            </w:r>
            <w:r w:rsid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통역</w:t>
            </w:r>
            <w:r w:rsidR="00DF0716"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비</w:t>
            </w:r>
            <w:r w:rsidR="00DF0716"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용</w:t>
            </w:r>
            <w:r w:rsidRPr="005D33C5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등</w:t>
            </w:r>
          </w:p>
        </w:tc>
      </w:tr>
      <w:tr w:rsidR="002E5E13" w:rsidRPr="002E5E13" w:rsidTr="00C45196">
        <w:trPr>
          <w:trHeight w:val="8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80"/>
                <w:kern w:val="0"/>
                <w:sz w:val="24"/>
                <w:szCs w:val="24"/>
              </w:rPr>
            </w:pPr>
          </w:p>
        </w:tc>
        <w:tc>
          <w:tcPr>
            <w:tcW w:w="54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5D33C5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C45196">
        <w:trPr>
          <w:trHeight w:val="55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█ 상담회 時 영어 의사소통 가능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여부 : 상담 가능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통역원 필요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</w:t>
            </w:r>
          </w:p>
        </w:tc>
      </w:tr>
    </w:tbl>
    <w:p w:rsidR="009203EC" w:rsidRPr="005D33C5" w:rsidRDefault="009203EC" w:rsidP="005D33C5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kern w:val="0"/>
          <w:sz w:val="24"/>
          <w:szCs w:val="24"/>
        </w:rPr>
      </w:pPr>
    </w:p>
    <w:p w:rsidR="009203EC" w:rsidRPr="005D33C5" w:rsidRDefault="005D33C5" w:rsidP="005D33C5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사절단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단원수첩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제작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및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현지방문국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업체모집용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자료이오니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정확하게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작성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</w:p>
    <w:p w:rsidR="005D33C5" w:rsidRPr="00245EA9" w:rsidRDefault="005D33C5" w:rsidP="00245EA9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특정업체와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미팅을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희망하시는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경우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업체명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과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연락처를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사전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알려주시기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바라며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상담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희망품목에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대한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등을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영문으로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알려주시면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업무준비에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많은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도움이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됩니다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  <w:r>
        <w:rPr>
          <w:rFonts w:ascii="Times New Roman" w:eastAsia="한컴바탕" w:hAnsi="Times New Roman" w:cs="Times New Roman" w:hint="eastAsia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(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수출상담은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행사성격상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업체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주선이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불가능할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있음을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양해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2"/>
        <w:gridCol w:w="2410"/>
      </w:tblGrid>
      <w:tr w:rsidR="009203EC" w:rsidRPr="009203EC" w:rsidTr="00B54D06">
        <w:trPr>
          <w:trHeight w:val="2087"/>
        </w:trPr>
        <w:tc>
          <w:tcPr>
            <w:tcW w:w="8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 xml:space="preserve">Company Name 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Position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 xml:space="preserve"> 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KOIMA position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 xml:space="preserve"> 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</w:p>
          <w:p w:rsidR="009203EC" w:rsidRPr="00B419E5" w:rsidRDefault="00B100FF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참석자</w:t>
            </w:r>
          </w:p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사진</w:t>
            </w:r>
          </w:p>
        </w:tc>
      </w:tr>
      <w:tr w:rsidR="009203EC" w:rsidRPr="009203EC" w:rsidTr="00DF0716">
        <w:trPr>
          <w:trHeight w:val="5989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DF071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Company P</w:t>
            </w:r>
            <w:r w:rsidR="009203EC"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rofile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(영</w:t>
            </w:r>
            <w:r w:rsidR="009203EC" w:rsidRPr="00B419E5">
              <w:rPr>
                <w:rFonts w:ascii="한컴바탕" w:eastAsia="한컴바탕" w:hAnsi="한컴바탕" w:cs="한컴바탕"/>
                <w:color w:val="FF0000"/>
                <w:kern w:val="0"/>
                <w:sz w:val="30"/>
                <w:szCs w:val="30"/>
              </w:rPr>
              <w:t>문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B100FF" w:rsidTr="001C25BD">
        <w:trPr>
          <w:trHeight w:val="2803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Interest Sector (Import)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필히 작성요망(영문)</w:t>
            </w: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9203EC" w:rsidTr="00DF0716">
        <w:trPr>
          <w:trHeight w:val="2785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Contact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Information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(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영문작성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Address: 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Tel: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Fax: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E-mail: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Homepage: </w:t>
            </w:r>
          </w:p>
        </w:tc>
      </w:tr>
    </w:tbl>
    <w:p w:rsidR="0079037D" w:rsidRDefault="0079037D" w:rsidP="002246DC"/>
    <w:sectPr w:rsidR="0079037D" w:rsidSect="00C4519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E9A" w:rsidRDefault="00713E9A" w:rsidP="00472D9F">
      <w:r>
        <w:separator/>
      </w:r>
    </w:p>
  </w:endnote>
  <w:endnote w:type="continuationSeparator" w:id="1">
    <w:p w:rsidR="00713E9A" w:rsidRDefault="00713E9A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E9A" w:rsidRDefault="00713E9A" w:rsidP="00472D9F">
      <w:r>
        <w:separator/>
      </w:r>
    </w:p>
  </w:footnote>
  <w:footnote w:type="continuationSeparator" w:id="1">
    <w:p w:rsidR="00713E9A" w:rsidRDefault="00713E9A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C98"/>
    <w:multiLevelType w:val="hybridMultilevel"/>
    <w:tmpl w:val="E5AEF88E"/>
    <w:lvl w:ilvl="0" w:tplc="CA3627B6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C02136D"/>
    <w:multiLevelType w:val="hybridMultilevel"/>
    <w:tmpl w:val="B05C650E"/>
    <w:lvl w:ilvl="0" w:tplc="2EF8433C">
      <w:start w:val="2018"/>
      <w:numFmt w:val="bullet"/>
      <w:lvlText w:val="※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02291B"/>
    <w:rsid w:val="00090D50"/>
    <w:rsid w:val="000924A1"/>
    <w:rsid w:val="00137084"/>
    <w:rsid w:val="00156B9A"/>
    <w:rsid w:val="001C25BD"/>
    <w:rsid w:val="001E1F84"/>
    <w:rsid w:val="002232D8"/>
    <w:rsid w:val="002246DC"/>
    <w:rsid w:val="00243FDE"/>
    <w:rsid w:val="00245EA9"/>
    <w:rsid w:val="002562D3"/>
    <w:rsid w:val="00297BB3"/>
    <w:rsid w:val="002E5E13"/>
    <w:rsid w:val="003D7DDB"/>
    <w:rsid w:val="004138B0"/>
    <w:rsid w:val="0042206F"/>
    <w:rsid w:val="00422DCB"/>
    <w:rsid w:val="004302DE"/>
    <w:rsid w:val="00472D9F"/>
    <w:rsid w:val="004E4A92"/>
    <w:rsid w:val="004F768C"/>
    <w:rsid w:val="00517112"/>
    <w:rsid w:val="00541122"/>
    <w:rsid w:val="00567908"/>
    <w:rsid w:val="00567B71"/>
    <w:rsid w:val="005D33C5"/>
    <w:rsid w:val="005F50D9"/>
    <w:rsid w:val="00713020"/>
    <w:rsid w:val="00713E9A"/>
    <w:rsid w:val="00720640"/>
    <w:rsid w:val="0072281F"/>
    <w:rsid w:val="00742799"/>
    <w:rsid w:val="0079037D"/>
    <w:rsid w:val="007E3045"/>
    <w:rsid w:val="00854208"/>
    <w:rsid w:val="008A1443"/>
    <w:rsid w:val="008D42C6"/>
    <w:rsid w:val="009111F3"/>
    <w:rsid w:val="009203EC"/>
    <w:rsid w:val="00970FF0"/>
    <w:rsid w:val="009757AC"/>
    <w:rsid w:val="009A3F36"/>
    <w:rsid w:val="009B50FD"/>
    <w:rsid w:val="00A173D5"/>
    <w:rsid w:val="00A86561"/>
    <w:rsid w:val="00AA774F"/>
    <w:rsid w:val="00AC326D"/>
    <w:rsid w:val="00AE4FBB"/>
    <w:rsid w:val="00B04DF0"/>
    <w:rsid w:val="00B100FF"/>
    <w:rsid w:val="00B419E5"/>
    <w:rsid w:val="00B51DE8"/>
    <w:rsid w:val="00B54D06"/>
    <w:rsid w:val="00BD6792"/>
    <w:rsid w:val="00C43037"/>
    <w:rsid w:val="00C45196"/>
    <w:rsid w:val="00C454DB"/>
    <w:rsid w:val="00C96337"/>
    <w:rsid w:val="00CD2B5A"/>
    <w:rsid w:val="00D02FFC"/>
    <w:rsid w:val="00D4218F"/>
    <w:rsid w:val="00DD49CC"/>
    <w:rsid w:val="00DD5ACC"/>
    <w:rsid w:val="00DF0716"/>
    <w:rsid w:val="00E11565"/>
    <w:rsid w:val="00E2071B"/>
    <w:rsid w:val="00E473AA"/>
    <w:rsid w:val="00F5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ssie@koima.or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ugh@koima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조연주</cp:lastModifiedBy>
  <cp:revision>2</cp:revision>
  <dcterms:created xsi:type="dcterms:W3CDTF">2019-08-01T09:07:00Z</dcterms:created>
  <dcterms:modified xsi:type="dcterms:W3CDTF">2019-08-01T09:07:00Z</dcterms:modified>
</cp:coreProperties>
</file>