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85148" w14:textId="467A0141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b/>
          <w:kern w:val="10"/>
          <w:sz w:val="36"/>
          <w:szCs w:val="36"/>
          <w:lang w:eastAsia="ko-KR"/>
        </w:rPr>
      </w:pPr>
      <w:r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 xml:space="preserve">2020 </w:t>
      </w:r>
      <w:r w:rsidR="00803CFC"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 xml:space="preserve">한-중국 </w:t>
      </w:r>
      <w:r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 xml:space="preserve">온라인 </w:t>
      </w:r>
      <w:r w:rsidR="00803CFC"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 xml:space="preserve">매칭 </w:t>
      </w:r>
      <w:proofErr w:type="spellStart"/>
      <w:r>
        <w:rPr>
          <w:rFonts w:ascii="맑은 고딕" w:eastAsia="맑은 고딕" w:hAnsi="맑은 고딕" w:cs="맑은 고딕" w:hint="eastAsia"/>
          <w:b/>
          <w:kern w:val="10"/>
          <w:sz w:val="40"/>
          <w:szCs w:val="40"/>
          <w:lang w:eastAsia="ko-KR"/>
        </w:rPr>
        <w:t>상담회</w:t>
      </w:r>
      <w:proofErr w:type="spellEnd"/>
      <w:r>
        <w:rPr>
          <w:rFonts w:ascii="맑은 고딕" w:eastAsia="맑은 고딕" w:hAnsi="맑은 고딕" w:cs="맑은 고딕" w:hint="eastAsia"/>
          <w:b/>
          <w:kern w:val="10"/>
          <w:sz w:val="36"/>
          <w:szCs w:val="36"/>
          <w:lang w:eastAsia="ko-KR"/>
        </w:rPr>
        <w:t xml:space="preserve">     </w:t>
      </w:r>
    </w:p>
    <w:p w14:paraId="08031C03" w14:textId="77777777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kern w:val="10"/>
          <w:sz w:val="36"/>
          <w:szCs w:val="36"/>
          <w:lang w:eastAsia="ko-KR"/>
        </w:rPr>
      </w:pPr>
      <w:r>
        <w:rPr>
          <w:rFonts w:ascii="맑은 고딕" w:eastAsia="맑은 고딕" w:hAnsi="맑은 고딕" w:cs="맑은 고딕" w:hint="eastAsia"/>
          <w:kern w:val="10"/>
          <w:sz w:val="36"/>
          <w:szCs w:val="36"/>
          <w:lang w:eastAsia="ko-KR"/>
        </w:rPr>
        <w:t>(한국</w:t>
      </w:r>
      <w:r>
        <w:rPr>
          <w:rFonts w:ascii="맑은 고딕" w:eastAsia="맑은 고딕" w:hAnsi="맑은 고딕" w:cs="맑은 고딕" w:hint="eastAsia"/>
          <w:kern w:val="10"/>
          <w:sz w:val="36"/>
          <w:szCs w:val="36"/>
        </w:rPr>
        <w:t>·</w:t>
      </w:r>
      <w:r>
        <w:rPr>
          <w:rFonts w:ascii="맑은 고딕" w:eastAsia="맑은 고딕" w:hAnsi="맑은 고딕" w:cs="맑은 고딕" w:hint="eastAsia"/>
          <w:kern w:val="10"/>
          <w:sz w:val="36"/>
          <w:szCs w:val="36"/>
          <w:lang w:eastAsia="ko-KR"/>
        </w:rPr>
        <w:t>바이어초청)</w:t>
      </w:r>
    </w:p>
    <w:p w14:paraId="7A56654B" w14:textId="77777777" w:rsidR="0011358C" w:rsidRDefault="0011358C" w:rsidP="0011358C">
      <w:pPr>
        <w:spacing w:beforeLines="50" w:before="120"/>
        <w:ind w:leftChars="-208" w:left="-437"/>
        <w:jc w:val="center"/>
        <w:rPr>
          <w:rFonts w:ascii="맑은 고딕" w:eastAsia="맑은 고딕" w:hAnsi="맑은 고딕" w:cs="맑은 고딕"/>
          <w:b/>
          <w:kern w:val="10"/>
          <w:sz w:val="44"/>
          <w:szCs w:val="44"/>
          <w:lang w:eastAsia="ko-KR"/>
        </w:rPr>
      </w:pPr>
      <w:r>
        <w:rPr>
          <w:rFonts w:ascii="맑은 고딕" w:eastAsia="맑은 고딕" w:hAnsi="맑은 고딕" w:cs="맑은 고딕" w:hint="eastAsia"/>
          <w:b/>
          <w:kern w:val="10"/>
          <w:sz w:val="44"/>
          <w:szCs w:val="44"/>
          <w:lang w:eastAsia="ko-KR"/>
        </w:rPr>
        <w:t>참가신청서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7"/>
        <w:gridCol w:w="2451"/>
        <w:gridCol w:w="1488"/>
        <w:gridCol w:w="3074"/>
      </w:tblGrid>
      <w:tr w:rsidR="0011358C" w14:paraId="3C677320" w14:textId="77777777" w:rsidTr="00803CFC">
        <w:trPr>
          <w:trHeight w:val="755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78F604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업체명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82D66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64EF8F05" w14:textId="77777777" w:rsidTr="00803CFC">
        <w:trPr>
          <w:trHeight w:val="698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B8605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주소지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5437DB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101E5EB4" w14:textId="77777777" w:rsidTr="00803CFC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E911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참가자 성명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0731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B6C54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 xml:space="preserve">부서 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A7B6D8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</w:rPr>
            </w:pPr>
          </w:p>
        </w:tc>
      </w:tr>
      <w:tr w:rsidR="0011358C" w14:paraId="5970D0D0" w14:textId="77777777" w:rsidTr="00803CFC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23D7F5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TEL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0D787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F923E6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FAX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2D777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11358C" w14:paraId="5D5BC53F" w14:textId="77777777" w:rsidTr="00803CFC">
        <w:trPr>
          <w:trHeight w:val="71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079A92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Mobile</w:t>
            </w:r>
          </w:p>
        </w:tc>
        <w:tc>
          <w:tcPr>
            <w:tcW w:w="2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C1B92B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E97033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E-MAIL</w:t>
            </w:r>
          </w:p>
        </w:tc>
        <w:tc>
          <w:tcPr>
            <w:tcW w:w="30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823C9A" w14:textId="77777777" w:rsidR="0011358C" w:rsidRDefault="0011358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</w:p>
        </w:tc>
      </w:tr>
      <w:tr w:rsidR="00803CFC" w14:paraId="5763D38C" w14:textId="77777777" w:rsidTr="00803CFC">
        <w:trPr>
          <w:trHeight w:val="712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AAF1E8" w14:textId="26E262C8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 xml:space="preserve">업체유형 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0F19F6" w14:textId="55F44C20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수출입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도</w:t>
            </w:r>
            <m:oMath>
              <m:r>
                <m:rPr>
                  <m:sty m:val="b"/>
                </m:rPr>
                <w:rPr>
                  <w:rFonts w:ascii="Cambria Math" w:eastAsia="맑은 고딕" w:hAnsi="Cambria Math" w:cs="맑은 고딕" w:hint="eastAsia"/>
                  <w:kern w:val="10"/>
                  <w:sz w:val="22"/>
                  <w:lang w:eastAsia="ko-KR"/>
                </w:rPr>
                <m:t>·</m:t>
              </m:r>
            </m:oMath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소매업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개인상가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제조업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글로벌기업</w:t>
            </w:r>
          </w:p>
        </w:tc>
      </w:tr>
      <w:tr w:rsidR="00803CFC" w14:paraId="118F5482" w14:textId="77777777" w:rsidTr="00803CFC">
        <w:trPr>
          <w:trHeight w:val="1199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B79241" w14:textId="1DC5CED3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참가목적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7C8BFA" w14:textId="77777777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식품수입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식자재수입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업무협력(</w:t>
            </w:r>
            <w:proofErr w:type="gramStart"/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OEM,ODM</w:t>
            </w:r>
            <w:proofErr w:type="gramEnd"/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 등)</w:t>
            </w:r>
          </w:p>
          <w:p w14:paraId="3C728CC6" w14:textId="4112C2FF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식품가공설비수입  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유통협력   </w:t>
            </w:r>
          </w:p>
        </w:tc>
      </w:tr>
      <w:tr w:rsidR="00803CFC" w14:paraId="24A47B38" w14:textId="77777777" w:rsidTr="00803CFC">
        <w:trPr>
          <w:trHeight w:val="1156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A9CB21" w14:textId="4084760B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수입의향품목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F7988F" w14:textId="34B15FA2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</w:p>
        </w:tc>
      </w:tr>
      <w:tr w:rsidR="00803CFC" w14:paraId="13886E2E" w14:textId="77777777" w:rsidTr="00803CFC">
        <w:trPr>
          <w:trHeight w:val="1048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7E1F1" w14:textId="2EA22546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바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기타수요</w:t>
            </w:r>
          </w:p>
        </w:tc>
        <w:tc>
          <w:tcPr>
            <w:tcW w:w="701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043C926" w14:textId="77777777" w:rsidR="00803CFC" w:rsidRDefault="00803CFC" w:rsidP="005E458E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</w:p>
        </w:tc>
      </w:tr>
      <w:tr w:rsidR="00803CFC" w14:paraId="6FB7D99F" w14:textId="77777777" w:rsidTr="00803CFC">
        <w:trPr>
          <w:trHeight w:val="1159"/>
        </w:trPr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F7971A" w14:textId="56B73543" w:rsidR="00803CFC" w:rsidRDefault="00803CFC" w:rsidP="005E458E">
            <w:pPr>
              <w:jc w:val="center"/>
              <w:rPr>
                <w:rFonts w:ascii="맑은 고딕" w:eastAsia="바탕" w:hAnsi="맑은 고딕" w:cs="맑은 고딕"/>
                <w:b/>
                <w:kern w:val="10"/>
                <w:sz w:val="24"/>
                <w:szCs w:val="24"/>
                <w:lang w:eastAsia="ko-KR"/>
              </w:rPr>
            </w:pPr>
            <w:r>
              <w:rPr>
                <w:rFonts w:ascii="맑은 고딕" w:eastAsia="바탕" w:hAnsi="맑은 고딕" w:cs="맑은 고딕" w:hint="eastAsia"/>
                <w:b/>
                <w:kern w:val="10"/>
                <w:sz w:val="24"/>
                <w:szCs w:val="24"/>
                <w:lang w:eastAsia="ko-KR"/>
              </w:rPr>
              <w:t>희망상담일</w:t>
            </w:r>
          </w:p>
        </w:tc>
        <w:tc>
          <w:tcPr>
            <w:tcW w:w="701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8341E0" w14:textId="77777777" w:rsidR="00803CFC" w:rsidRDefault="00803CFC" w:rsidP="00E14248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15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16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17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18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일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</w:t>
            </w:r>
          </w:p>
          <w:p w14:paraId="7C6CA9B7" w14:textId="3F8315DA" w:rsidR="00803CFC" w:rsidRDefault="00803CFC" w:rsidP="00803CFC">
            <w:pPr>
              <w:jc w:val="center"/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 xml:space="preserve">오전 </w:t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  <w:lang w:eastAsia="ko-KR"/>
              </w:rPr>
              <w:t xml:space="preserve">         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</w:rPr>
              <w:sym w:font="Wingdings 2" w:char="00A3"/>
            </w:r>
            <w:r>
              <w:rPr>
                <w:rFonts w:ascii="맑은 고딕" w:eastAsia="맑은 고딕" w:hAnsi="맑은 고딕" w:cs="맑은 고딕"/>
                <w:b/>
                <w:kern w:val="10"/>
                <w:sz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kern w:val="10"/>
                <w:sz w:val="22"/>
                <w:lang w:eastAsia="ko-KR"/>
              </w:rPr>
              <w:t>오후</w:t>
            </w:r>
          </w:p>
        </w:tc>
      </w:tr>
    </w:tbl>
    <w:p w14:paraId="08D8CAA5" w14:textId="77777777" w:rsidR="000A6E29" w:rsidRPr="00BD337E" w:rsidRDefault="000A6E29">
      <w:pPr>
        <w:rPr>
          <w:rFonts w:eastAsia="SimSun"/>
        </w:rPr>
      </w:pPr>
    </w:p>
    <w:sectPr w:rsidR="000A6E29" w:rsidRPr="00BD33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9D568B" w14:textId="77777777" w:rsidR="00DF36E3" w:rsidRDefault="00DF36E3" w:rsidP="00677701">
      <w:pPr>
        <w:spacing w:after="0" w:line="240" w:lineRule="auto"/>
      </w:pPr>
      <w:r>
        <w:separator/>
      </w:r>
    </w:p>
  </w:endnote>
  <w:endnote w:type="continuationSeparator" w:id="0">
    <w:p w14:paraId="19476FE2" w14:textId="77777777" w:rsidR="00DF36E3" w:rsidRDefault="00DF36E3" w:rsidP="0067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F9872" w14:textId="77777777" w:rsidR="00DF36E3" w:rsidRDefault="00DF36E3" w:rsidP="00677701">
      <w:pPr>
        <w:spacing w:after="0" w:line="240" w:lineRule="auto"/>
      </w:pPr>
      <w:r>
        <w:separator/>
      </w:r>
    </w:p>
  </w:footnote>
  <w:footnote w:type="continuationSeparator" w:id="0">
    <w:p w14:paraId="0792081C" w14:textId="77777777" w:rsidR="00DF36E3" w:rsidRDefault="00DF36E3" w:rsidP="00677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1358C"/>
    <w:rsid w:val="000A6E29"/>
    <w:rsid w:val="0011358C"/>
    <w:rsid w:val="00677701"/>
    <w:rsid w:val="00803CFC"/>
    <w:rsid w:val="00BD337E"/>
    <w:rsid w:val="00DF36E3"/>
    <w:rsid w:val="00E14248"/>
    <w:rsid w:val="00FA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49C9A"/>
  <w15:chartTrackingRefBased/>
  <w15:docId w15:val="{5846822C-E59B-4570-966E-20DD6C32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58C"/>
    <w:pPr>
      <w:widowControl w:val="0"/>
      <w:spacing w:after="160" w:line="259" w:lineRule="auto"/>
    </w:pPr>
    <w:rPr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11358C"/>
    <w:pPr>
      <w:widowControl w:val="0"/>
      <w:spacing w:after="160" w:line="259" w:lineRule="auto"/>
    </w:pPr>
    <w:rPr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777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77701"/>
    <w:rPr>
      <w:sz w:val="21"/>
      <w:lang w:eastAsia="zh-CN"/>
    </w:rPr>
  </w:style>
  <w:style w:type="paragraph" w:styleId="a5">
    <w:name w:val="footer"/>
    <w:basedOn w:val="a"/>
    <w:link w:val="Char0"/>
    <w:uiPriority w:val="99"/>
    <w:unhideWhenUsed/>
    <w:rsid w:val="006777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77701"/>
    <w:rPr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영문</dc:creator>
  <cp:keywords/>
  <dc:description/>
  <cp:lastModifiedBy>김 영문</cp:lastModifiedBy>
  <cp:revision>2</cp:revision>
  <dcterms:created xsi:type="dcterms:W3CDTF">2020-12-08T01:49:00Z</dcterms:created>
  <dcterms:modified xsi:type="dcterms:W3CDTF">2020-12-08T01:49:00Z</dcterms:modified>
</cp:coreProperties>
</file>