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3B46C" w14:textId="77777777" w:rsidR="00612EA3" w:rsidRDefault="00DD564A">
      <w:r>
        <w:t xml:space="preserve">  </w:t>
      </w:r>
      <w:r w:rsidR="009611B8">
        <w:rPr>
          <w:noProof/>
          <w:lang w:val="en-US"/>
        </w:rPr>
        <w:t xml:space="preserve">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14:paraId="04AD5374" w14:textId="77777777" w:rsidR="00DD564A" w:rsidRDefault="00DD564A"/>
    <w:p w14:paraId="08672FCF" w14:textId="77777777" w:rsidR="004B1F6C" w:rsidRPr="008352D7" w:rsidRDefault="00AF1192">
      <w:pPr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>(Date and Place)</w:t>
      </w:r>
    </w:p>
    <w:p w14:paraId="79A1C12F" w14:textId="77777777" w:rsidR="00AF1192" w:rsidRDefault="00AF1192" w:rsidP="00F33D2A">
      <w:pPr>
        <w:ind w:left="4245"/>
        <w:rPr>
          <w:rFonts w:ascii="Arial" w:eastAsia="MS Gothic" w:hAnsi="Arial" w:cs="Arial"/>
          <w:lang w:eastAsia="ja-JP"/>
        </w:rPr>
      </w:pPr>
    </w:p>
    <w:p w14:paraId="4D7D0FA0" w14:textId="77777777" w:rsidR="00AF1192" w:rsidRDefault="00AF1192" w:rsidP="00F33D2A">
      <w:pPr>
        <w:ind w:left="4245"/>
        <w:rPr>
          <w:rFonts w:ascii="Arial" w:eastAsia="MS Gothic" w:hAnsi="Arial" w:cs="Arial"/>
          <w:lang w:eastAsia="ja-JP"/>
        </w:rPr>
      </w:pPr>
    </w:p>
    <w:p w14:paraId="51CD482A" w14:textId="77777777" w:rsidR="00F33D2A" w:rsidRPr="008352D7" w:rsidRDefault="000F2C9F" w:rsidP="00F33D2A">
      <w:pPr>
        <w:ind w:left="4245"/>
        <w:rPr>
          <w:rFonts w:ascii="Arial" w:eastAsia="MS Gothic" w:hAnsi="Arial" w:cs="Arial"/>
          <w:b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>Ministry of Economy of the Republic of Azerbaijan</w:t>
      </w:r>
    </w:p>
    <w:p w14:paraId="4B564155" w14:textId="77777777" w:rsidR="000F2C9F" w:rsidRPr="00F33D2A" w:rsidRDefault="000F2C9F" w:rsidP="00F33D2A">
      <w:pPr>
        <w:ind w:left="4245"/>
        <w:rPr>
          <w:rFonts w:ascii="Arial" w:eastAsia="MS Gothic" w:hAnsi="Arial" w:cs="Arial"/>
          <w:b/>
          <w:lang w:eastAsia="ja-JP"/>
        </w:rPr>
      </w:pPr>
    </w:p>
    <w:p w14:paraId="47153E0F" w14:textId="77777777" w:rsidR="007C6C2F" w:rsidRPr="008352D7" w:rsidRDefault="000F2C9F" w:rsidP="000F2C9F">
      <w:pPr>
        <w:spacing w:line="276" w:lineRule="auto"/>
        <w:jc w:val="both"/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>........ write please about your company and its activity.</w:t>
      </w:r>
    </w:p>
    <w:p w14:paraId="14FA99AC" w14:textId="77777777" w:rsidR="000F2C9F" w:rsidRPr="008352D7" w:rsidRDefault="000F2C9F" w:rsidP="000F2C9F">
      <w:pPr>
        <w:spacing w:line="276" w:lineRule="auto"/>
        <w:jc w:val="both"/>
        <w:rPr>
          <w:rFonts w:ascii="Arial" w:eastAsia="MS Gothic" w:hAnsi="Arial" w:cs="Arial"/>
          <w:sz w:val="24"/>
          <w:szCs w:val="24"/>
          <w:lang w:eastAsia="ja-JP"/>
        </w:rPr>
      </w:pPr>
    </w:p>
    <w:p w14:paraId="6CE61540" w14:textId="77777777" w:rsidR="000F2C9F" w:rsidRPr="008352D7" w:rsidRDefault="000F2C9F" w:rsidP="000F2C9F">
      <w:pPr>
        <w:spacing w:line="276" w:lineRule="auto"/>
        <w:jc w:val="both"/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>Also, the annual purchasing potential of the products is as follows:</w:t>
      </w:r>
    </w:p>
    <w:p w14:paraId="51CA3A2D" w14:textId="77777777" w:rsidR="000F2C9F" w:rsidRPr="008352D7" w:rsidRDefault="000F2C9F" w:rsidP="000F2C9F">
      <w:pPr>
        <w:spacing w:line="276" w:lineRule="auto"/>
        <w:jc w:val="both"/>
        <w:rPr>
          <w:rFonts w:ascii="Arial" w:eastAsia="MS Gothic" w:hAnsi="Arial" w:cs="Arial"/>
          <w:sz w:val="24"/>
          <w:szCs w:val="24"/>
          <w:lang w:eastAsia="ja-JP"/>
        </w:rPr>
      </w:pPr>
    </w:p>
    <w:p w14:paraId="5626A8FD" w14:textId="77777777" w:rsidR="000F2C9F" w:rsidRPr="008352D7" w:rsidRDefault="000F2C9F" w:rsidP="000F2C9F">
      <w:pPr>
        <w:spacing w:line="276" w:lineRule="auto"/>
        <w:jc w:val="both"/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 xml:space="preserve">(Please indicate the products (for example </w:t>
      </w:r>
      <w:r w:rsidR="00C07BE0">
        <w:rPr>
          <w:rFonts w:ascii="Arial" w:eastAsia="MS Gothic" w:hAnsi="Arial" w:cs="Arial"/>
          <w:sz w:val="24"/>
          <w:szCs w:val="24"/>
          <w:lang w:eastAsia="ja-JP"/>
        </w:rPr>
        <w:tab/>
      </w:r>
      <w:r w:rsidR="00D86C52" w:rsidRPr="008352D7">
        <w:rPr>
          <w:rFonts w:ascii="Arial" w:eastAsia="MS Gothic" w:hAnsi="Arial" w:cs="Arial"/>
          <w:sz w:val="24"/>
          <w:szCs w:val="24"/>
          <w:lang w:eastAsia="ja-JP"/>
        </w:rPr>
        <w:t>1.</w:t>
      </w:r>
      <w:r w:rsidRPr="008352D7">
        <w:rPr>
          <w:rFonts w:ascii="Arial" w:eastAsia="MS Gothic" w:hAnsi="Arial" w:cs="Arial"/>
          <w:sz w:val="24"/>
          <w:szCs w:val="24"/>
          <w:lang w:eastAsia="ja-JP"/>
        </w:rPr>
        <w:t>vegetables- 16000 tons</w:t>
      </w:r>
    </w:p>
    <w:p w14:paraId="242DC72E" w14:textId="77777777" w:rsidR="00D86C52" w:rsidRPr="008352D7" w:rsidRDefault="00D86C52" w:rsidP="00C07BE0">
      <w:pPr>
        <w:spacing w:line="276" w:lineRule="auto"/>
        <w:ind w:left="4248" w:firstLine="708"/>
        <w:jc w:val="both"/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>2. Beverages-....tons</w:t>
      </w:r>
    </w:p>
    <w:p w14:paraId="0B3EFE50" w14:textId="77777777" w:rsidR="00D86C52" w:rsidRPr="008352D7" w:rsidRDefault="00D86C52" w:rsidP="00C07BE0">
      <w:pPr>
        <w:spacing w:line="276" w:lineRule="auto"/>
        <w:ind w:left="4248" w:firstLine="708"/>
        <w:jc w:val="both"/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>3. etc....</w:t>
      </w:r>
    </w:p>
    <w:p w14:paraId="0AAF0B4C" w14:textId="77777777" w:rsidR="00A823E0" w:rsidRPr="008352D7" w:rsidRDefault="00A823E0" w:rsidP="004620F5">
      <w:pPr>
        <w:pStyle w:val="a3"/>
        <w:spacing w:line="276" w:lineRule="auto"/>
        <w:ind w:left="3540"/>
        <w:jc w:val="both"/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ab/>
      </w:r>
    </w:p>
    <w:p w14:paraId="785119FA" w14:textId="18B1444C" w:rsidR="00F92B10" w:rsidRPr="008352D7" w:rsidRDefault="000F2C9F" w:rsidP="00B71122">
      <w:pPr>
        <w:spacing w:line="360" w:lineRule="auto"/>
        <w:jc w:val="both"/>
        <w:rPr>
          <w:rFonts w:ascii="Arial" w:eastAsia="MS Gothic" w:hAnsi="Arial" w:cs="Arial"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sz w:val="24"/>
          <w:szCs w:val="24"/>
          <w:lang w:eastAsia="ja-JP"/>
        </w:rPr>
        <w:t xml:space="preserve">In </w:t>
      </w:r>
      <w:r w:rsidR="00E60ABE">
        <w:rPr>
          <w:rFonts w:ascii="Arial" w:eastAsia="MS Gothic" w:hAnsi="Arial" w:cs="Arial"/>
          <w:sz w:val="24"/>
          <w:szCs w:val="24"/>
          <w:lang w:eastAsia="ja-JP"/>
        </w:rPr>
        <w:t>2021</w:t>
      </w:r>
      <w:r w:rsidRPr="008352D7">
        <w:rPr>
          <w:rFonts w:ascii="Arial" w:eastAsia="MS Gothic" w:hAnsi="Arial" w:cs="Arial"/>
          <w:sz w:val="24"/>
          <w:szCs w:val="24"/>
          <w:lang w:eastAsia="ja-JP"/>
        </w:rPr>
        <w:t>, ........ tons of ......(indicate the products) and in 20</w:t>
      </w:r>
      <w:r w:rsidR="00E60ABE">
        <w:rPr>
          <w:rFonts w:ascii="Arial" w:eastAsia="MS Gothic" w:hAnsi="Arial" w:cs="Arial"/>
          <w:sz w:val="24"/>
          <w:szCs w:val="24"/>
          <w:lang w:eastAsia="ja-JP"/>
        </w:rPr>
        <w:t>22</w:t>
      </w:r>
      <w:r w:rsidRPr="008352D7">
        <w:rPr>
          <w:rFonts w:ascii="Arial" w:eastAsia="MS Gothic" w:hAnsi="Arial" w:cs="Arial"/>
          <w:sz w:val="24"/>
          <w:szCs w:val="24"/>
          <w:lang w:eastAsia="ja-JP"/>
        </w:rPr>
        <w:t xml:space="preserve">  </w:t>
      </w:r>
      <w:r w:rsidR="00A4148C" w:rsidRPr="008352D7">
        <w:rPr>
          <w:rFonts w:ascii="Arial" w:eastAsia="MS Gothic" w:hAnsi="Arial" w:cs="Arial"/>
          <w:sz w:val="24"/>
          <w:szCs w:val="24"/>
          <w:lang w:eastAsia="ja-JP"/>
        </w:rPr>
        <w:t>...... tons of ......(indicate the products) were imported by our company.</w:t>
      </w:r>
    </w:p>
    <w:p w14:paraId="5A5E94F0" w14:textId="77777777" w:rsidR="00A4148C" w:rsidRPr="008352D7" w:rsidRDefault="00A4148C" w:rsidP="00B71122">
      <w:pPr>
        <w:spacing w:line="360" w:lineRule="auto"/>
        <w:jc w:val="both"/>
        <w:rPr>
          <w:rFonts w:ascii="Arial" w:eastAsia="MS Gothic" w:hAnsi="Arial" w:cs="Arial"/>
          <w:sz w:val="24"/>
          <w:szCs w:val="24"/>
          <w:lang w:eastAsia="ja-JP"/>
        </w:rPr>
      </w:pPr>
    </w:p>
    <w:p w14:paraId="7984A49C" w14:textId="77777777" w:rsidR="00AF1192" w:rsidRPr="008352D7" w:rsidRDefault="00AF1192" w:rsidP="00A4148C">
      <w:pPr>
        <w:spacing w:line="276" w:lineRule="auto"/>
        <w:jc w:val="both"/>
        <w:rPr>
          <w:rFonts w:ascii="Arial" w:eastAsia="MS Gothic" w:hAnsi="Arial" w:cs="Arial"/>
          <w:b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>Best regards,</w:t>
      </w:r>
    </w:p>
    <w:p w14:paraId="70ABE450" w14:textId="77777777" w:rsidR="00A4148C" w:rsidRPr="008352D7" w:rsidRDefault="00A4148C" w:rsidP="00A4148C">
      <w:pPr>
        <w:spacing w:line="276" w:lineRule="auto"/>
        <w:jc w:val="both"/>
        <w:rPr>
          <w:rFonts w:ascii="Arial" w:eastAsia="MS Gothic" w:hAnsi="Arial" w:cs="Arial"/>
          <w:b/>
          <w:sz w:val="24"/>
          <w:szCs w:val="24"/>
          <w:highlight w:val="yellow"/>
          <w:lang w:eastAsia="ja-JP"/>
        </w:rPr>
      </w:pPr>
    </w:p>
    <w:p w14:paraId="0D62C3C8" w14:textId="77777777" w:rsidR="00E63250" w:rsidRPr="008352D7" w:rsidRDefault="00AF1192" w:rsidP="00A4148C">
      <w:pPr>
        <w:spacing w:line="276" w:lineRule="auto"/>
        <w:jc w:val="both"/>
        <w:rPr>
          <w:rFonts w:ascii="Arial" w:eastAsia="MS Gothic" w:hAnsi="Arial" w:cs="Arial"/>
          <w:b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>(.......... company name)</w:t>
      </w:r>
    </w:p>
    <w:p w14:paraId="20FD86BB" w14:textId="77777777" w:rsidR="00AF1192" w:rsidRPr="008352D7" w:rsidRDefault="00AF1192" w:rsidP="00A4148C">
      <w:pPr>
        <w:spacing w:line="276" w:lineRule="auto"/>
        <w:jc w:val="both"/>
        <w:rPr>
          <w:rFonts w:ascii="Arial" w:eastAsia="MS Gothic" w:hAnsi="Arial" w:cs="Arial"/>
          <w:b/>
          <w:sz w:val="24"/>
          <w:szCs w:val="24"/>
          <w:lang w:eastAsia="ja-JP"/>
        </w:rPr>
      </w:pP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>Director ..........</w:t>
      </w: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ab/>
      </w: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ab/>
      </w: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ab/>
      </w: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ab/>
      </w: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ab/>
      </w: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ab/>
      </w:r>
      <w:r w:rsidRPr="008352D7">
        <w:rPr>
          <w:rFonts w:ascii="Arial" w:eastAsia="MS Gothic" w:hAnsi="Arial" w:cs="Arial"/>
          <w:b/>
          <w:sz w:val="24"/>
          <w:szCs w:val="24"/>
          <w:lang w:eastAsia="ja-JP"/>
        </w:rPr>
        <w:tab/>
        <w:t xml:space="preserve">(Signature and stamp) </w:t>
      </w:r>
    </w:p>
    <w:sectPr w:rsidR="00AF1192" w:rsidRPr="008352D7" w:rsidSect="00F33D2A"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E3CBB" w14:textId="77777777" w:rsidR="00E35E97" w:rsidRDefault="00E35E97" w:rsidP="009B7742">
      <w:pPr>
        <w:spacing w:after="0" w:line="240" w:lineRule="auto"/>
      </w:pPr>
      <w:r>
        <w:separator/>
      </w:r>
    </w:p>
  </w:endnote>
  <w:endnote w:type="continuationSeparator" w:id="0">
    <w:p w14:paraId="08900350" w14:textId="77777777" w:rsidR="00E35E97" w:rsidRDefault="00E35E97" w:rsidP="009B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D291F" w14:textId="77777777" w:rsidR="00E35E97" w:rsidRDefault="00E35E97" w:rsidP="009B7742">
      <w:pPr>
        <w:spacing w:after="0" w:line="240" w:lineRule="auto"/>
      </w:pPr>
      <w:r>
        <w:separator/>
      </w:r>
    </w:p>
  </w:footnote>
  <w:footnote w:type="continuationSeparator" w:id="0">
    <w:p w14:paraId="5D2C74B4" w14:textId="77777777" w:rsidR="00E35E97" w:rsidRDefault="00E35E97" w:rsidP="009B77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E5DA9"/>
    <w:multiLevelType w:val="hybridMultilevel"/>
    <w:tmpl w:val="B1242502"/>
    <w:lvl w:ilvl="0" w:tplc="040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450A49DA"/>
    <w:multiLevelType w:val="hybridMultilevel"/>
    <w:tmpl w:val="FE9E9F26"/>
    <w:lvl w:ilvl="0" w:tplc="042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8DB2FD0"/>
    <w:multiLevelType w:val="hybridMultilevel"/>
    <w:tmpl w:val="F53CAB8A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66B6299D"/>
    <w:multiLevelType w:val="hybridMultilevel"/>
    <w:tmpl w:val="99CEF7C0"/>
    <w:lvl w:ilvl="0" w:tplc="042C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 w16cid:durableId="1496456458">
    <w:abstractNumId w:val="2"/>
  </w:num>
  <w:num w:numId="2" w16cid:durableId="501745179">
    <w:abstractNumId w:val="0"/>
  </w:num>
  <w:num w:numId="3" w16cid:durableId="941034669">
    <w:abstractNumId w:val="1"/>
  </w:num>
  <w:num w:numId="4" w16cid:durableId="16007926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64A"/>
    <w:rsid w:val="000550EA"/>
    <w:rsid w:val="000B125C"/>
    <w:rsid w:val="000F2C9F"/>
    <w:rsid w:val="00123F32"/>
    <w:rsid w:val="001577E2"/>
    <w:rsid w:val="001E4086"/>
    <w:rsid w:val="00293A9E"/>
    <w:rsid w:val="002D4F40"/>
    <w:rsid w:val="00300DB9"/>
    <w:rsid w:val="004620F5"/>
    <w:rsid w:val="004B1F6C"/>
    <w:rsid w:val="004B356D"/>
    <w:rsid w:val="005041A4"/>
    <w:rsid w:val="00592375"/>
    <w:rsid w:val="005B5322"/>
    <w:rsid w:val="006048C0"/>
    <w:rsid w:val="00612EA3"/>
    <w:rsid w:val="006662F8"/>
    <w:rsid w:val="00681103"/>
    <w:rsid w:val="006B6126"/>
    <w:rsid w:val="007127E0"/>
    <w:rsid w:val="007C6C2F"/>
    <w:rsid w:val="008129BF"/>
    <w:rsid w:val="00821099"/>
    <w:rsid w:val="008352D7"/>
    <w:rsid w:val="008C518C"/>
    <w:rsid w:val="008D2F51"/>
    <w:rsid w:val="009611B8"/>
    <w:rsid w:val="009B7742"/>
    <w:rsid w:val="009C246E"/>
    <w:rsid w:val="009C5EE6"/>
    <w:rsid w:val="00A4148C"/>
    <w:rsid w:val="00A823E0"/>
    <w:rsid w:val="00AF1192"/>
    <w:rsid w:val="00B02F4F"/>
    <w:rsid w:val="00B71122"/>
    <w:rsid w:val="00B71293"/>
    <w:rsid w:val="00B73392"/>
    <w:rsid w:val="00BE0CE8"/>
    <w:rsid w:val="00C07BE0"/>
    <w:rsid w:val="00C113CC"/>
    <w:rsid w:val="00C662D7"/>
    <w:rsid w:val="00D86C52"/>
    <w:rsid w:val="00DD564A"/>
    <w:rsid w:val="00E10137"/>
    <w:rsid w:val="00E311FF"/>
    <w:rsid w:val="00E35E97"/>
    <w:rsid w:val="00E37EEF"/>
    <w:rsid w:val="00E60ABE"/>
    <w:rsid w:val="00E63250"/>
    <w:rsid w:val="00EB2DF5"/>
    <w:rsid w:val="00EC0476"/>
    <w:rsid w:val="00EC4944"/>
    <w:rsid w:val="00EE6245"/>
    <w:rsid w:val="00F231D9"/>
    <w:rsid w:val="00F27B3A"/>
    <w:rsid w:val="00F33D2A"/>
    <w:rsid w:val="00F92B10"/>
    <w:rsid w:val="00FB14B0"/>
    <w:rsid w:val="00FC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3F24E"/>
  <w15:chartTrackingRefBased/>
  <w15:docId w15:val="{9CBDC6C7-C4CB-4FA7-B51C-5E4FE895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C2F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055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550EA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B7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rsid w:val="009B7742"/>
  </w:style>
  <w:style w:type="paragraph" w:styleId="a6">
    <w:name w:val="footer"/>
    <w:basedOn w:val="a"/>
    <w:link w:val="Char1"/>
    <w:uiPriority w:val="99"/>
    <w:unhideWhenUsed/>
    <w:rsid w:val="009B7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9B7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Mövzusu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CB4E5-9630-4A8D-AE38-9B87DB40B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Başlıq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Urfan Asgarov</dc:creator>
  <cp:keywords/>
  <dc:description/>
  <cp:lastModifiedBy>국제협력실</cp:lastModifiedBy>
  <cp:revision>2</cp:revision>
  <cp:lastPrinted>2018-10-22T07:45:00Z</cp:lastPrinted>
  <dcterms:created xsi:type="dcterms:W3CDTF">2023-02-28T06:03:00Z</dcterms:created>
  <dcterms:modified xsi:type="dcterms:W3CDTF">2023-02-28T06:03:00Z</dcterms:modified>
</cp:coreProperties>
</file>