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7B6BA" w14:textId="77777777" w:rsidR="00F35182" w:rsidRPr="00AC7146" w:rsidRDefault="00F35182" w:rsidP="001E5134">
      <w:pPr>
        <w:rPr>
          <w:rFonts w:ascii="Arial" w:hAnsi="Arial" w:cs="Arial"/>
          <w:szCs w:val="21"/>
        </w:rPr>
      </w:pPr>
      <w:r w:rsidRPr="00AC7146">
        <w:rPr>
          <w:rFonts w:ascii="Arial" w:hAnsi="Arial" w:cs="Arial"/>
          <w:szCs w:val="21"/>
        </w:rPr>
        <w:t>Date:</w:t>
      </w:r>
    </w:p>
    <w:p w14:paraId="20D9BFCF" w14:textId="77777777" w:rsidR="00F35182" w:rsidRPr="00AC7146" w:rsidRDefault="00F35182" w:rsidP="001E5134">
      <w:pPr>
        <w:rPr>
          <w:rFonts w:ascii="Arial" w:hAnsi="Arial" w:cs="Arial"/>
          <w:szCs w:val="21"/>
        </w:rPr>
      </w:pPr>
      <w:r w:rsidRPr="00AC7146">
        <w:rPr>
          <w:rFonts w:ascii="Arial" w:hAnsi="Arial" w:cs="Arial"/>
          <w:szCs w:val="21"/>
        </w:rPr>
        <w:t>To: OBDA – Osaka Business Development Agency</w:t>
      </w:r>
    </w:p>
    <w:p w14:paraId="5CA0318D" w14:textId="77777777" w:rsidR="00F35182" w:rsidRPr="001E5134" w:rsidRDefault="00F35182" w:rsidP="001E5134">
      <w:pPr>
        <w:spacing w:line="180" w:lineRule="auto"/>
        <w:rPr>
          <w:rFonts w:ascii="Arial" w:hAnsi="Arial" w:cs="Arial"/>
          <w:sz w:val="16"/>
          <w:szCs w:val="21"/>
        </w:rPr>
      </w:pPr>
    </w:p>
    <w:p w14:paraId="0899E7C3" w14:textId="77777777" w:rsidR="00F35182" w:rsidRPr="008761E0" w:rsidRDefault="00F72DC6" w:rsidP="001E5134">
      <w:pPr>
        <w:spacing w:line="180" w:lineRule="auto"/>
        <w:jc w:val="center"/>
        <w:rPr>
          <w:rFonts w:ascii="Arial" w:hAnsi="Arial" w:cs="Arial"/>
          <w:b/>
          <w:szCs w:val="21"/>
        </w:rPr>
      </w:pPr>
      <w:r w:rsidRPr="00F72DC6">
        <w:rPr>
          <w:rFonts w:ascii="Arial" w:hAnsi="Arial" w:cs="Arial" w:hint="eastAsia"/>
          <w:b/>
          <w:sz w:val="24"/>
          <w:szCs w:val="21"/>
        </w:rPr>
        <w:t xml:space="preserve">Confirmation </w:t>
      </w:r>
      <w:r w:rsidRPr="00F72DC6">
        <w:rPr>
          <w:rFonts w:ascii="Arial" w:hAnsi="Arial" w:cs="Arial"/>
          <w:b/>
          <w:sz w:val="24"/>
          <w:szCs w:val="21"/>
        </w:rPr>
        <w:t>Form</w:t>
      </w:r>
    </w:p>
    <w:p w14:paraId="135CC8C8" w14:textId="77777777" w:rsidR="00F35182" w:rsidRPr="00AC7146" w:rsidRDefault="00F35182" w:rsidP="001E5134">
      <w:pPr>
        <w:spacing w:line="180" w:lineRule="auto"/>
        <w:rPr>
          <w:rFonts w:ascii="Arial" w:hAnsi="Arial" w:cs="Arial"/>
          <w:szCs w:val="21"/>
        </w:rPr>
      </w:pPr>
    </w:p>
    <w:p w14:paraId="698F692F" w14:textId="77777777" w:rsidR="00AE3C0F" w:rsidRDefault="00AE3C0F" w:rsidP="001E5134">
      <w:pPr>
        <w:ind w:leftChars="135" w:left="283" w:rightChars="201" w:right="422" w:firstLine="1"/>
        <w:rPr>
          <w:rFonts w:ascii="Arial" w:hAnsi="Arial" w:cs="Arial"/>
          <w:szCs w:val="21"/>
        </w:rPr>
      </w:pPr>
      <w:r w:rsidRPr="00AE3C0F">
        <w:rPr>
          <w:rFonts w:ascii="Arial" w:hAnsi="Arial" w:cs="Arial"/>
          <w:szCs w:val="21"/>
        </w:rPr>
        <w:t>I, [Full Name], hereby agree to the following terms and conditions in connection with my participation in the Go Global Osaka (GGO) Program, organized by the Osaka Business Development Agency (OBDA) and the Osaka Chamber of Commerce and Industry (OCCI).</w:t>
      </w:r>
    </w:p>
    <w:p w14:paraId="3DC329AF" w14:textId="77777777" w:rsidR="001E5134" w:rsidRDefault="001E5134" w:rsidP="001E5134">
      <w:pPr>
        <w:ind w:leftChars="135" w:left="283" w:rightChars="201" w:right="422" w:firstLine="1"/>
        <w:rPr>
          <w:rFonts w:ascii="Arial" w:hAnsi="Arial" w:cs="Arial"/>
          <w:szCs w:val="21"/>
          <w:u w:val="single"/>
        </w:rPr>
      </w:pPr>
    </w:p>
    <w:p w14:paraId="0322F0D9"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Purpose and participation</w:t>
      </w:r>
    </w:p>
    <w:p w14:paraId="6E7E793D"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I will actively participate in the Program with an understanding of its objectives and complete all agreed activities.</w:t>
      </w:r>
    </w:p>
    <w:p w14:paraId="04FE1326"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Compliance and conduct</w:t>
      </w:r>
    </w:p>
    <w:p w14:paraId="22315845"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I will comply with all applicable laws and the rules and instructions issued by OBDA and the venues. I will act professionally and refrain from harassment, bribery, or other improper conduct.</w:t>
      </w:r>
    </w:p>
    <w:p w14:paraId="5A142322"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Confidentiality</w:t>
      </w:r>
    </w:p>
    <w:p w14:paraId="5194C7E9"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I will keep confidential any non-public information of OBDA, its partners, and other participants to which I may gain access during the Program, and use it only for Program purposes. This obligation continues for three (3) years after the Program (and for trade secrets, for so long as they remain confidential).</w:t>
      </w:r>
    </w:p>
    <w:p w14:paraId="53C61973"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Responsibility for damages</w:t>
      </w:r>
    </w:p>
    <w:p w14:paraId="71CB2884"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To the extent permitted by law, I will compensate OBDA and any affected third party for losses or damage caused by my willful misconduct or negligence.</w:t>
      </w:r>
    </w:p>
    <w:p w14:paraId="19DE44B2"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Release of liability</w:t>
      </w:r>
    </w:p>
    <w:p w14:paraId="7EFE1423"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To the extent permitted by law, I release and hold harmless OBDA from any claims or losses arising from my participation in the Program, except to the extent caused by OBDA’s gross negligence or willful misconduct.</w:t>
      </w:r>
    </w:p>
    <w:p w14:paraId="74577ABF"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Personal data</w:t>
      </w:r>
    </w:p>
    <w:p w14:paraId="5B0CF14A"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I consent to OBDA processing my personal data for administering the Program and reasonable follow-up. I may withdraw consent by contacting OBDA.</w:t>
      </w:r>
    </w:p>
    <w:p w14:paraId="1A91801F" w14:textId="77777777" w:rsidR="00F35182" w:rsidRPr="00AC7146" w:rsidRDefault="00F35182" w:rsidP="001E5134">
      <w:pPr>
        <w:ind w:leftChars="135" w:left="283" w:rightChars="201" w:right="422" w:firstLine="1"/>
        <w:rPr>
          <w:rFonts w:ascii="Arial" w:hAnsi="Arial" w:cs="Arial"/>
          <w:szCs w:val="21"/>
          <w:u w:val="single"/>
        </w:rPr>
      </w:pPr>
      <w:r w:rsidRPr="00AC7146">
        <w:rPr>
          <w:rFonts w:ascii="Arial" w:hAnsi="Arial" w:cs="Arial"/>
          <w:szCs w:val="21"/>
          <w:u w:val="single"/>
        </w:rPr>
        <w:t>Governing law</w:t>
      </w:r>
    </w:p>
    <w:p w14:paraId="5AECEFBD" w14:textId="77777777" w:rsidR="00F35182" w:rsidRPr="00AC7146" w:rsidRDefault="00F35182" w:rsidP="001E5134">
      <w:pPr>
        <w:ind w:leftChars="135" w:left="283" w:rightChars="201" w:right="422" w:firstLine="1"/>
        <w:rPr>
          <w:rFonts w:ascii="Arial" w:hAnsi="Arial" w:cs="Arial"/>
          <w:szCs w:val="21"/>
        </w:rPr>
      </w:pPr>
      <w:r w:rsidRPr="00AC7146">
        <w:rPr>
          <w:rFonts w:ascii="Arial" w:hAnsi="Arial" w:cs="Arial"/>
          <w:szCs w:val="21"/>
        </w:rPr>
        <w:t>This Pledge is governed by the laws of Japan, and the Osaka District Court has exclusive jurisdiction.</w:t>
      </w:r>
    </w:p>
    <w:p w14:paraId="4EB614A1" w14:textId="77777777" w:rsidR="00F35182" w:rsidRPr="00AC7146" w:rsidRDefault="00F35182" w:rsidP="001E5134">
      <w:pPr>
        <w:rPr>
          <w:rFonts w:ascii="Arial" w:hAnsi="Arial" w:cs="Arial"/>
          <w:szCs w:val="21"/>
        </w:rPr>
      </w:pPr>
    </w:p>
    <w:p w14:paraId="3A423EB4" w14:textId="77777777" w:rsidR="00F35182" w:rsidRPr="00AC7146" w:rsidRDefault="00F35182" w:rsidP="001E5134">
      <w:pPr>
        <w:rPr>
          <w:rFonts w:ascii="Arial" w:hAnsi="Arial" w:cs="Arial"/>
          <w:szCs w:val="21"/>
        </w:rPr>
      </w:pPr>
      <w:r w:rsidRPr="00AC7146">
        <w:rPr>
          <w:rFonts w:ascii="Arial" w:hAnsi="Arial" w:cs="Arial"/>
          <w:szCs w:val="21"/>
        </w:rPr>
        <w:t>Signature:</w:t>
      </w:r>
    </w:p>
    <w:p w14:paraId="1A6C4D8B" w14:textId="77777777" w:rsidR="00F35182" w:rsidRPr="00AC7146" w:rsidRDefault="00F35182" w:rsidP="001E5134">
      <w:pPr>
        <w:rPr>
          <w:rFonts w:ascii="Arial" w:hAnsi="Arial" w:cs="Arial"/>
          <w:szCs w:val="21"/>
        </w:rPr>
      </w:pPr>
      <w:r w:rsidRPr="00AC7146">
        <w:rPr>
          <w:rFonts w:ascii="Arial" w:hAnsi="Arial" w:cs="Arial"/>
          <w:szCs w:val="21"/>
        </w:rPr>
        <w:t>Participant name:</w:t>
      </w:r>
    </w:p>
    <w:p w14:paraId="47E79248" w14:textId="77777777" w:rsidR="00F35182" w:rsidRPr="00AC7146" w:rsidRDefault="00F35182" w:rsidP="001E5134">
      <w:pPr>
        <w:rPr>
          <w:rFonts w:ascii="Arial" w:hAnsi="Arial" w:cs="Arial"/>
          <w:szCs w:val="21"/>
        </w:rPr>
      </w:pPr>
      <w:r w:rsidRPr="00AC7146">
        <w:rPr>
          <w:rFonts w:ascii="Arial" w:hAnsi="Arial" w:cs="Arial"/>
          <w:szCs w:val="21"/>
        </w:rPr>
        <w:t>Title / Company:</w:t>
      </w:r>
    </w:p>
    <w:p w14:paraId="19E3A442" w14:textId="77777777" w:rsidR="00F35182" w:rsidRPr="00AC7146" w:rsidRDefault="00F35182" w:rsidP="001E5134">
      <w:pPr>
        <w:rPr>
          <w:rFonts w:ascii="Arial" w:hAnsi="Arial" w:cs="Arial"/>
          <w:szCs w:val="21"/>
        </w:rPr>
      </w:pPr>
      <w:r w:rsidRPr="00AC7146">
        <w:rPr>
          <w:rFonts w:ascii="Arial" w:hAnsi="Arial" w:cs="Arial"/>
          <w:szCs w:val="21"/>
        </w:rPr>
        <w:t>Passport No.:</w:t>
      </w:r>
    </w:p>
    <w:p w14:paraId="4D21321F" w14:textId="77777777" w:rsidR="00F35182" w:rsidRPr="00AC7146" w:rsidRDefault="00F35182" w:rsidP="001E5134">
      <w:pPr>
        <w:rPr>
          <w:rFonts w:ascii="Arial" w:hAnsi="Arial" w:cs="Arial"/>
          <w:szCs w:val="21"/>
        </w:rPr>
      </w:pPr>
      <w:r w:rsidRPr="00AC7146">
        <w:rPr>
          <w:rFonts w:ascii="Arial" w:hAnsi="Arial" w:cs="Arial"/>
          <w:szCs w:val="21"/>
        </w:rPr>
        <w:t>Date:</w:t>
      </w:r>
    </w:p>
    <w:p w14:paraId="0D8CA74E" w14:textId="77777777" w:rsidR="00F35182" w:rsidRPr="00AC7146" w:rsidRDefault="00F35182" w:rsidP="001E5134">
      <w:pPr>
        <w:rPr>
          <w:rFonts w:ascii="Arial" w:hAnsi="Arial" w:cs="Arial"/>
          <w:szCs w:val="21"/>
        </w:rPr>
      </w:pPr>
    </w:p>
    <w:p w14:paraId="67FB1F38" w14:textId="77777777" w:rsidR="00F35182" w:rsidRPr="00AC7146" w:rsidRDefault="00F35182" w:rsidP="001E5134">
      <w:pPr>
        <w:rPr>
          <w:rFonts w:ascii="Arial" w:hAnsi="Arial" w:cs="Arial"/>
          <w:szCs w:val="21"/>
        </w:rPr>
      </w:pPr>
      <w:r w:rsidRPr="00AC7146">
        <w:rPr>
          <w:rFonts w:ascii="Arial" w:hAnsi="Arial" w:cs="Arial"/>
          <w:szCs w:val="21"/>
        </w:rPr>
        <w:t>Optional consents:</w:t>
      </w:r>
    </w:p>
    <w:p w14:paraId="27E996EA" w14:textId="77777777" w:rsidR="00F35182" w:rsidRPr="00AC7146" w:rsidRDefault="00F35182" w:rsidP="001E5134">
      <w:pPr>
        <w:rPr>
          <w:rFonts w:ascii="Arial" w:hAnsi="Arial" w:cs="Arial"/>
          <w:szCs w:val="21"/>
        </w:rPr>
      </w:pPr>
      <w:r w:rsidRPr="00AC7146">
        <w:rPr>
          <w:rFonts w:ascii="Arial" w:hAnsi="Arial" w:cs="Arial"/>
          <w:szCs w:val="21"/>
        </w:rPr>
        <w:t xml:space="preserve">[ </w:t>
      </w:r>
      <w:r w:rsidR="000714D7">
        <w:rPr>
          <w:rFonts w:ascii="Arial" w:hAnsi="Arial" w:cs="Arial" w:hint="eastAsia"/>
          <w:szCs w:val="21"/>
        </w:rPr>
        <w:t xml:space="preserve">　</w:t>
      </w:r>
      <w:r w:rsidRPr="00AC7146">
        <w:rPr>
          <w:rFonts w:ascii="Arial" w:hAnsi="Arial" w:cs="Arial"/>
          <w:szCs w:val="21"/>
        </w:rPr>
        <w:t>] I consent to OBDA photographing/recording me during the Program and using such materials for reporting and promotional purposes.</w:t>
      </w:r>
    </w:p>
    <w:p w14:paraId="474F543E" w14:textId="77777777" w:rsidR="00642E13" w:rsidRPr="00AC7146" w:rsidRDefault="00F35182" w:rsidP="001E5134">
      <w:pPr>
        <w:rPr>
          <w:rFonts w:ascii="Arial" w:hAnsi="Arial" w:cs="Arial"/>
          <w:szCs w:val="21"/>
        </w:rPr>
      </w:pPr>
      <w:r w:rsidRPr="00AC7146">
        <w:rPr>
          <w:rFonts w:ascii="Arial" w:hAnsi="Arial" w:cs="Arial"/>
          <w:szCs w:val="21"/>
        </w:rPr>
        <w:t xml:space="preserve">[ </w:t>
      </w:r>
      <w:r w:rsidR="000714D7">
        <w:rPr>
          <w:rFonts w:ascii="Arial" w:hAnsi="Arial" w:cs="Arial" w:hint="eastAsia"/>
          <w:szCs w:val="21"/>
        </w:rPr>
        <w:t xml:space="preserve">　</w:t>
      </w:r>
      <w:r w:rsidRPr="00AC7146">
        <w:rPr>
          <w:rFonts w:ascii="Arial" w:hAnsi="Arial" w:cs="Arial"/>
          <w:szCs w:val="21"/>
        </w:rPr>
        <w:t xml:space="preserve">] I agree to receive email updates from OBDA about business opportunities in Osaka. I can unsubscribe </w:t>
      </w:r>
      <w:r w:rsidR="008761E0">
        <w:rPr>
          <w:rFonts w:ascii="Arial" w:hAnsi="Arial" w:cs="Arial"/>
          <w:szCs w:val="21"/>
        </w:rPr>
        <w:t>at any time</w:t>
      </w:r>
      <w:r w:rsidR="0053264E">
        <w:rPr>
          <w:rFonts w:ascii="Arial" w:hAnsi="Arial" w:cs="Arial"/>
          <w:szCs w:val="21"/>
        </w:rPr>
        <w:t>.</w:t>
      </w:r>
    </w:p>
    <w:sectPr w:rsidR="00642E13" w:rsidRPr="00AC7146" w:rsidSect="001E5134">
      <w:pgSz w:w="11906" w:h="16838"/>
      <w:pgMar w:top="680" w:right="851" w:bottom="567" w:left="851"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CF2DD" w14:textId="77777777" w:rsidR="007D00AB" w:rsidRDefault="007D00AB" w:rsidP="00F35182">
      <w:r>
        <w:separator/>
      </w:r>
    </w:p>
  </w:endnote>
  <w:endnote w:type="continuationSeparator" w:id="0">
    <w:p w14:paraId="0D7A6880" w14:textId="77777777" w:rsidR="007D00AB" w:rsidRDefault="007D00AB" w:rsidP="00F3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0D75" w14:textId="77777777" w:rsidR="007D00AB" w:rsidRDefault="007D00AB" w:rsidP="00F35182">
      <w:r>
        <w:separator/>
      </w:r>
    </w:p>
  </w:footnote>
  <w:footnote w:type="continuationSeparator" w:id="0">
    <w:p w14:paraId="377D98BE" w14:textId="77777777" w:rsidR="007D00AB" w:rsidRDefault="007D00AB" w:rsidP="00F351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E13"/>
    <w:rsid w:val="000714D7"/>
    <w:rsid w:val="001E5134"/>
    <w:rsid w:val="0053264E"/>
    <w:rsid w:val="00563972"/>
    <w:rsid w:val="00642E13"/>
    <w:rsid w:val="006A72CE"/>
    <w:rsid w:val="006E5C3C"/>
    <w:rsid w:val="007D00AB"/>
    <w:rsid w:val="008761E0"/>
    <w:rsid w:val="00927BA2"/>
    <w:rsid w:val="00991365"/>
    <w:rsid w:val="00AC7146"/>
    <w:rsid w:val="00AE3C0F"/>
    <w:rsid w:val="00BC3BF3"/>
    <w:rsid w:val="00D00FFA"/>
    <w:rsid w:val="00F35182"/>
    <w:rsid w:val="00F72D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21E1864"/>
  <w15:chartTrackingRefBased/>
  <w15:docId w15:val="{B1AC43E1-A392-4E58-AB92-B97F8E32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5182"/>
    <w:pPr>
      <w:tabs>
        <w:tab w:val="center" w:pos="4252"/>
        <w:tab w:val="right" w:pos="8504"/>
      </w:tabs>
      <w:snapToGrid w:val="0"/>
    </w:pPr>
  </w:style>
  <w:style w:type="character" w:customStyle="1" w:styleId="a4">
    <w:name w:val="ヘッダー (文字)"/>
    <w:basedOn w:val="a0"/>
    <w:link w:val="a3"/>
    <w:uiPriority w:val="99"/>
    <w:rsid w:val="00F35182"/>
  </w:style>
  <w:style w:type="paragraph" w:styleId="a5">
    <w:name w:val="footer"/>
    <w:basedOn w:val="a"/>
    <w:link w:val="a6"/>
    <w:uiPriority w:val="99"/>
    <w:unhideWhenUsed/>
    <w:rsid w:val="00F35182"/>
    <w:pPr>
      <w:tabs>
        <w:tab w:val="center" w:pos="4252"/>
        <w:tab w:val="right" w:pos="8504"/>
      </w:tabs>
      <w:snapToGrid w:val="0"/>
    </w:pPr>
  </w:style>
  <w:style w:type="character" w:customStyle="1" w:styleId="a6">
    <w:name w:val="フッター (文字)"/>
    <w:basedOn w:val="a0"/>
    <w:link w:val="a5"/>
    <w:uiPriority w:val="99"/>
    <w:rsid w:val="00F35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1740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大阪商工会議所</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obic@occi-intra.local</dc:creator>
  <cp:keywords/>
  <dc:description/>
  <cp:lastModifiedBy>武田　庸平</cp:lastModifiedBy>
  <cp:revision>2</cp:revision>
  <dcterms:created xsi:type="dcterms:W3CDTF">2025-11-17T01:22:00Z</dcterms:created>
  <dcterms:modified xsi:type="dcterms:W3CDTF">2025-11-17T01:22:00Z</dcterms:modified>
</cp:coreProperties>
</file>